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7063E">
        <w:t xml:space="preserve"> nº 1</w:t>
      </w:r>
      <w:r w:rsidR="00980FE4">
        <w:t>2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80FE4">
        <w:t>04</w:t>
      </w:r>
      <w:r w:rsidR="004B014C">
        <w:t xml:space="preserve"> de fevereiro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980FE4">
        <w:t xml:space="preserve"> 08</w:t>
      </w:r>
      <w:r w:rsidR="002E3FD6">
        <w:t>/2016</w:t>
      </w:r>
      <w:r w:rsidR="00F1446D" w:rsidRPr="00004A55">
        <w:tab/>
      </w:r>
      <w:r>
        <w:tab/>
      </w:r>
      <w:r>
        <w:tab/>
      </w:r>
      <w:r w:rsidR="004B014C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606240" w:rsidP="00F1446D">
      <w:pPr>
        <w:pStyle w:val="Recuodecorpodetexto"/>
        <w:ind w:left="3238" w:hanging="3238"/>
      </w:pPr>
      <w:r>
        <w:rPr>
          <w:b/>
        </w:rPr>
        <w:t xml:space="preserve">Relatora: </w:t>
      </w:r>
      <w:r w:rsidRPr="00606240">
        <w:t>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="00AD6F69" w:rsidRPr="007450B1">
        <w:rPr>
          <w:b/>
        </w:rPr>
        <w:t>Conclusão do Voto:</w:t>
      </w:r>
      <w:r w:rsidR="00AD6F69"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980FE4">
        <w:rPr>
          <w:bCs/>
        </w:rPr>
        <w:t>6</w:t>
      </w:r>
      <w:r w:rsidR="007A2A59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A2A59" w:rsidRDefault="00980FE4" w:rsidP="00C7063E">
      <w:pPr>
        <w:pStyle w:val="Recuodecorpodetexto"/>
        <w:ind w:left="3060" w:firstLine="0"/>
        <w:jc w:val="both"/>
        <w:rPr>
          <w:bCs/>
        </w:rPr>
      </w:pPr>
      <w:r>
        <w:rPr>
          <w:bCs/>
        </w:rPr>
        <w:t>PROJETO DE LEI Nº 06</w:t>
      </w:r>
      <w:r w:rsidR="007A2A59" w:rsidRPr="007A2A59">
        <w:rPr>
          <w:bCs/>
        </w:rPr>
        <w:t>/16 –</w:t>
      </w:r>
      <w:r w:rsidR="00640622" w:rsidRPr="00640622">
        <w:rPr>
          <w:bCs/>
        </w:rPr>
        <w:t xml:space="preserve"> </w:t>
      </w:r>
      <w:r>
        <w:rPr>
          <w:bCs/>
        </w:rPr>
        <w:t xml:space="preserve">Autoriza o Município de Três Passos a revogar a Lei 5.125, de 09 de setembro de 2015.  </w:t>
      </w:r>
    </w:p>
    <w:p w:rsidR="00EA39EB" w:rsidRPr="007A2A59" w:rsidRDefault="00EA39EB" w:rsidP="007A2A5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7063E" w:rsidRDefault="00C7063E" w:rsidP="007A2A59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4B014C">
        <w:rPr>
          <w:bCs/>
        </w:rPr>
        <w:t>do dia 15</w:t>
      </w:r>
      <w:r w:rsidR="00EA39EB">
        <w:rPr>
          <w:bCs/>
        </w:rPr>
        <w:t>/02</w:t>
      </w:r>
      <w:r w:rsidR="007A2A59">
        <w:rPr>
          <w:bCs/>
        </w:rPr>
        <w:t>/2016</w:t>
      </w:r>
      <w:r w:rsidR="000D64F9">
        <w:rPr>
          <w:bCs/>
        </w:rPr>
        <w:t>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9F72F3" w:rsidRPr="009F72F3" w:rsidRDefault="009F72F3" w:rsidP="007A2A59">
      <w:pPr>
        <w:jc w:val="both"/>
        <w:rPr>
          <w:bCs/>
          <w:i/>
        </w:rPr>
      </w:pPr>
    </w:p>
    <w:p w:rsidR="007037A0" w:rsidRPr="007037A0" w:rsidRDefault="007037A0" w:rsidP="007037A0">
      <w:pPr>
        <w:ind w:left="1134" w:firstLine="708"/>
        <w:jc w:val="both"/>
        <w:rPr>
          <w:bCs/>
          <w:i/>
        </w:rPr>
      </w:pPr>
    </w:p>
    <w:p w:rsidR="00980FE4" w:rsidRPr="00980FE4" w:rsidRDefault="00980FE4" w:rsidP="00980FE4">
      <w:pPr>
        <w:ind w:left="1134" w:firstLine="708"/>
        <w:jc w:val="both"/>
        <w:rPr>
          <w:bCs/>
          <w:i/>
        </w:rPr>
      </w:pPr>
      <w:r w:rsidRPr="00980FE4">
        <w:rPr>
          <w:bCs/>
          <w:i/>
        </w:rPr>
        <w:t xml:space="preserve">Inicialmente, cabe referir que o Município detém a competência para a regulamentação do uso dos próprios bens conforme o que dispõe o art. 13, IV da Constituição do </w:t>
      </w:r>
      <w:r w:rsidR="00FC4E1B" w:rsidRPr="00980FE4">
        <w:rPr>
          <w:bCs/>
          <w:i/>
        </w:rPr>
        <w:t>Estado,</w:t>
      </w:r>
      <w:r w:rsidRPr="00980FE4">
        <w:rPr>
          <w:bCs/>
          <w:i/>
        </w:rPr>
        <w:t xml:space="preserve"> sendo que os institutos de direito administrativos a disposição da Administração, para uso de forma privativa dos bens públicos por particulares são a concessão, a permissão e autorização administrativa de uso. </w:t>
      </w:r>
    </w:p>
    <w:p w:rsidR="00980FE4" w:rsidRPr="00980FE4" w:rsidRDefault="00980FE4" w:rsidP="00980FE4">
      <w:pPr>
        <w:ind w:left="1134" w:firstLine="708"/>
        <w:jc w:val="both"/>
        <w:rPr>
          <w:bCs/>
          <w:i/>
        </w:rPr>
      </w:pPr>
      <w:r w:rsidRPr="00980FE4">
        <w:rPr>
          <w:bCs/>
          <w:i/>
        </w:rPr>
        <w:t>Em se tratando de concessão, a mesma tem natureza contratual e se destina as hipóteses em que o concessionário necessite de um longo lapso temporal para amortizar eventuais investimentos empregados no bem para lhe adequar ao melhor uso. Como regra, depende de autorização legislativa e licitação, podendo ser dispensada esta quando presentes motivos relevantes de interesse público. Formaliza-se por contrato.</w:t>
      </w:r>
    </w:p>
    <w:p w:rsidR="00980FE4" w:rsidRPr="00980FE4" w:rsidRDefault="00980FE4" w:rsidP="00980FE4">
      <w:pPr>
        <w:ind w:left="1134" w:firstLine="708"/>
        <w:jc w:val="both"/>
        <w:rPr>
          <w:bCs/>
          <w:i/>
        </w:rPr>
      </w:pPr>
      <w:r w:rsidRPr="00980FE4">
        <w:rPr>
          <w:bCs/>
          <w:i/>
        </w:rPr>
        <w:t xml:space="preserve">Na Lei Orgânica do Município a matéria encontra-se claramente definida no artigo </w:t>
      </w:r>
      <w:r w:rsidR="00FC4E1B" w:rsidRPr="00980FE4">
        <w:rPr>
          <w:bCs/>
          <w:i/>
        </w:rPr>
        <w:t>16.</w:t>
      </w:r>
      <w:r w:rsidRPr="00980FE4">
        <w:rPr>
          <w:bCs/>
          <w:i/>
        </w:rPr>
        <w:t xml:space="preserve"> Recomenda-se o emprego da concessão, porque haverá investimento de particular que necessita de segurança jurídica que o contrato oportuniza. Será imprescindível a autorização legislativa e regulamentação posterior, por decreto, para delimitar a espécie de publicidade permitida (ou vedada) e fixar o preço para a remuneração pelo uso do espaço público.  </w:t>
      </w:r>
    </w:p>
    <w:p w:rsidR="00980FE4" w:rsidRPr="00980FE4" w:rsidRDefault="00980FE4" w:rsidP="00980FE4">
      <w:pPr>
        <w:ind w:left="1134" w:firstLine="708"/>
        <w:jc w:val="both"/>
        <w:rPr>
          <w:bCs/>
          <w:i/>
        </w:rPr>
      </w:pPr>
      <w:r w:rsidRPr="00980FE4">
        <w:rPr>
          <w:bCs/>
          <w:i/>
        </w:rPr>
        <w:t xml:space="preserve">Para a seleção dos interessados, o Município deverá realizar licitação na modalidade concorrência, tendo do tipo (julgamento) a melhor oferta, devendo ser fixado valor mínimo para a remuneração do uso. </w:t>
      </w:r>
    </w:p>
    <w:p w:rsidR="00980FE4" w:rsidRPr="00980FE4" w:rsidRDefault="00980FE4" w:rsidP="00980FE4">
      <w:pPr>
        <w:ind w:left="1134" w:firstLine="708"/>
        <w:jc w:val="both"/>
        <w:rPr>
          <w:bCs/>
          <w:i/>
        </w:rPr>
      </w:pPr>
      <w:r w:rsidRPr="00980FE4">
        <w:rPr>
          <w:bCs/>
          <w:i/>
        </w:rPr>
        <w:lastRenderedPageBreak/>
        <w:t xml:space="preserve">Logo, a regulação pretendida e de conveniência e oportunidade da Administração, e para tanto, a revogação da lei, devido aos fatos apontados pela UCCI (Unidade de Controle Interno), de ausência de especificações, e justificativa para que a nova proposta seja melhor trabalhada e pormenorizada, para o futuro exame do Poder Legislativo. </w:t>
      </w:r>
    </w:p>
    <w:p w:rsidR="00980FE4" w:rsidRDefault="00980FE4" w:rsidP="00980FE4">
      <w:pPr>
        <w:ind w:left="1134" w:firstLine="708"/>
        <w:jc w:val="both"/>
        <w:rPr>
          <w:bCs/>
          <w:i/>
        </w:rPr>
      </w:pPr>
      <w:r w:rsidRPr="00980FE4">
        <w:rPr>
          <w:bCs/>
          <w:i/>
        </w:rPr>
        <w:t xml:space="preserve">Diante do exposto, conclui-se pela viabilidade do presente Projeto de Lei, vez que trata-se de conveniência e oportunidade a regulação pretendida.  </w:t>
      </w:r>
    </w:p>
    <w:p w:rsidR="00980FE4" w:rsidRDefault="00980FE4" w:rsidP="00980FE4">
      <w:pPr>
        <w:jc w:val="both"/>
        <w:rPr>
          <w:bCs/>
          <w:i/>
        </w:rPr>
      </w:pPr>
    </w:p>
    <w:p w:rsidR="00AD6F69" w:rsidRDefault="00B235C2" w:rsidP="00980FE4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EA39EB" w:rsidRPr="005132FF" w:rsidRDefault="00EA39EB" w:rsidP="00C7063E">
      <w:pPr>
        <w:jc w:val="both"/>
        <w:rPr>
          <w:bCs/>
        </w:rPr>
      </w:pPr>
    </w:p>
    <w:p w:rsidR="003D63AD" w:rsidRDefault="00AD6F69" w:rsidP="00EA39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A39EB" w:rsidRDefault="00EA39EB" w:rsidP="00EA39EB">
      <w:pPr>
        <w:jc w:val="center"/>
        <w:rPr>
          <w:b/>
          <w:bCs/>
        </w:rPr>
      </w:pPr>
    </w:p>
    <w:p w:rsidR="00C7063E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AC11F5">
        <w:t xml:space="preserve">. </w:t>
      </w:r>
    </w:p>
    <w:p w:rsidR="00AC11F5" w:rsidRDefault="00AC11F5" w:rsidP="007A2A59">
      <w:pPr>
        <w:ind w:firstLine="708"/>
        <w:jc w:val="both"/>
      </w:pPr>
    </w:p>
    <w:p w:rsidR="0089771C" w:rsidRDefault="00447978" w:rsidP="003D63AD">
      <w:pPr>
        <w:jc w:val="center"/>
        <w:rPr>
          <w:b/>
        </w:rPr>
      </w:pPr>
      <w:r>
        <w:rPr>
          <w:b/>
        </w:rPr>
        <w:t>Conclusão do Voto:</w:t>
      </w:r>
    </w:p>
    <w:p w:rsidR="003D63AD" w:rsidRDefault="003D63AD" w:rsidP="003D63AD">
      <w:pPr>
        <w:jc w:val="center"/>
        <w:rPr>
          <w:b/>
        </w:rPr>
      </w:pPr>
    </w:p>
    <w:p w:rsidR="007037A0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606240">
        <w:t>a</w:t>
      </w:r>
      <w:r w:rsidRPr="007450B1">
        <w:t xml:space="preserve"> Relator</w:t>
      </w:r>
      <w:r w:rsidR="00606240">
        <w:t>a</w:t>
      </w:r>
      <w:r w:rsidRPr="007450B1">
        <w:t xml:space="preserve"> disponibiliza o presente Voto Favorável à proposição. </w:t>
      </w:r>
    </w:p>
    <w:p w:rsidR="004B014C" w:rsidRPr="008B1AE8" w:rsidRDefault="004B014C" w:rsidP="00AD6F69">
      <w:pPr>
        <w:jc w:val="both"/>
      </w:pPr>
    </w:p>
    <w:p w:rsidR="001C0FD5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4B014C">
        <w:t>18</w:t>
      </w:r>
      <w:r w:rsidR="00966B03">
        <w:t xml:space="preserve"> </w:t>
      </w:r>
      <w:r w:rsidR="005A62F2">
        <w:t>de fevereiro</w:t>
      </w:r>
      <w:r w:rsidR="00051BBE">
        <w:t xml:space="preserve"> de 201</w:t>
      </w:r>
      <w:r w:rsidR="005A62F2">
        <w:t>6</w:t>
      </w:r>
    </w:p>
    <w:p w:rsidR="007A2A59" w:rsidRDefault="007A2A59" w:rsidP="00AD6F69"/>
    <w:p w:rsidR="00EA39EB" w:rsidRDefault="00EA39EB" w:rsidP="00EA39EB">
      <w:pPr>
        <w:ind w:firstLine="708"/>
      </w:pPr>
      <w:r>
        <w:t>______________________________________</w:t>
      </w:r>
    </w:p>
    <w:p w:rsidR="00F3565A" w:rsidRPr="004A23F3" w:rsidRDefault="00606240" w:rsidP="00EA39EB">
      <w:pPr>
        <w:ind w:firstLine="708"/>
      </w:pPr>
      <w:r>
        <w:t xml:space="preserve">    LÉLIA MÜLLER</w:t>
      </w:r>
      <w:r w:rsidR="00D05BFA">
        <w:t xml:space="preserve"> – RELATOR</w:t>
      </w:r>
      <w:r>
        <w:t>A</w:t>
      </w:r>
    </w:p>
    <w:p w:rsidR="00F0251F" w:rsidRDefault="00F0251F" w:rsidP="00AB328F"/>
    <w:p w:rsidR="004B014C" w:rsidRDefault="004B014C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7A2A59" w:rsidRPr="007A2A59" w:rsidRDefault="007A2A59" w:rsidP="007A2A59">
      <w:pPr>
        <w:rPr>
          <w:b/>
        </w:rPr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7A2A59" w:rsidRDefault="007A2A59" w:rsidP="007A2A59">
      <w:pPr>
        <w:ind w:firstLine="708"/>
      </w:pPr>
      <w:r>
        <w:t xml:space="preserve">      CARLITO SOMMER – </w:t>
      </w:r>
      <w:r w:rsidR="00AB328F" w:rsidRPr="004A23F3">
        <w:t>PRESIDENTE</w:t>
      </w:r>
    </w:p>
    <w:p w:rsidR="00606240" w:rsidRDefault="00606240" w:rsidP="007A2A59">
      <w:pPr>
        <w:ind w:firstLine="708"/>
      </w:pPr>
    </w:p>
    <w:p w:rsidR="00606240" w:rsidRDefault="00606240" w:rsidP="007A2A59">
      <w:pPr>
        <w:ind w:firstLine="708"/>
      </w:pPr>
    </w:p>
    <w:p w:rsidR="00606240" w:rsidRDefault="00606240" w:rsidP="00606240">
      <w:pPr>
        <w:ind w:firstLine="708"/>
      </w:pPr>
      <w:r>
        <w:t>______________________________________</w:t>
      </w:r>
    </w:p>
    <w:p w:rsidR="00606240" w:rsidRPr="004A23F3" w:rsidRDefault="00606240" w:rsidP="00606240">
      <w:pPr>
        <w:ind w:firstLine="708"/>
      </w:pPr>
      <w:r>
        <w:t xml:space="preserve">    IDO RHODEN – VICE PRESIDENTE</w:t>
      </w:r>
    </w:p>
    <w:p w:rsidR="00606240" w:rsidRDefault="00606240" w:rsidP="00606240"/>
    <w:p w:rsidR="00606240" w:rsidRDefault="00606240" w:rsidP="007A2A59">
      <w:pPr>
        <w:ind w:firstLine="708"/>
      </w:pPr>
    </w:p>
    <w:sectPr w:rsidR="00606240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DB" w:rsidRDefault="004151DB" w:rsidP="00052047">
      <w:r>
        <w:separator/>
      </w:r>
    </w:p>
  </w:endnote>
  <w:endnote w:type="continuationSeparator" w:id="0">
    <w:p w:rsidR="004151DB" w:rsidRDefault="004151DB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DB" w:rsidRDefault="004151DB" w:rsidP="00052047">
      <w:r>
        <w:separator/>
      </w:r>
    </w:p>
  </w:footnote>
  <w:footnote w:type="continuationSeparator" w:id="0">
    <w:p w:rsidR="004151DB" w:rsidRDefault="004151DB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64EB1"/>
    <w:rsid w:val="000718D0"/>
    <w:rsid w:val="00075A97"/>
    <w:rsid w:val="00077222"/>
    <w:rsid w:val="00080D2A"/>
    <w:rsid w:val="000A1194"/>
    <w:rsid w:val="000B60F0"/>
    <w:rsid w:val="000D207D"/>
    <w:rsid w:val="000D64F9"/>
    <w:rsid w:val="000E2419"/>
    <w:rsid w:val="000E4816"/>
    <w:rsid w:val="000E64AA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63AD"/>
    <w:rsid w:val="003E45BA"/>
    <w:rsid w:val="003E58A8"/>
    <w:rsid w:val="00405930"/>
    <w:rsid w:val="004116A1"/>
    <w:rsid w:val="004151DB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014C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21E0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06240"/>
    <w:rsid w:val="00640622"/>
    <w:rsid w:val="00640CB7"/>
    <w:rsid w:val="00644E2A"/>
    <w:rsid w:val="00673624"/>
    <w:rsid w:val="006740E3"/>
    <w:rsid w:val="006748DA"/>
    <w:rsid w:val="00681602"/>
    <w:rsid w:val="006921BD"/>
    <w:rsid w:val="006B1E42"/>
    <w:rsid w:val="006B4144"/>
    <w:rsid w:val="006B7F3D"/>
    <w:rsid w:val="006C07DD"/>
    <w:rsid w:val="006C2757"/>
    <w:rsid w:val="006C7648"/>
    <w:rsid w:val="007037A0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20A8F"/>
    <w:rsid w:val="00824CB1"/>
    <w:rsid w:val="00831154"/>
    <w:rsid w:val="0085294F"/>
    <w:rsid w:val="00866272"/>
    <w:rsid w:val="00871AE9"/>
    <w:rsid w:val="00877194"/>
    <w:rsid w:val="00880227"/>
    <w:rsid w:val="00880381"/>
    <w:rsid w:val="008805A1"/>
    <w:rsid w:val="008946E6"/>
    <w:rsid w:val="008961AE"/>
    <w:rsid w:val="00897259"/>
    <w:rsid w:val="0089771C"/>
    <w:rsid w:val="008A6D3E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330FE"/>
    <w:rsid w:val="00937518"/>
    <w:rsid w:val="00947611"/>
    <w:rsid w:val="0095314E"/>
    <w:rsid w:val="00957B11"/>
    <w:rsid w:val="00966B03"/>
    <w:rsid w:val="00980FE4"/>
    <w:rsid w:val="00982DE9"/>
    <w:rsid w:val="00987B83"/>
    <w:rsid w:val="00991012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7E53"/>
    <w:rsid w:val="00A71D28"/>
    <w:rsid w:val="00A7302D"/>
    <w:rsid w:val="00A773AD"/>
    <w:rsid w:val="00A808B4"/>
    <w:rsid w:val="00A85894"/>
    <w:rsid w:val="00A85C7D"/>
    <w:rsid w:val="00A94C72"/>
    <w:rsid w:val="00A96919"/>
    <w:rsid w:val="00AA6015"/>
    <w:rsid w:val="00AB328F"/>
    <w:rsid w:val="00AC11F5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948C8"/>
    <w:rsid w:val="00BA6DDF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063E"/>
    <w:rsid w:val="00C74A3F"/>
    <w:rsid w:val="00C74F14"/>
    <w:rsid w:val="00C76B15"/>
    <w:rsid w:val="00C96B72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DA2"/>
    <w:rsid w:val="00E52FE9"/>
    <w:rsid w:val="00E709D9"/>
    <w:rsid w:val="00E8114F"/>
    <w:rsid w:val="00E8157C"/>
    <w:rsid w:val="00E877A6"/>
    <w:rsid w:val="00E921AA"/>
    <w:rsid w:val="00EA39EB"/>
    <w:rsid w:val="00ED194C"/>
    <w:rsid w:val="00ED213A"/>
    <w:rsid w:val="00ED5DD9"/>
    <w:rsid w:val="00EE26F0"/>
    <w:rsid w:val="00EE2EFB"/>
    <w:rsid w:val="00EE4F44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A58D0"/>
    <w:rsid w:val="00FA676B"/>
    <w:rsid w:val="00FB137A"/>
    <w:rsid w:val="00FB65E8"/>
    <w:rsid w:val="00FC4E1B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2016-02-22T21:05:00Z</cp:lastPrinted>
  <dcterms:created xsi:type="dcterms:W3CDTF">2016-02-23T17:56:00Z</dcterms:created>
  <dcterms:modified xsi:type="dcterms:W3CDTF">2016-03-09T17:01:00Z</dcterms:modified>
</cp:coreProperties>
</file>