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33179">
        <w:t xml:space="preserve"> nº 27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33179">
        <w:t>06 de abril</w:t>
      </w:r>
      <w:r w:rsidR="00770495">
        <w:t xml:space="preserve"> </w:t>
      </w:r>
      <w:r w:rsidR="00EF50F8">
        <w:t>de 2017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E33179">
        <w:t>Mensagem nº 14</w:t>
      </w:r>
      <w:r w:rsidR="002A127A">
        <w:t>/2017</w:t>
      </w:r>
      <w:r w:rsidR="00F1446D" w:rsidRPr="00004A55">
        <w:tab/>
      </w:r>
      <w:r>
        <w:tab/>
      </w:r>
      <w:r>
        <w:tab/>
      </w:r>
      <w:r w:rsidR="001E7CBE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E851AA">
        <w:rPr>
          <w:b/>
        </w:rPr>
        <w:t xml:space="preserve">: </w:t>
      </w:r>
      <w:r w:rsidR="00E33179">
        <w:t>Flávio Habitzreiter</w:t>
      </w:r>
      <w:r w:rsidR="00EF50F8">
        <w:tab/>
      </w:r>
      <w:r w:rsidR="00EF50F8">
        <w:tab/>
      </w:r>
      <w:r w:rsidR="00E33179">
        <w:tab/>
      </w:r>
      <w:r w:rsidR="00E33179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E33179">
        <w:rPr>
          <w:bCs/>
        </w:rPr>
        <w:t xml:space="preserve"> n°12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Default="00EF50F8" w:rsidP="00EF50F8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E33179">
        <w:rPr>
          <w:bCs/>
        </w:rPr>
        <w:t xml:space="preserve">Cria a ouvidoria do município de Três Passos.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E33179">
        <w:rPr>
          <w:bCs/>
        </w:rPr>
        <w:t xml:space="preserve"> ordinária do dia 10/04</w:t>
      </w:r>
      <w:r w:rsidR="00EF50F8">
        <w:rPr>
          <w:bCs/>
        </w:rPr>
        <w:t>/2017</w:t>
      </w:r>
      <w:r>
        <w:rPr>
          <w:bCs/>
        </w:rPr>
        <w:t>.</w:t>
      </w:r>
    </w:p>
    <w:p w:rsidR="004A0DBC" w:rsidRPr="00675109" w:rsidRDefault="00743181" w:rsidP="00E33179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EF50F8">
        <w:rPr>
          <w:bCs/>
        </w:rPr>
        <w:t xml:space="preserve"> orientaç</w:t>
      </w:r>
      <w:r w:rsidR="00E33179">
        <w:rPr>
          <w:bCs/>
        </w:rPr>
        <w:t xml:space="preserve">ão jurídica a qual, concluiu pela viabilidade técnica e jurídica  de tramitação da proposição analisada. </w:t>
      </w:r>
    </w:p>
    <w:p w:rsidR="008328BA" w:rsidRDefault="008328BA" w:rsidP="008328B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4A0DBC" w:rsidRDefault="00052047" w:rsidP="009E303C">
      <w:pPr>
        <w:ind w:firstLine="708"/>
        <w:jc w:val="both"/>
        <w:rPr>
          <w:color w:val="000000"/>
        </w:rPr>
      </w:pPr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 w:rsidR="00AF3D5C">
        <w:rPr>
          <w:color w:val="000000"/>
        </w:rPr>
        <w:t xml:space="preserve">, </w:t>
      </w:r>
      <w:r w:rsidR="008328BA">
        <w:rPr>
          <w:color w:val="000000"/>
        </w:rPr>
        <w:t>uma vez que o mesmo não apresenta vícios</w:t>
      </w:r>
      <w:r w:rsidR="00675109">
        <w:rPr>
          <w:color w:val="000000"/>
        </w:rPr>
        <w:t xml:space="preserve"> de natureza material e, trata-se de um direito constitucionalmente assegurado, </w:t>
      </w:r>
      <w:r w:rsidR="00E33179">
        <w:rPr>
          <w:bCs/>
        </w:rPr>
        <w:t xml:space="preserve">que tem como finalidade a participação da sociedade na administração pública. </w:t>
      </w:r>
    </w:p>
    <w:p w:rsidR="00675109" w:rsidRDefault="00675109" w:rsidP="009E303C">
      <w:pPr>
        <w:ind w:firstLine="708"/>
        <w:jc w:val="both"/>
        <w:rPr>
          <w:color w:val="000000"/>
        </w:rPr>
      </w:pPr>
    </w:p>
    <w:p w:rsidR="00675109" w:rsidRPr="004E59AA" w:rsidRDefault="00675109" w:rsidP="009E303C">
      <w:pPr>
        <w:ind w:firstLine="708"/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F66310">
        <w:t>e</w:t>
      </w:r>
      <w:r w:rsidRPr="007450B1">
        <w:t xml:space="preserve"> Relator</w:t>
      </w:r>
      <w:bookmarkStart w:id="0" w:name="_GoBack"/>
      <w:bookmarkEnd w:id="0"/>
      <w:r w:rsidRPr="007450B1">
        <w:t xml:space="preserve"> disponibiliza o presen</w:t>
      </w:r>
      <w:r w:rsidR="00EE2C38">
        <w:t>te Voto Favorável à proposição.</w:t>
      </w:r>
    </w:p>
    <w:p w:rsidR="009E303C" w:rsidRPr="008B1AE8" w:rsidRDefault="009E303C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6A1ED7">
        <w:t>27</w:t>
      </w:r>
      <w:r w:rsidR="00966B03">
        <w:t xml:space="preserve"> </w:t>
      </w:r>
      <w:r w:rsidR="006A1ED7">
        <w:t>de abril</w:t>
      </w:r>
      <w:r w:rsidR="001802E4">
        <w:t xml:space="preserve"> de 2017</w:t>
      </w:r>
    </w:p>
    <w:p w:rsidR="006A1ED7" w:rsidRDefault="006A1ED7" w:rsidP="004D2669"/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4D2669" w:rsidRDefault="00E33179" w:rsidP="00EE2C38">
      <w:pPr>
        <w:ind w:firstLine="708"/>
      </w:pPr>
      <w:r>
        <w:t xml:space="preserve">FLÁVIO </w:t>
      </w:r>
      <w:r w:rsidR="006A1ED7">
        <w:t>HABITZREITER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____________________________________________</w:t>
      </w:r>
    </w:p>
    <w:p w:rsidR="004D2669" w:rsidRDefault="006A1ED7" w:rsidP="004D2669">
      <w:pPr>
        <w:ind w:firstLine="708"/>
      </w:pPr>
      <w:r>
        <w:t>ROSANI DO NASCIMENTO – VICE-PRESIDENTE</w:t>
      </w:r>
      <w:r w:rsidR="00A2652E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A7" w:rsidRDefault="004F01A7" w:rsidP="00052047">
      <w:r>
        <w:separator/>
      </w:r>
    </w:p>
  </w:endnote>
  <w:endnote w:type="continuationSeparator" w:id="0">
    <w:p w:rsidR="004F01A7" w:rsidRDefault="004F01A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A7" w:rsidRDefault="004F01A7" w:rsidP="00052047">
      <w:r>
        <w:separator/>
      </w:r>
    </w:p>
  </w:footnote>
  <w:footnote w:type="continuationSeparator" w:id="0">
    <w:p w:rsidR="004F01A7" w:rsidRDefault="004F01A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27F8B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91D20"/>
    <w:rsid w:val="002A127A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3F69"/>
    <w:rsid w:val="003B636A"/>
    <w:rsid w:val="003C337D"/>
    <w:rsid w:val="003D00EB"/>
    <w:rsid w:val="003D4718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66272"/>
    <w:rsid w:val="00871AE9"/>
    <w:rsid w:val="00880227"/>
    <w:rsid w:val="00880381"/>
    <w:rsid w:val="008805A1"/>
    <w:rsid w:val="00884A76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41A99"/>
    <w:rsid w:val="00A43A37"/>
    <w:rsid w:val="00A55211"/>
    <w:rsid w:val="00A60278"/>
    <w:rsid w:val="00A6161C"/>
    <w:rsid w:val="00A65E15"/>
    <w:rsid w:val="00A71D28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7F22"/>
    <w:rsid w:val="00DE31B0"/>
    <w:rsid w:val="00DF2E17"/>
    <w:rsid w:val="00E01FFD"/>
    <w:rsid w:val="00E037C1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CE6A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4</cp:revision>
  <cp:lastPrinted>2017-05-02T17:16:00Z</cp:lastPrinted>
  <dcterms:created xsi:type="dcterms:W3CDTF">2017-05-02T16:47:00Z</dcterms:created>
  <dcterms:modified xsi:type="dcterms:W3CDTF">2017-05-02T17:16:00Z</dcterms:modified>
</cp:coreProperties>
</file>