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E0" w:rsidRPr="00050158" w:rsidRDefault="001D05E0" w:rsidP="00C447D6">
      <w:pPr>
        <w:pStyle w:val="Corpodetexto"/>
      </w:pPr>
      <w:bookmarkStart w:id="0" w:name="_GoBack"/>
      <w:bookmarkEnd w:id="0"/>
      <w:r w:rsidRPr="00050158">
        <w:t>Ofício n</w:t>
      </w:r>
      <w:r w:rsidR="0060728A" w:rsidRPr="00050158">
        <w:rPr>
          <w:strike/>
        </w:rPr>
        <w:t>º</w:t>
      </w:r>
      <w:r w:rsidRPr="00050158">
        <w:t xml:space="preserve"> </w:t>
      </w:r>
      <w:r w:rsidR="00945D35">
        <w:t>244</w:t>
      </w:r>
      <w:r w:rsidR="005F556C" w:rsidRPr="00050158">
        <w:t>/</w:t>
      </w:r>
      <w:r w:rsidR="00A36A1F" w:rsidRPr="00050158">
        <w:t>1</w:t>
      </w:r>
      <w:r w:rsidR="00C447D6">
        <w:t>7</w:t>
      </w:r>
      <w:r w:rsidRPr="00050158">
        <w:tab/>
        <w:t xml:space="preserve">                   </w:t>
      </w:r>
      <w:r w:rsidR="00153BCC" w:rsidRPr="00050158">
        <w:t xml:space="preserve">      </w:t>
      </w:r>
      <w:r w:rsidR="00A72B47" w:rsidRPr="00050158">
        <w:t xml:space="preserve">      </w:t>
      </w:r>
      <w:r w:rsidR="00AF2730" w:rsidRPr="00050158">
        <w:t xml:space="preserve">     </w:t>
      </w:r>
      <w:r w:rsidR="00D53E12" w:rsidRPr="00050158">
        <w:t xml:space="preserve">   </w:t>
      </w:r>
      <w:r w:rsidR="00396727">
        <w:t xml:space="preserve">   </w:t>
      </w:r>
      <w:r w:rsidR="00912872" w:rsidRPr="00050158">
        <w:t xml:space="preserve"> </w:t>
      </w:r>
      <w:r w:rsidR="00396727">
        <w:t xml:space="preserve"> </w:t>
      </w:r>
      <w:r w:rsidR="00D13A1C">
        <w:t xml:space="preserve"> </w:t>
      </w:r>
      <w:r w:rsidR="00C87BC2">
        <w:t xml:space="preserve">     </w:t>
      </w:r>
      <w:r w:rsidR="00E442B6">
        <w:t xml:space="preserve">  </w:t>
      </w:r>
      <w:r w:rsidRPr="00050158">
        <w:t xml:space="preserve">Três Passos, </w:t>
      </w:r>
      <w:r w:rsidR="00945D35">
        <w:t>3 de outubro</w:t>
      </w:r>
      <w:r w:rsidR="00C447D6">
        <w:t xml:space="preserve"> de 2017.</w:t>
      </w:r>
    </w:p>
    <w:p w:rsidR="000C2107" w:rsidRDefault="000C2107" w:rsidP="00C447D6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1D05E0" w:rsidRPr="00050158" w:rsidRDefault="001D05E0" w:rsidP="00C447D6">
      <w:pPr>
        <w:spacing w:line="360" w:lineRule="auto"/>
        <w:ind w:firstLine="1418"/>
        <w:jc w:val="both"/>
        <w:rPr>
          <w:rFonts w:ascii="Arial" w:hAnsi="Arial" w:cs="Arial"/>
        </w:rPr>
      </w:pPr>
      <w:r w:rsidRPr="00050158">
        <w:rPr>
          <w:rFonts w:ascii="Arial" w:hAnsi="Arial" w:cs="Arial"/>
        </w:rPr>
        <w:t>Senhor</w:t>
      </w:r>
      <w:r w:rsidR="0057383A">
        <w:rPr>
          <w:rFonts w:ascii="Arial" w:hAnsi="Arial" w:cs="Arial"/>
        </w:rPr>
        <w:t xml:space="preserve">a </w:t>
      </w:r>
      <w:r w:rsidR="00945D35">
        <w:rPr>
          <w:rFonts w:ascii="Arial" w:hAnsi="Arial" w:cs="Arial"/>
        </w:rPr>
        <w:t>Procuradora Geral</w:t>
      </w:r>
      <w:r w:rsidR="0057383A">
        <w:rPr>
          <w:rFonts w:ascii="Arial" w:hAnsi="Arial" w:cs="Arial"/>
        </w:rPr>
        <w:t>:</w:t>
      </w:r>
    </w:p>
    <w:p w:rsidR="00050158" w:rsidRDefault="00050158" w:rsidP="00C447D6">
      <w:pPr>
        <w:pStyle w:val="Recuodecorpodetexto2"/>
        <w:ind w:firstLine="1418"/>
      </w:pPr>
    </w:p>
    <w:p w:rsidR="00330350" w:rsidRDefault="0057383A" w:rsidP="00945D35">
      <w:pPr>
        <w:spacing w:line="360" w:lineRule="auto"/>
        <w:ind w:firstLine="1418"/>
        <w:jc w:val="both"/>
        <w:rPr>
          <w:rFonts w:ascii="Times-Roman" w:hAnsi="Times-Roman" w:cs="Times-Roman"/>
        </w:rPr>
      </w:pPr>
      <w:r>
        <w:rPr>
          <w:rFonts w:ascii="Arial" w:hAnsi="Arial" w:cs="Arial"/>
        </w:rPr>
        <w:t>A pedido da</w:t>
      </w:r>
      <w:r w:rsidRPr="0057383A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Comissão Parlamentar de Inquérito,</w:t>
      </w:r>
      <w:r w:rsidR="00052E3C">
        <w:rPr>
          <w:rFonts w:ascii="Times-Roman" w:hAnsi="Times-Roman" w:cs="Times-Roman"/>
        </w:rPr>
        <w:t xml:space="preserve"> instituída</w:t>
      </w:r>
      <w:r>
        <w:rPr>
          <w:rFonts w:ascii="Times-Roman" w:hAnsi="Times-Roman" w:cs="Times-Roman"/>
        </w:rPr>
        <w:t xml:space="preserve"> com o objetivo de apurar suposta irregularidade </w:t>
      </w:r>
      <w:r w:rsidR="00945D35">
        <w:rPr>
          <w:rFonts w:ascii="Times-Roman" w:hAnsi="Times-Roman" w:cs="Times-Roman"/>
        </w:rPr>
        <w:t>na avaliação do imóvel constante da matrícula n</w:t>
      </w:r>
      <w:r w:rsidR="00945D35" w:rsidRPr="00945D35">
        <w:rPr>
          <w:rFonts w:ascii="Times-Roman" w:hAnsi="Times-Roman" w:cs="Times-Roman"/>
          <w:strike/>
        </w:rPr>
        <w:t>º</w:t>
      </w:r>
      <w:r w:rsidR="00945D35">
        <w:rPr>
          <w:rFonts w:ascii="Times-Roman" w:hAnsi="Times-Roman" w:cs="Times-Roman"/>
        </w:rPr>
        <w:t xml:space="preserve"> 19.963 do Registro de Imóveis local, </w:t>
      </w:r>
      <w:r>
        <w:rPr>
          <w:rFonts w:ascii="Times-Roman" w:hAnsi="Times-Roman" w:cs="Times-Roman"/>
        </w:rPr>
        <w:t>com base no § 4</w:t>
      </w:r>
      <w:r w:rsidRPr="006E5932">
        <w:rPr>
          <w:rFonts w:ascii="Times-Roman" w:hAnsi="Times-Roman" w:cs="Times-Roman"/>
          <w:strike/>
        </w:rPr>
        <w:t>º</w:t>
      </w:r>
      <w:r>
        <w:rPr>
          <w:rFonts w:ascii="Times-Roman" w:hAnsi="Times-Roman" w:cs="Times-Roman"/>
        </w:rPr>
        <w:t xml:space="preserve"> do art. 68 do Regimento Interno desta Casa Legislativa, requisitamos as seguintes informaç</w:t>
      </w:r>
      <w:r w:rsidR="00945D35">
        <w:rPr>
          <w:rFonts w:ascii="Times-Roman" w:hAnsi="Times-Roman" w:cs="Times-Roman"/>
        </w:rPr>
        <w:t>ões e documentos:</w:t>
      </w:r>
    </w:p>
    <w:p w:rsidR="00945D35" w:rsidRDefault="0085302A" w:rsidP="00945D35">
      <w:pPr>
        <w:spacing w:line="360" w:lineRule="auto"/>
        <w:ind w:firstLine="1418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1.-) </w:t>
      </w:r>
      <w:r w:rsidR="00945D35">
        <w:rPr>
          <w:rFonts w:ascii="Times-Roman" w:hAnsi="Times-Roman" w:cs="Times-Roman"/>
        </w:rPr>
        <w:t>Cópia do processo administrativo</w:t>
      </w:r>
      <w:r w:rsidR="00F1271D">
        <w:rPr>
          <w:rFonts w:ascii="Times-Roman" w:hAnsi="Times-Roman" w:cs="Times-Roman"/>
        </w:rPr>
        <w:t xml:space="preserve"> e/ou judicial</w:t>
      </w:r>
      <w:r w:rsidR="00945D35">
        <w:rPr>
          <w:rFonts w:ascii="Times-Roman" w:hAnsi="Times-Roman" w:cs="Times-Roman"/>
        </w:rPr>
        <w:t xml:space="preserve"> relativo à dação em pagamento do imóvel constante da matrícula n</w:t>
      </w:r>
      <w:r w:rsidR="00945D35" w:rsidRPr="00945D35">
        <w:rPr>
          <w:rFonts w:ascii="Times-Roman" w:hAnsi="Times-Roman" w:cs="Times-Roman"/>
          <w:strike/>
        </w:rPr>
        <w:t>º</w:t>
      </w:r>
      <w:r w:rsidR="00945D35">
        <w:rPr>
          <w:rFonts w:ascii="Times-Roman" w:hAnsi="Times-Roman" w:cs="Times-Roman"/>
        </w:rPr>
        <w:t xml:space="preserve"> 19.963 do CRI local.</w:t>
      </w:r>
    </w:p>
    <w:p w:rsidR="0085302A" w:rsidRDefault="0085302A" w:rsidP="00945D35">
      <w:pPr>
        <w:spacing w:line="360" w:lineRule="auto"/>
        <w:ind w:firstLine="1418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2.-) Documentos relativos:</w:t>
      </w:r>
    </w:p>
    <w:p w:rsidR="0085302A" w:rsidRDefault="0085302A" w:rsidP="00945D35">
      <w:pPr>
        <w:spacing w:line="360" w:lineRule="auto"/>
        <w:ind w:firstLine="1418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a) à autorização para recebimento da dação em pagamento;</w:t>
      </w:r>
    </w:p>
    <w:p w:rsidR="0085302A" w:rsidRDefault="0085302A" w:rsidP="00945D35">
      <w:pPr>
        <w:spacing w:line="360" w:lineRule="auto"/>
        <w:ind w:firstLine="1418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b) </w:t>
      </w:r>
      <w:r w:rsidR="00945D35">
        <w:rPr>
          <w:rFonts w:ascii="Times-Roman" w:hAnsi="Times-Roman" w:cs="Times-Roman"/>
        </w:rPr>
        <w:t xml:space="preserve">à escritura e avaliação </w:t>
      </w:r>
      <w:r w:rsidR="002F3B22">
        <w:rPr>
          <w:rFonts w:ascii="Times-Roman" w:hAnsi="Times-Roman" w:cs="Times-Roman"/>
        </w:rPr>
        <w:t>do referido imóvel</w:t>
      </w:r>
      <w:r>
        <w:rPr>
          <w:rFonts w:ascii="Times-Roman" w:hAnsi="Times-Roman" w:cs="Times-Roman"/>
        </w:rPr>
        <w:t>, incluída a avaliação para pagamento do ITBI;</w:t>
      </w:r>
    </w:p>
    <w:p w:rsidR="00945D35" w:rsidRDefault="0085302A" w:rsidP="00945D35">
      <w:pPr>
        <w:spacing w:line="360" w:lineRule="auto"/>
        <w:ind w:firstLine="1418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c) à</w:t>
      </w:r>
      <w:r w:rsidR="003406BD">
        <w:rPr>
          <w:rFonts w:ascii="Times-Roman" w:hAnsi="Times-Roman" w:cs="Times-Roman"/>
        </w:rPr>
        <w:t xml:space="preserve"> capacitação técnica</w:t>
      </w:r>
      <w:r>
        <w:rPr>
          <w:rFonts w:ascii="Times-Roman" w:hAnsi="Times-Roman" w:cs="Times-Roman"/>
        </w:rPr>
        <w:t xml:space="preserve"> e nomes</w:t>
      </w:r>
      <w:r w:rsidR="003406BD">
        <w:rPr>
          <w:rFonts w:ascii="Times-Roman" w:hAnsi="Times-Roman" w:cs="Times-Roman"/>
        </w:rPr>
        <w:t xml:space="preserve"> dos membros da Comissão Municipal de Valores</w:t>
      </w:r>
      <w:r>
        <w:rPr>
          <w:rFonts w:ascii="Times-Roman" w:hAnsi="Times-Roman" w:cs="Times-Roman"/>
        </w:rPr>
        <w:t>, tanto dos avaliadores internos e externos como da colocação do valor</w:t>
      </w:r>
      <w:r w:rsidR="00753BEA">
        <w:rPr>
          <w:rFonts w:ascii="Times-Roman" w:hAnsi="Times-Roman" w:cs="Times-Roman"/>
        </w:rPr>
        <w:t xml:space="preserve"> para o</w:t>
      </w:r>
      <w:r>
        <w:rPr>
          <w:rFonts w:ascii="Times-Roman" w:hAnsi="Times-Roman" w:cs="Times-Roman"/>
        </w:rPr>
        <w:t xml:space="preserve"> leilão.</w:t>
      </w:r>
    </w:p>
    <w:p w:rsidR="00945D35" w:rsidRDefault="00945D35" w:rsidP="00945D35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1D05E0" w:rsidRPr="00050158" w:rsidRDefault="001D05E0" w:rsidP="00B3174B">
      <w:pPr>
        <w:spacing w:line="360" w:lineRule="auto"/>
        <w:ind w:firstLine="1418"/>
        <w:jc w:val="both"/>
        <w:rPr>
          <w:rFonts w:ascii="Arial" w:hAnsi="Arial" w:cs="Arial"/>
        </w:rPr>
      </w:pPr>
      <w:r w:rsidRPr="00050158">
        <w:rPr>
          <w:rFonts w:ascii="Arial" w:hAnsi="Arial" w:cs="Arial"/>
        </w:rPr>
        <w:t>Atenciosas saudações.</w:t>
      </w:r>
    </w:p>
    <w:p w:rsidR="005B120B" w:rsidRDefault="005B120B" w:rsidP="00B3174B">
      <w:pPr>
        <w:pStyle w:val="Corpodetexto"/>
        <w:ind w:left="4253" w:firstLine="1418"/>
      </w:pPr>
    </w:p>
    <w:p w:rsidR="00D13A1C" w:rsidRDefault="00D13A1C" w:rsidP="00B3174B">
      <w:pPr>
        <w:pStyle w:val="Corpodetexto"/>
        <w:ind w:left="3969" w:firstLine="1418"/>
      </w:pPr>
    </w:p>
    <w:p w:rsidR="003B2327" w:rsidRDefault="00C447D6" w:rsidP="00B3174B">
      <w:pPr>
        <w:pStyle w:val="Corpodetexto"/>
        <w:ind w:left="1418"/>
      </w:pPr>
      <w:proofErr w:type="spellStart"/>
      <w:r>
        <w:t>Edivan</w:t>
      </w:r>
      <w:proofErr w:type="spellEnd"/>
      <w:r>
        <w:t xml:space="preserve"> N. Baron</w:t>
      </w:r>
      <w:r w:rsidR="00B3174B">
        <w:tab/>
      </w:r>
      <w:r w:rsidR="00B3174B">
        <w:tab/>
        <w:t xml:space="preserve">Flavio </w:t>
      </w:r>
      <w:proofErr w:type="spellStart"/>
      <w:r w:rsidR="00B3174B">
        <w:t>Habitzreiter</w:t>
      </w:r>
      <w:proofErr w:type="spellEnd"/>
      <w:r w:rsidR="00B3174B">
        <w:tab/>
      </w:r>
      <w:r w:rsidR="00B3174B">
        <w:tab/>
        <w:t>Vinicius de Araújo</w:t>
      </w:r>
    </w:p>
    <w:p w:rsidR="00D13A1C" w:rsidRDefault="00B3174B" w:rsidP="00B3174B">
      <w:pPr>
        <w:pStyle w:val="Corpodetexto"/>
        <w:ind w:left="1418"/>
      </w:pPr>
      <w:r>
        <w:t>Presidente</w:t>
      </w:r>
      <w:r>
        <w:tab/>
      </w:r>
      <w:r>
        <w:tab/>
      </w:r>
      <w:r>
        <w:tab/>
        <w:t>Vice-Presidente</w:t>
      </w:r>
      <w:r>
        <w:tab/>
      </w:r>
      <w:r>
        <w:tab/>
        <w:t>Secretário</w:t>
      </w:r>
    </w:p>
    <w:p w:rsidR="00D35988" w:rsidRDefault="00D35988" w:rsidP="00C447D6">
      <w:pPr>
        <w:pStyle w:val="Corpodetexto"/>
        <w:ind w:firstLine="3969"/>
      </w:pPr>
    </w:p>
    <w:p w:rsidR="00280F15" w:rsidRDefault="00280F15" w:rsidP="00C447D6">
      <w:pPr>
        <w:pStyle w:val="Corpodetexto"/>
      </w:pPr>
    </w:p>
    <w:p w:rsidR="001D05E0" w:rsidRPr="00050158" w:rsidRDefault="006E5932" w:rsidP="00C447D6">
      <w:pPr>
        <w:pStyle w:val="Corpodetexto"/>
      </w:pPr>
      <w:r>
        <w:t>A Senhora</w:t>
      </w:r>
    </w:p>
    <w:p w:rsidR="001D05E0" w:rsidRPr="00050158" w:rsidRDefault="00945D35" w:rsidP="00C447D6">
      <w:pPr>
        <w:pStyle w:val="Corpodetexto"/>
      </w:pPr>
      <w:proofErr w:type="spellStart"/>
      <w:r>
        <w:t>Geciana</w:t>
      </w:r>
      <w:proofErr w:type="spellEnd"/>
      <w:r>
        <w:t xml:space="preserve"> </w:t>
      </w:r>
      <w:proofErr w:type="spellStart"/>
      <w:r>
        <w:t>Seffrin</w:t>
      </w:r>
      <w:proofErr w:type="spellEnd"/>
      <w:r>
        <w:t>,</w:t>
      </w:r>
    </w:p>
    <w:p w:rsidR="001D05E0" w:rsidRPr="00050158" w:rsidRDefault="00945D35" w:rsidP="00C447D6">
      <w:pPr>
        <w:pStyle w:val="Corpodetexto"/>
      </w:pPr>
      <w:r>
        <w:t>Procuradora Geral do Município,</w:t>
      </w:r>
    </w:p>
    <w:p w:rsidR="00D35988" w:rsidRPr="00050158" w:rsidRDefault="001D05E0" w:rsidP="00C447D6">
      <w:pPr>
        <w:pStyle w:val="Corpodetexto"/>
      </w:pPr>
      <w:r w:rsidRPr="00050158">
        <w:rPr>
          <w:u w:val="single"/>
        </w:rPr>
        <w:t>Três Passos-</w:t>
      </w:r>
      <w:proofErr w:type="gramStart"/>
      <w:r w:rsidRPr="00050158">
        <w:rPr>
          <w:u w:val="single"/>
        </w:rPr>
        <w:t>RS.-</w:t>
      </w:r>
      <w:proofErr w:type="gramEnd"/>
    </w:p>
    <w:sectPr w:rsidR="00D35988" w:rsidRPr="00050158" w:rsidSect="001D05E0">
      <w:headerReference w:type="default" r:id="rId7"/>
      <w:footerReference w:type="default" r:id="rId8"/>
      <w:pgSz w:w="11907" w:h="16840" w:code="9"/>
      <w:pgMar w:top="1134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C09" w:rsidRDefault="00F60C09">
      <w:r>
        <w:separator/>
      </w:r>
    </w:p>
  </w:endnote>
  <w:endnote w:type="continuationSeparator" w:id="0">
    <w:p w:rsidR="00F60C09" w:rsidRDefault="00F6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62FB0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462FB0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C09" w:rsidRDefault="00F60C09">
      <w:r>
        <w:separator/>
      </w:r>
    </w:p>
  </w:footnote>
  <w:footnote w:type="continuationSeparator" w:id="0">
    <w:p w:rsidR="00F60C09" w:rsidRDefault="00F60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D44CB1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23561"/>
    <w:rsid w:val="00034590"/>
    <w:rsid w:val="00042A8F"/>
    <w:rsid w:val="00050158"/>
    <w:rsid w:val="000516EC"/>
    <w:rsid w:val="00052E3C"/>
    <w:rsid w:val="00053A2D"/>
    <w:rsid w:val="00056C59"/>
    <w:rsid w:val="00061585"/>
    <w:rsid w:val="00062655"/>
    <w:rsid w:val="00062987"/>
    <w:rsid w:val="00073498"/>
    <w:rsid w:val="0007404A"/>
    <w:rsid w:val="00074A22"/>
    <w:rsid w:val="0007515E"/>
    <w:rsid w:val="00076C6F"/>
    <w:rsid w:val="00095426"/>
    <w:rsid w:val="000A27FC"/>
    <w:rsid w:val="000A6ED9"/>
    <w:rsid w:val="000B4912"/>
    <w:rsid w:val="000B4FF1"/>
    <w:rsid w:val="000B7987"/>
    <w:rsid w:val="000C1E31"/>
    <w:rsid w:val="000C2107"/>
    <w:rsid w:val="000D1A05"/>
    <w:rsid w:val="000D6A5C"/>
    <w:rsid w:val="000D7195"/>
    <w:rsid w:val="000E0C38"/>
    <w:rsid w:val="000E311D"/>
    <w:rsid w:val="000E3871"/>
    <w:rsid w:val="000E3E67"/>
    <w:rsid w:val="000E7C50"/>
    <w:rsid w:val="000F2277"/>
    <w:rsid w:val="00103B55"/>
    <w:rsid w:val="00105C10"/>
    <w:rsid w:val="001065C5"/>
    <w:rsid w:val="00106909"/>
    <w:rsid w:val="00112198"/>
    <w:rsid w:val="00125F04"/>
    <w:rsid w:val="0013189C"/>
    <w:rsid w:val="00132245"/>
    <w:rsid w:val="001414DA"/>
    <w:rsid w:val="0014294D"/>
    <w:rsid w:val="00144400"/>
    <w:rsid w:val="00145586"/>
    <w:rsid w:val="00153BCC"/>
    <w:rsid w:val="00154E5A"/>
    <w:rsid w:val="00156184"/>
    <w:rsid w:val="00160B9A"/>
    <w:rsid w:val="00166CD8"/>
    <w:rsid w:val="00180F7A"/>
    <w:rsid w:val="00183566"/>
    <w:rsid w:val="001848C5"/>
    <w:rsid w:val="00185398"/>
    <w:rsid w:val="001A3B8A"/>
    <w:rsid w:val="001B18BC"/>
    <w:rsid w:val="001B22FD"/>
    <w:rsid w:val="001C2E22"/>
    <w:rsid w:val="001D05E0"/>
    <w:rsid w:val="001D64F2"/>
    <w:rsid w:val="001D6CB1"/>
    <w:rsid w:val="001E12D7"/>
    <w:rsid w:val="001E3721"/>
    <w:rsid w:val="001E451A"/>
    <w:rsid w:val="001F65DC"/>
    <w:rsid w:val="00201809"/>
    <w:rsid w:val="00217BD7"/>
    <w:rsid w:val="002257EA"/>
    <w:rsid w:val="00236899"/>
    <w:rsid w:val="00241C16"/>
    <w:rsid w:val="00244782"/>
    <w:rsid w:val="002452C4"/>
    <w:rsid w:val="00251C70"/>
    <w:rsid w:val="002523D2"/>
    <w:rsid w:val="002533C3"/>
    <w:rsid w:val="00254B1E"/>
    <w:rsid w:val="00262425"/>
    <w:rsid w:val="0027429D"/>
    <w:rsid w:val="00280F15"/>
    <w:rsid w:val="0028308D"/>
    <w:rsid w:val="002871D1"/>
    <w:rsid w:val="00290B27"/>
    <w:rsid w:val="0029212E"/>
    <w:rsid w:val="00292DE4"/>
    <w:rsid w:val="00293F84"/>
    <w:rsid w:val="002B039A"/>
    <w:rsid w:val="002B3D70"/>
    <w:rsid w:val="002B7C14"/>
    <w:rsid w:val="002C2F1A"/>
    <w:rsid w:val="002C7154"/>
    <w:rsid w:val="002E2E53"/>
    <w:rsid w:val="002E3773"/>
    <w:rsid w:val="002E5EB5"/>
    <w:rsid w:val="002E6DB7"/>
    <w:rsid w:val="002F0BC2"/>
    <w:rsid w:val="002F3B22"/>
    <w:rsid w:val="002F3D1D"/>
    <w:rsid w:val="002F3EB0"/>
    <w:rsid w:val="002F71D0"/>
    <w:rsid w:val="00300A2C"/>
    <w:rsid w:val="00303059"/>
    <w:rsid w:val="00311399"/>
    <w:rsid w:val="003123BA"/>
    <w:rsid w:val="00315892"/>
    <w:rsid w:val="00320355"/>
    <w:rsid w:val="00320676"/>
    <w:rsid w:val="00321A14"/>
    <w:rsid w:val="00330350"/>
    <w:rsid w:val="003309DB"/>
    <w:rsid w:val="003406BD"/>
    <w:rsid w:val="00344A0A"/>
    <w:rsid w:val="00346B5E"/>
    <w:rsid w:val="003510F9"/>
    <w:rsid w:val="0035562C"/>
    <w:rsid w:val="00356F68"/>
    <w:rsid w:val="00360B9A"/>
    <w:rsid w:val="0036552C"/>
    <w:rsid w:val="00367B4D"/>
    <w:rsid w:val="003719A3"/>
    <w:rsid w:val="003737F3"/>
    <w:rsid w:val="003740D1"/>
    <w:rsid w:val="003747F1"/>
    <w:rsid w:val="00386947"/>
    <w:rsid w:val="00391EF0"/>
    <w:rsid w:val="003926E9"/>
    <w:rsid w:val="00395C95"/>
    <w:rsid w:val="00396727"/>
    <w:rsid w:val="003A1E9A"/>
    <w:rsid w:val="003A251E"/>
    <w:rsid w:val="003A30A6"/>
    <w:rsid w:val="003A3FFF"/>
    <w:rsid w:val="003A41ED"/>
    <w:rsid w:val="003A41FA"/>
    <w:rsid w:val="003A6C8F"/>
    <w:rsid w:val="003B0DA4"/>
    <w:rsid w:val="003B2327"/>
    <w:rsid w:val="003B307D"/>
    <w:rsid w:val="003B3659"/>
    <w:rsid w:val="003B69BA"/>
    <w:rsid w:val="003C577B"/>
    <w:rsid w:val="003D28FF"/>
    <w:rsid w:val="003D64BE"/>
    <w:rsid w:val="003E172F"/>
    <w:rsid w:val="003E4ACF"/>
    <w:rsid w:val="003E6957"/>
    <w:rsid w:val="003F12DE"/>
    <w:rsid w:val="003F2407"/>
    <w:rsid w:val="0041033B"/>
    <w:rsid w:val="00411F39"/>
    <w:rsid w:val="00412532"/>
    <w:rsid w:val="004164E7"/>
    <w:rsid w:val="00421E03"/>
    <w:rsid w:val="00430D3A"/>
    <w:rsid w:val="00430DC1"/>
    <w:rsid w:val="00462FB0"/>
    <w:rsid w:val="0046421B"/>
    <w:rsid w:val="00464C94"/>
    <w:rsid w:val="00470E80"/>
    <w:rsid w:val="00480460"/>
    <w:rsid w:val="00487B0F"/>
    <w:rsid w:val="004955C4"/>
    <w:rsid w:val="004A2689"/>
    <w:rsid w:val="004B68F7"/>
    <w:rsid w:val="004C6573"/>
    <w:rsid w:val="004D66A2"/>
    <w:rsid w:val="004E09EB"/>
    <w:rsid w:val="004E621D"/>
    <w:rsid w:val="004E6A64"/>
    <w:rsid w:val="004E70FE"/>
    <w:rsid w:val="004F0F7D"/>
    <w:rsid w:val="004F1206"/>
    <w:rsid w:val="004F5A78"/>
    <w:rsid w:val="004F5EC1"/>
    <w:rsid w:val="00500EB1"/>
    <w:rsid w:val="005040D4"/>
    <w:rsid w:val="005100AD"/>
    <w:rsid w:val="005111AA"/>
    <w:rsid w:val="00512D55"/>
    <w:rsid w:val="00513E7A"/>
    <w:rsid w:val="00515319"/>
    <w:rsid w:val="0051767F"/>
    <w:rsid w:val="0052188A"/>
    <w:rsid w:val="00522D33"/>
    <w:rsid w:val="00524B5C"/>
    <w:rsid w:val="005264A0"/>
    <w:rsid w:val="005275D3"/>
    <w:rsid w:val="00530741"/>
    <w:rsid w:val="00533169"/>
    <w:rsid w:val="00533AF5"/>
    <w:rsid w:val="00536F59"/>
    <w:rsid w:val="0054561E"/>
    <w:rsid w:val="00550275"/>
    <w:rsid w:val="00552EBD"/>
    <w:rsid w:val="00562B87"/>
    <w:rsid w:val="0057383A"/>
    <w:rsid w:val="005803EB"/>
    <w:rsid w:val="00581B35"/>
    <w:rsid w:val="00584DD8"/>
    <w:rsid w:val="00586788"/>
    <w:rsid w:val="005904F8"/>
    <w:rsid w:val="00594445"/>
    <w:rsid w:val="00596066"/>
    <w:rsid w:val="005967B6"/>
    <w:rsid w:val="00597D8F"/>
    <w:rsid w:val="005A6314"/>
    <w:rsid w:val="005B0C24"/>
    <w:rsid w:val="005B120B"/>
    <w:rsid w:val="005B5C4E"/>
    <w:rsid w:val="005B61ED"/>
    <w:rsid w:val="005C0D15"/>
    <w:rsid w:val="005C24EE"/>
    <w:rsid w:val="005C264B"/>
    <w:rsid w:val="005C4A2A"/>
    <w:rsid w:val="005C7C06"/>
    <w:rsid w:val="005D6175"/>
    <w:rsid w:val="005E31B9"/>
    <w:rsid w:val="005E6CD4"/>
    <w:rsid w:val="005F3735"/>
    <w:rsid w:val="005F3AD1"/>
    <w:rsid w:val="005F45E4"/>
    <w:rsid w:val="005F556C"/>
    <w:rsid w:val="006016B9"/>
    <w:rsid w:val="0060728A"/>
    <w:rsid w:val="00635BA5"/>
    <w:rsid w:val="00637FE5"/>
    <w:rsid w:val="0064432C"/>
    <w:rsid w:val="006458F0"/>
    <w:rsid w:val="00647F5C"/>
    <w:rsid w:val="0065136D"/>
    <w:rsid w:val="00655E6B"/>
    <w:rsid w:val="006610DB"/>
    <w:rsid w:val="00663FF7"/>
    <w:rsid w:val="00665DD2"/>
    <w:rsid w:val="00667328"/>
    <w:rsid w:val="0068144A"/>
    <w:rsid w:val="00681FB0"/>
    <w:rsid w:val="0068218A"/>
    <w:rsid w:val="006847CF"/>
    <w:rsid w:val="00685C2A"/>
    <w:rsid w:val="0068646A"/>
    <w:rsid w:val="006872FA"/>
    <w:rsid w:val="00687C29"/>
    <w:rsid w:val="0069318B"/>
    <w:rsid w:val="00694A2B"/>
    <w:rsid w:val="006A3278"/>
    <w:rsid w:val="006A78A9"/>
    <w:rsid w:val="006B2456"/>
    <w:rsid w:val="006B5048"/>
    <w:rsid w:val="006B582A"/>
    <w:rsid w:val="006B5FA5"/>
    <w:rsid w:val="006B71DF"/>
    <w:rsid w:val="006B7DEC"/>
    <w:rsid w:val="006D727B"/>
    <w:rsid w:val="006D79BF"/>
    <w:rsid w:val="006E03CA"/>
    <w:rsid w:val="006E0E48"/>
    <w:rsid w:val="006E246C"/>
    <w:rsid w:val="006E5932"/>
    <w:rsid w:val="006E74B3"/>
    <w:rsid w:val="006E7B9A"/>
    <w:rsid w:val="006F34BA"/>
    <w:rsid w:val="0070336D"/>
    <w:rsid w:val="00710875"/>
    <w:rsid w:val="007119C1"/>
    <w:rsid w:val="00712F82"/>
    <w:rsid w:val="00713921"/>
    <w:rsid w:val="007157B9"/>
    <w:rsid w:val="00721A43"/>
    <w:rsid w:val="00722128"/>
    <w:rsid w:val="0072673D"/>
    <w:rsid w:val="00735831"/>
    <w:rsid w:val="007361C2"/>
    <w:rsid w:val="00743BC3"/>
    <w:rsid w:val="00753BEA"/>
    <w:rsid w:val="00754E9D"/>
    <w:rsid w:val="00763111"/>
    <w:rsid w:val="00767BF7"/>
    <w:rsid w:val="00783249"/>
    <w:rsid w:val="00784A3F"/>
    <w:rsid w:val="007A5077"/>
    <w:rsid w:val="007B0065"/>
    <w:rsid w:val="007C259F"/>
    <w:rsid w:val="007C46BF"/>
    <w:rsid w:val="007C4896"/>
    <w:rsid w:val="007D349A"/>
    <w:rsid w:val="007D4419"/>
    <w:rsid w:val="007D55D9"/>
    <w:rsid w:val="007E0DEA"/>
    <w:rsid w:val="007E156E"/>
    <w:rsid w:val="007E254C"/>
    <w:rsid w:val="007E5466"/>
    <w:rsid w:val="007F0A95"/>
    <w:rsid w:val="007F2191"/>
    <w:rsid w:val="007F7588"/>
    <w:rsid w:val="008116DD"/>
    <w:rsid w:val="0082431B"/>
    <w:rsid w:val="00824363"/>
    <w:rsid w:val="00824F6E"/>
    <w:rsid w:val="00836A40"/>
    <w:rsid w:val="00836E91"/>
    <w:rsid w:val="00837E5E"/>
    <w:rsid w:val="00845EBE"/>
    <w:rsid w:val="0085302A"/>
    <w:rsid w:val="0085308F"/>
    <w:rsid w:val="008537E5"/>
    <w:rsid w:val="00853EE1"/>
    <w:rsid w:val="00855FCD"/>
    <w:rsid w:val="00860FEB"/>
    <w:rsid w:val="008635E7"/>
    <w:rsid w:val="00864182"/>
    <w:rsid w:val="00872DE4"/>
    <w:rsid w:val="008738D4"/>
    <w:rsid w:val="00876759"/>
    <w:rsid w:val="0089125D"/>
    <w:rsid w:val="00893F37"/>
    <w:rsid w:val="00895C6A"/>
    <w:rsid w:val="00895DBD"/>
    <w:rsid w:val="008A021D"/>
    <w:rsid w:val="008A20C7"/>
    <w:rsid w:val="008A289B"/>
    <w:rsid w:val="008A3FDF"/>
    <w:rsid w:val="008A7CDC"/>
    <w:rsid w:val="008B0C50"/>
    <w:rsid w:val="008B1835"/>
    <w:rsid w:val="008B747C"/>
    <w:rsid w:val="008B7EAE"/>
    <w:rsid w:val="008C4535"/>
    <w:rsid w:val="008C5B86"/>
    <w:rsid w:val="008C5D8D"/>
    <w:rsid w:val="008C5DEA"/>
    <w:rsid w:val="008C6A9E"/>
    <w:rsid w:val="008C7EAF"/>
    <w:rsid w:val="008D147C"/>
    <w:rsid w:val="008D1B5D"/>
    <w:rsid w:val="008D3941"/>
    <w:rsid w:val="008D3F6B"/>
    <w:rsid w:val="008E12A2"/>
    <w:rsid w:val="008E1EBF"/>
    <w:rsid w:val="008E32BC"/>
    <w:rsid w:val="008E41E4"/>
    <w:rsid w:val="008E596D"/>
    <w:rsid w:val="008F4E39"/>
    <w:rsid w:val="008F66E8"/>
    <w:rsid w:val="0090239A"/>
    <w:rsid w:val="00902CC6"/>
    <w:rsid w:val="00904732"/>
    <w:rsid w:val="00905654"/>
    <w:rsid w:val="009117AC"/>
    <w:rsid w:val="00912518"/>
    <w:rsid w:val="00912824"/>
    <w:rsid w:val="00912872"/>
    <w:rsid w:val="00912C19"/>
    <w:rsid w:val="00917D22"/>
    <w:rsid w:val="00920278"/>
    <w:rsid w:val="0092129F"/>
    <w:rsid w:val="0092273E"/>
    <w:rsid w:val="00927A6A"/>
    <w:rsid w:val="009435B6"/>
    <w:rsid w:val="00945D35"/>
    <w:rsid w:val="00947A3F"/>
    <w:rsid w:val="00953562"/>
    <w:rsid w:val="00954F47"/>
    <w:rsid w:val="00964E9D"/>
    <w:rsid w:val="00966ED7"/>
    <w:rsid w:val="00967DC1"/>
    <w:rsid w:val="00973904"/>
    <w:rsid w:val="00975F18"/>
    <w:rsid w:val="009773D0"/>
    <w:rsid w:val="00984A9A"/>
    <w:rsid w:val="00987DB8"/>
    <w:rsid w:val="0099076C"/>
    <w:rsid w:val="00991152"/>
    <w:rsid w:val="00991EBC"/>
    <w:rsid w:val="0099331A"/>
    <w:rsid w:val="009A027E"/>
    <w:rsid w:val="009A0D42"/>
    <w:rsid w:val="009A1F9B"/>
    <w:rsid w:val="009A6DEF"/>
    <w:rsid w:val="009B0DEB"/>
    <w:rsid w:val="009B5DCC"/>
    <w:rsid w:val="009C183A"/>
    <w:rsid w:val="009C308A"/>
    <w:rsid w:val="009C5502"/>
    <w:rsid w:val="009C7630"/>
    <w:rsid w:val="009C7EB6"/>
    <w:rsid w:val="009D11BA"/>
    <w:rsid w:val="009D4F5B"/>
    <w:rsid w:val="009D79D1"/>
    <w:rsid w:val="009E0CDC"/>
    <w:rsid w:val="009E0D98"/>
    <w:rsid w:val="009E1EA6"/>
    <w:rsid w:val="009E363D"/>
    <w:rsid w:val="009E3D8F"/>
    <w:rsid w:val="009E46E1"/>
    <w:rsid w:val="009E5B33"/>
    <w:rsid w:val="009F01BB"/>
    <w:rsid w:val="009F10EB"/>
    <w:rsid w:val="009F1431"/>
    <w:rsid w:val="009F19E7"/>
    <w:rsid w:val="009F58E4"/>
    <w:rsid w:val="00A00CDC"/>
    <w:rsid w:val="00A01A77"/>
    <w:rsid w:val="00A0317B"/>
    <w:rsid w:val="00A06A57"/>
    <w:rsid w:val="00A24FFE"/>
    <w:rsid w:val="00A26625"/>
    <w:rsid w:val="00A27436"/>
    <w:rsid w:val="00A32E6D"/>
    <w:rsid w:val="00A35A59"/>
    <w:rsid w:val="00A36A1F"/>
    <w:rsid w:val="00A42E22"/>
    <w:rsid w:val="00A45757"/>
    <w:rsid w:val="00A5405F"/>
    <w:rsid w:val="00A55F8A"/>
    <w:rsid w:val="00A56FDF"/>
    <w:rsid w:val="00A64B3A"/>
    <w:rsid w:val="00A70BA8"/>
    <w:rsid w:val="00A72B47"/>
    <w:rsid w:val="00A81906"/>
    <w:rsid w:val="00A872BA"/>
    <w:rsid w:val="00A8785D"/>
    <w:rsid w:val="00A93672"/>
    <w:rsid w:val="00A94521"/>
    <w:rsid w:val="00A94590"/>
    <w:rsid w:val="00A9524E"/>
    <w:rsid w:val="00A974AC"/>
    <w:rsid w:val="00AA059E"/>
    <w:rsid w:val="00AA4573"/>
    <w:rsid w:val="00AA67AD"/>
    <w:rsid w:val="00AB0D8C"/>
    <w:rsid w:val="00AB3A33"/>
    <w:rsid w:val="00AB61BE"/>
    <w:rsid w:val="00AC0B94"/>
    <w:rsid w:val="00AC1BBE"/>
    <w:rsid w:val="00AC5A8A"/>
    <w:rsid w:val="00AC6B20"/>
    <w:rsid w:val="00AC785A"/>
    <w:rsid w:val="00AD4739"/>
    <w:rsid w:val="00AE1458"/>
    <w:rsid w:val="00AE1783"/>
    <w:rsid w:val="00AE1D75"/>
    <w:rsid w:val="00AF0A1F"/>
    <w:rsid w:val="00AF26E0"/>
    <w:rsid w:val="00AF2730"/>
    <w:rsid w:val="00AF6E8C"/>
    <w:rsid w:val="00AF76C7"/>
    <w:rsid w:val="00B02E34"/>
    <w:rsid w:val="00B050F9"/>
    <w:rsid w:val="00B10BD9"/>
    <w:rsid w:val="00B1281A"/>
    <w:rsid w:val="00B13612"/>
    <w:rsid w:val="00B147B8"/>
    <w:rsid w:val="00B245FC"/>
    <w:rsid w:val="00B2465F"/>
    <w:rsid w:val="00B3174B"/>
    <w:rsid w:val="00B37468"/>
    <w:rsid w:val="00B37E8B"/>
    <w:rsid w:val="00B419FE"/>
    <w:rsid w:val="00B51FAB"/>
    <w:rsid w:val="00B540E5"/>
    <w:rsid w:val="00B54EF2"/>
    <w:rsid w:val="00B565A4"/>
    <w:rsid w:val="00B61A57"/>
    <w:rsid w:val="00B6293C"/>
    <w:rsid w:val="00B65DF9"/>
    <w:rsid w:val="00B666DB"/>
    <w:rsid w:val="00B66BDD"/>
    <w:rsid w:val="00B721D2"/>
    <w:rsid w:val="00B725A5"/>
    <w:rsid w:val="00B80C8A"/>
    <w:rsid w:val="00B83D42"/>
    <w:rsid w:val="00B85032"/>
    <w:rsid w:val="00B85B4B"/>
    <w:rsid w:val="00B86F23"/>
    <w:rsid w:val="00B92BAA"/>
    <w:rsid w:val="00BA45D4"/>
    <w:rsid w:val="00BB0796"/>
    <w:rsid w:val="00BB3784"/>
    <w:rsid w:val="00BB45C9"/>
    <w:rsid w:val="00BC0458"/>
    <w:rsid w:val="00BD3859"/>
    <w:rsid w:val="00BD4F44"/>
    <w:rsid w:val="00BD57B6"/>
    <w:rsid w:val="00BE18E2"/>
    <w:rsid w:val="00C00245"/>
    <w:rsid w:val="00C002A1"/>
    <w:rsid w:val="00C0098B"/>
    <w:rsid w:val="00C01304"/>
    <w:rsid w:val="00C078FC"/>
    <w:rsid w:val="00C111FE"/>
    <w:rsid w:val="00C202FC"/>
    <w:rsid w:val="00C2133A"/>
    <w:rsid w:val="00C21E49"/>
    <w:rsid w:val="00C21F9B"/>
    <w:rsid w:val="00C23183"/>
    <w:rsid w:val="00C25F83"/>
    <w:rsid w:val="00C30ECA"/>
    <w:rsid w:val="00C32F63"/>
    <w:rsid w:val="00C356F7"/>
    <w:rsid w:val="00C357A2"/>
    <w:rsid w:val="00C447D6"/>
    <w:rsid w:val="00C612F6"/>
    <w:rsid w:val="00C6648A"/>
    <w:rsid w:val="00C6772E"/>
    <w:rsid w:val="00C7189C"/>
    <w:rsid w:val="00C73A6E"/>
    <w:rsid w:val="00C74A6B"/>
    <w:rsid w:val="00C765C1"/>
    <w:rsid w:val="00C773B8"/>
    <w:rsid w:val="00C82839"/>
    <w:rsid w:val="00C86DEF"/>
    <w:rsid w:val="00C87BC2"/>
    <w:rsid w:val="00C929DC"/>
    <w:rsid w:val="00CA11E9"/>
    <w:rsid w:val="00CB4A2B"/>
    <w:rsid w:val="00CD2CF9"/>
    <w:rsid w:val="00CD7962"/>
    <w:rsid w:val="00CE1EF7"/>
    <w:rsid w:val="00CF2458"/>
    <w:rsid w:val="00CF2D18"/>
    <w:rsid w:val="00D0520C"/>
    <w:rsid w:val="00D0672E"/>
    <w:rsid w:val="00D13A1C"/>
    <w:rsid w:val="00D2377C"/>
    <w:rsid w:val="00D25A04"/>
    <w:rsid w:val="00D268B7"/>
    <w:rsid w:val="00D2696A"/>
    <w:rsid w:val="00D32179"/>
    <w:rsid w:val="00D35638"/>
    <w:rsid w:val="00D35988"/>
    <w:rsid w:val="00D40685"/>
    <w:rsid w:val="00D40857"/>
    <w:rsid w:val="00D43759"/>
    <w:rsid w:val="00D43874"/>
    <w:rsid w:val="00D44CB1"/>
    <w:rsid w:val="00D460FC"/>
    <w:rsid w:val="00D4707E"/>
    <w:rsid w:val="00D506B6"/>
    <w:rsid w:val="00D53E12"/>
    <w:rsid w:val="00D557FF"/>
    <w:rsid w:val="00D568DD"/>
    <w:rsid w:val="00D60224"/>
    <w:rsid w:val="00D62B35"/>
    <w:rsid w:val="00D62F6A"/>
    <w:rsid w:val="00D64767"/>
    <w:rsid w:val="00D662F0"/>
    <w:rsid w:val="00D715E0"/>
    <w:rsid w:val="00D74D29"/>
    <w:rsid w:val="00D75B83"/>
    <w:rsid w:val="00D763D8"/>
    <w:rsid w:val="00D844AB"/>
    <w:rsid w:val="00D90785"/>
    <w:rsid w:val="00D912B9"/>
    <w:rsid w:val="00D93162"/>
    <w:rsid w:val="00D958F0"/>
    <w:rsid w:val="00D96367"/>
    <w:rsid w:val="00DA4CF0"/>
    <w:rsid w:val="00DA4F3E"/>
    <w:rsid w:val="00DA6B1F"/>
    <w:rsid w:val="00DA7F5A"/>
    <w:rsid w:val="00DC20B6"/>
    <w:rsid w:val="00DC2B1B"/>
    <w:rsid w:val="00DC5713"/>
    <w:rsid w:val="00DC71A8"/>
    <w:rsid w:val="00DC798B"/>
    <w:rsid w:val="00DD2127"/>
    <w:rsid w:val="00DD34DE"/>
    <w:rsid w:val="00DD56C2"/>
    <w:rsid w:val="00DD6F0B"/>
    <w:rsid w:val="00DE0D83"/>
    <w:rsid w:val="00DE66C5"/>
    <w:rsid w:val="00DF1435"/>
    <w:rsid w:val="00DF5554"/>
    <w:rsid w:val="00E0178F"/>
    <w:rsid w:val="00E11CDE"/>
    <w:rsid w:val="00E179A2"/>
    <w:rsid w:val="00E221E4"/>
    <w:rsid w:val="00E257B7"/>
    <w:rsid w:val="00E30424"/>
    <w:rsid w:val="00E421DF"/>
    <w:rsid w:val="00E43211"/>
    <w:rsid w:val="00E442B6"/>
    <w:rsid w:val="00E4733E"/>
    <w:rsid w:val="00E51AF6"/>
    <w:rsid w:val="00E56B5C"/>
    <w:rsid w:val="00E57077"/>
    <w:rsid w:val="00E61226"/>
    <w:rsid w:val="00E66CDA"/>
    <w:rsid w:val="00E67703"/>
    <w:rsid w:val="00E71800"/>
    <w:rsid w:val="00E74B58"/>
    <w:rsid w:val="00E80150"/>
    <w:rsid w:val="00E81BB0"/>
    <w:rsid w:val="00E81FAE"/>
    <w:rsid w:val="00E81FDC"/>
    <w:rsid w:val="00E85713"/>
    <w:rsid w:val="00E868EB"/>
    <w:rsid w:val="00E9538C"/>
    <w:rsid w:val="00E95A66"/>
    <w:rsid w:val="00EA56F7"/>
    <w:rsid w:val="00EB20D0"/>
    <w:rsid w:val="00EB6A27"/>
    <w:rsid w:val="00EB7E77"/>
    <w:rsid w:val="00EC001E"/>
    <w:rsid w:val="00EC2380"/>
    <w:rsid w:val="00EC3FD4"/>
    <w:rsid w:val="00ED0A24"/>
    <w:rsid w:val="00EE0168"/>
    <w:rsid w:val="00EE3EC4"/>
    <w:rsid w:val="00EE449B"/>
    <w:rsid w:val="00EF112D"/>
    <w:rsid w:val="00EF4BBF"/>
    <w:rsid w:val="00EF5EBF"/>
    <w:rsid w:val="00EF6666"/>
    <w:rsid w:val="00F1271D"/>
    <w:rsid w:val="00F132DD"/>
    <w:rsid w:val="00F16CD9"/>
    <w:rsid w:val="00F1765C"/>
    <w:rsid w:val="00F1790E"/>
    <w:rsid w:val="00F2363F"/>
    <w:rsid w:val="00F24330"/>
    <w:rsid w:val="00F251A8"/>
    <w:rsid w:val="00F25AEC"/>
    <w:rsid w:val="00F300E5"/>
    <w:rsid w:val="00F3045A"/>
    <w:rsid w:val="00F304AB"/>
    <w:rsid w:val="00F327E8"/>
    <w:rsid w:val="00F34458"/>
    <w:rsid w:val="00F37CB9"/>
    <w:rsid w:val="00F400D9"/>
    <w:rsid w:val="00F401E8"/>
    <w:rsid w:val="00F43C20"/>
    <w:rsid w:val="00F4493F"/>
    <w:rsid w:val="00F44B4D"/>
    <w:rsid w:val="00F54553"/>
    <w:rsid w:val="00F60C09"/>
    <w:rsid w:val="00F64F5B"/>
    <w:rsid w:val="00F67555"/>
    <w:rsid w:val="00F71B55"/>
    <w:rsid w:val="00F753B8"/>
    <w:rsid w:val="00F77AFA"/>
    <w:rsid w:val="00F86E83"/>
    <w:rsid w:val="00F959EA"/>
    <w:rsid w:val="00F95D99"/>
    <w:rsid w:val="00F96FD1"/>
    <w:rsid w:val="00FA2B61"/>
    <w:rsid w:val="00FB0F50"/>
    <w:rsid w:val="00FB1A84"/>
    <w:rsid w:val="00FB5BCB"/>
    <w:rsid w:val="00FD224C"/>
    <w:rsid w:val="00FE1CAC"/>
    <w:rsid w:val="00FE3236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5A8810"/>
  <w15:chartTrackingRefBased/>
  <w15:docId w15:val="{99B9B973-DED1-4DC0-A5EC-D094CAF5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8F66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E0D83"/>
  </w:style>
  <w:style w:type="character" w:customStyle="1" w:styleId="highlight">
    <w:name w:val="highlight"/>
    <w:rsid w:val="00DE0D83"/>
  </w:style>
  <w:style w:type="paragraph" w:styleId="SemEspaamento">
    <w:name w:val="No Spacing"/>
    <w:uiPriority w:val="1"/>
    <w:qFormat/>
    <w:rsid w:val="00C773B8"/>
    <w:rPr>
      <w:rFonts w:ascii="Calibri" w:eastAsia="Calibri" w:hAnsi="Calibri"/>
      <w:sz w:val="22"/>
      <w:szCs w:val="22"/>
      <w:lang w:eastAsia="en-US"/>
    </w:rPr>
  </w:style>
  <w:style w:type="character" w:customStyle="1" w:styleId="badge">
    <w:name w:val="badge"/>
    <w:rsid w:val="001D6CB1"/>
  </w:style>
  <w:style w:type="paragraph" w:customStyle="1" w:styleId="Default">
    <w:name w:val="Default"/>
    <w:rsid w:val="007F758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1127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10</cp:revision>
  <cp:lastPrinted>2016-02-16T13:06:00Z</cp:lastPrinted>
  <dcterms:created xsi:type="dcterms:W3CDTF">2017-10-02T19:16:00Z</dcterms:created>
  <dcterms:modified xsi:type="dcterms:W3CDTF">2017-10-03T18:06:00Z</dcterms:modified>
</cp:coreProperties>
</file>