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E0" w:rsidRPr="00050158" w:rsidRDefault="001D05E0" w:rsidP="00C447D6">
      <w:pPr>
        <w:pStyle w:val="Corpodetexto"/>
      </w:pPr>
      <w:bookmarkStart w:id="0" w:name="_GoBack"/>
      <w:bookmarkEnd w:id="0"/>
      <w:r w:rsidRPr="00050158">
        <w:t>Ofício n</w:t>
      </w:r>
      <w:r w:rsidR="0060728A" w:rsidRPr="00050158">
        <w:rPr>
          <w:strike/>
        </w:rPr>
        <w:t>º</w:t>
      </w:r>
      <w:r w:rsidRPr="00050158">
        <w:t xml:space="preserve"> </w:t>
      </w:r>
      <w:r w:rsidR="00945D35">
        <w:t>24</w:t>
      </w:r>
      <w:r w:rsidR="001D624A">
        <w:t>8</w:t>
      </w:r>
      <w:r w:rsidR="005F556C" w:rsidRPr="00050158">
        <w:t>/</w:t>
      </w:r>
      <w:r w:rsidR="00A36A1F" w:rsidRPr="00050158">
        <w:t>1</w:t>
      </w:r>
      <w:r w:rsidR="00C447D6">
        <w:t>7</w:t>
      </w:r>
      <w:r w:rsidRPr="00050158">
        <w:tab/>
        <w:t xml:space="preserve">                   </w:t>
      </w:r>
      <w:r w:rsidR="00153BCC" w:rsidRPr="00050158">
        <w:t xml:space="preserve">      </w:t>
      </w:r>
      <w:r w:rsidR="00A72B47" w:rsidRPr="00050158">
        <w:t xml:space="preserve">      </w:t>
      </w:r>
      <w:r w:rsidR="00AF2730" w:rsidRPr="00050158">
        <w:t xml:space="preserve">     </w:t>
      </w:r>
      <w:r w:rsidR="00D53E12" w:rsidRPr="00050158">
        <w:t xml:space="preserve">   </w:t>
      </w:r>
      <w:r w:rsidR="00396727">
        <w:t xml:space="preserve">   </w:t>
      </w:r>
      <w:r w:rsidR="00912872" w:rsidRPr="00050158">
        <w:t xml:space="preserve"> </w:t>
      </w:r>
      <w:r w:rsidR="00396727">
        <w:t xml:space="preserve"> </w:t>
      </w:r>
      <w:r w:rsidR="00D13A1C">
        <w:t xml:space="preserve"> </w:t>
      </w:r>
      <w:r w:rsidR="00C87BC2">
        <w:t xml:space="preserve">     </w:t>
      </w:r>
      <w:r w:rsidR="00E442B6">
        <w:t xml:space="preserve">  </w:t>
      </w:r>
      <w:r w:rsidRPr="00050158">
        <w:t xml:space="preserve">Três Passos, </w:t>
      </w:r>
      <w:r w:rsidR="00661011">
        <w:t>9</w:t>
      </w:r>
      <w:r w:rsidR="00945D35">
        <w:t xml:space="preserve"> de outubro</w:t>
      </w:r>
      <w:r w:rsidR="00C447D6">
        <w:t xml:space="preserve"> de 2017.</w:t>
      </w:r>
    </w:p>
    <w:p w:rsidR="000C2107" w:rsidRDefault="000C2107" w:rsidP="00C447D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D05E0" w:rsidP="00C447D6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Senhor</w:t>
      </w:r>
      <w:r w:rsidR="00661011">
        <w:rPr>
          <w:rFonts w:ascii="Arial" w:hAnsi="Arial" w:cs="Arial"/>
        </w:rPr>
        <w:t xml:space="preserve"> </w:t>
      </w:r>
      <w:r w:rsidR="00096FB2">
        <w:rPr>
          <w:rFonts w:ascii="Arial" w:hAnsi="Arial" w:cs="Arial"/>
        </w:rPr>
        <w:t>Presidente:</w:t>
      </w:r>
    </w:p>
    <w:p w:rsidR="00050158" w:rsidRDefault="00050158" w:rsidP="00C447D6">
      <w:pPr>
        <w:pStyle w:val="Recuodecorpodetexto2"/>
        <w:ind w:firstLine="1418"/>
      </w:pPr>
    </w:p>
    <w:p w:rsidR="00330350" w:rsidRDefault="0057383A" w:rsidP="00945D35">
      <w:pPr>
        <w:spacing w:line="360" w:lineRule="auto"/>
        <w:ind w:firstLine="1418"/>
        <w:jc w:val="both"/>
        <w:rPr>
          <w:rFonts w:ascii="Times-Roman" w:hAnsi="Times-Roman" w:cs="Times-Roman"/>
        </w:rPr>
      </w:pPr>
      <w:r>
        <w:rPr>
          <w:rFonts w:ascii="Arial" w:hAnsi="Arial" w:cs="Arial"/>
        </w:rPr>
        <w:t>A pedido da</w:t>
      </w:r>
      <w:r w:rsidRPr="0057383A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Comissão Parlamentar de Inquérito,</w:t>
      </w:r>
      <w:r w:rsidR="00052E3C">
        <w:rPr>
          <w:rFonts w:ascii="Times-Roman" w:hAnsi="Times-Roman" w:cs="Times-Roman"/>
        </w:rPr>
        <w:t xml:space="preserve"> instituída</w:t>
      </w:r>
      <w:r>
        <w:rPr>
          <w:rFonts w:ascii="Times-Roman" w:hAnsi="Times-Roman" w:cs="Times-Roman"/>
        </w:rPr>
        <w:t xml:space="preserve"> com o objetivo de apurar suposta irregularidade </w:t>
      </w:r>
      <w:r w:rsidR="00945D35">
        <w:rPr>
          <w:rFonts w:ascii="Times-Roman" w:hAnsi="Times-Roman" w:cs="Times-Roman"/>
        </w:rPr>
        <w:t>na avaliação do imóvel constante da matrícula n</w:t>
      </w:r>
      <w:r w:rsidR="00945D35" w:rsidRPr="00945D35">
        <w:rPr>
          <w:rFonts w:ascii="Times-Roman" w:hAnsi="Times-Roman" w:cs="Times-Roman"/>
          <w:strike/>
        </w:rPr>
        <w:t>º</w:t>
      </w:r>
      <w:r w:rsidR="00945D35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com base no § 4</w:t>
      </w:r>
      <w:r w:rsidRPr="006E5932">
        <w:rPr>
          <w:rFonts w:ascii="Times-Roman" w:hAnsi="Times-Roman" w:cs="Times-Roman"/>
          <w:strike/>
        </w:rPr>
        <w:t>º</w:t>
      </w:r>
      <w:r>
        <w:rPr>
          <w:rFonts w:ascii="Times-Roman" w:hAnsi="Times-Roman" w:cs="Times-Roman"/>
        </w:rPr>
        <w:t xml:space="preserve"> do art. 68 do Regimento Interno desta Casa Legislativa, requisitamos as seguintes informaç</w:t>
      </w:r>
      <w:r w:rsidR="00945D35">
        <w:rPr>
          <w:rFonts w:ascii="Times-Roman" w:hAnsi="Times-Roman" w:cs="Times-Roman"/>
        </w:rPr>
        <w:t>ões e documentos:</w:t>
      </w:r>
    </w:p>
    <w:p w:rsidR="00661011" w:rsidRDefault="00096FB2" w:rsidP="00096FB2">
      <w:pPr>
        <w:spacing w:line="360" w:lineRule="auto"/>
        <w:ind w:firstLine="1418"/>
        <w:jc w:val="both"/>
      </w:pPr>
      <w:r>
        <w:rPr>
          <w:rFonts w:ascii="Times-Roman" w:hAnsi="Times-Roman" w:cs="Times-Roman"/>
        </w:rPr>
        <w:t xml:space="preserve">- </w:t>
      </w:r>
      <w:r w:rsidR="00661011" w:rsidRPr="00661011">
        <w:rPr>
          <w:rFonts w:ascii="Arial" w:hAnsi="Arial" w:cs="Arial"/>
        </w:rPr>
        <w:t>Cópia do contrato de compra e venda do imóvel constante da matrícula n</w:t>
      </w:r>
      <w:r w:rsidR="00661011" w:rsidRPr="00096FB2">
        <w:rPr>
          <w:rFonts w:ascii="Arial" w:hAnsi="Arial" w:cs="Arial"/>
          <w:strike/>
        </w:rPr>
        <w:t>º</w:t>
      </w:r>
      <w:r w:rsidR="00661011" w:rsidRPr="00661011">
        <w:rPr>
          <w:rFonts w:ascii="Arial" w:hAnsi="Arial" w:cs="Arial"/>
        </w:rPr>
        <w:t xml:space="preserve"> 19.963 do Registro de Imóveis local, firmado entre a Comunidade Evangélica de Três Passos e </w:t>
      </w:r>
      <w:r>
        <w:rPr>
          <w:rFonts w:ascii="Arial" w:hAnsi="Arial" w:cs="Arial"/>
        </w:rPr>
        <w:t>o Senhor Luiz Eugênio Canova.</w:t>
      </w:r>
    </w:p>
    <w:p w:rsidR="00945D35" w:rsidRDefault="00945D35" w:rsidP="00945D35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D05E0" w:rsidP="00B3174B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Atenciosas saudações.</w:t>
      </w:r>
    </w:p>
    <w:p w:rsidR="005B120B" w:rsidRDefault="005B120B" w:rsidP="00B3174B">
      <w:pPr>
        <w:pStyle w:val="Corpodetexto"/>
        <w:ind w:left="4253" w:firstLine="1418"/>
      </w:pPr>
    </w:p>
    <w:p w:rsidR="00D13A1C" w:rsidRDefault="00D13A1C" w:rsidP="00B3174B">
      <w:pPr>
        <w:pStyle w:val="Corpodetexto"/>
        <w:ind w:left="3969" w:firstLine="1418"/>
      </w:pPr>
    </w:p>
    <w:p w:rsidR="003B2327" w:rsidRDefault="00C447D6" w:rsidP="00B3174B">
      <w:pPr>
        <w:pStyle w:val="Corpodetexto"/>
        <w:ind w:left="1418"/>
      </w:pPr>
      <w:proofErr w:type="spellStart"/>
      <w:r>
        <w:t>Edivan</w:t>
      </w:r>
      <w:proofErr w:type="spellEnd"/>
      <w:r>
        <w:t xml:space="preserve"> N. Baron</w:t>
      </w:r>
      <w:r w:rsidR="00B3174B">
        <w:tab/>
      </w:r>
      <w:r w:rsidR="00B3174B">
        <w:tab/>
        <w:t xml:space="preserve">Flavio </w:t>
      </w:r>
      <w:proofErr w:type="spellStart"/>
      <w:r w:rsidR="00B3174B">
        <w:t>Habitzreiter</w:t>
      </w:r>
      <w:proofErr w:type="spellEnd"/>
      <w:r w:rsidR="00B3174B">
        <w:tab/>
      </w:r>
      <w:r w:rsidR="00B3174B">
        <w:tab/>
        <w:t>Vinicius de Araújo</w:t>
      </w:r>
    </w:p>
    <w:p w:rsidR="00D13A1C" w:rsidRDefault="00B3174B" w:rsidP="00B3174B">
      <w:pPr>
        <w:pStyle w:val="Corpodetexto"/>
        <w:ind w:left="1418"/>
      </w:pPr>
      <w:r>
        <w:t>Presidente</w:t>
      </w:r>
      <w:r>
        <w:tab/>
      </w:r>
      <w:r>
        <w:tab/>
      </w:r>
      <w:r>
        <w:tab/>
        <w:t>Vice-Presidente</w:t>
      </w:r>
      <w:r>
        <w:tab/>
      </w:r>
      <w:r>
        <w:tab/>
        <w:t>Secretário</w:t>
      </w:r>
    </w:p>
    <w:p w:rsidR="00D35988" w:rsidRDefault="00D35988" w:rsidP="00C447D6">
      <w:pPr>
        <w:pStyle w:val="Corpodetexto"/>
        <w:ind w:firstLine="3969"/>
      </w:pPr>
    </w:p>
    <w:p w:rsidR="00280F15" w:rsidRDefault="00280F15" w:rsidP="00C447D6">
      <w:pPr>
        <w:pStyle w:val="Corpodetexto"/>
      </w:pPr>
    </w:p>
    <w:p w:rsidR="00096FB2" w:rsidRDefault="00096FB2" w:rsidP="00C447D6">
      <w:pPr>
        <w:pStyle w:val="Corpodetexto"/>
      </w:pPr>
    </w:p>
    <w:p w:rsidR="00096FB2" w:rsidRDefault="00096FB2" w:rsidP="00C447D6">
      <w:pPr>
        <w:pStyle w:val="Corpodetexto"/>
      </w:pPr>
    </w:p>
    <w:p w:rsidR="00096FB2" w:rsidRDefault="00096FB2" w:rsidP="00C447D6">
      <w:pPr>
        <w:pStyle w:val="Corpodetexto"/>
      </w:pPr>
    </w:p>
    <w:p w:rsidR="00096FB2" w:rsidRDefault="00096FB2" w:rsidP="00C447D6">
      <w:pPr>
        <w:pStyle w:val="Corpodetexto"/>
      </w:pPr>
    </w:p>
    <w:p w:rsidR="001D05E0" w:rsidRPr="00050158" w:rsidRDefault="006E5932" w:rsidP="00C447D6">
      <w:pPr>
        <w:pStyle w:val="Corpodetexto"/>
      </w:pPr>
      <w:r>
        <w:t>A</w:t>
      </w:r>
      <w:r w:rsidR="00661011">
        <w:t>o Senhor</w:t>
      </w:r>
    </w:p>
    <w:p w:rsidR="001D05E0" w:rsidRPr="00050158" w:rsidRDefault="00096FB2" w:rsidP="00C447D6">
      <w:pPr>
        <w:pStyle w:val="Corpodetexto"/>
      </w:pPr>
      <w:proofErr w:type="spellStart"/>
      <w:r>
        <w:t>Loidemar</w:t>
      </w:r>
      <w:proofErr w:type="spellEnd"/>
      <w:r>
        <w:t xml:space="preserve"> Becker,</w:t>
      </w:r>
    </w:p>
    <w:p w:rsidR="001D05E0" w:rsidRPr="00050158" w:rsidRDefault="00096FB2" w:rsidP="00C447D6">
      <w:pPr>
        <w:pStyle w:val="Corpodetexto"/>
      </w:pPr>
      <w:r>
        <w:t>Presidente da Comunidade Evangélica de Três Passos,</w:t>
      </w:r>
    </w:p>
    <w:p w:rsidR="00D35988" w:rsidRPr="00050158" w:rsidRDefault="001D05E0" w:rsidP="00C447D6">
      <w:pPr>
        <w:pStyle w:val="Corpodetexto"/>
      </w:pPr>
      <w:r w:rsidRPr="00050158">
        <w:rPr>
          <w:u w:val="single"/>
        </w:rPr>
        <w:t>Três Passos-</w:t>
      </w:r>
      <w:proofErr w:type="gramStart"/>
      <w:r w:rsidRPr="00050158">
        <w:rPr>
          <w:u w:val="single"/>
        </w:rPr>
        <w:t>RS.-</w:t>
      </w:r>
      <w:proofErr w:type="gramEnd"/>
    </w:p>
    <w:sectPr w:rsidR="00D35988" w:rsidRPr="00050158" w:rsidSect="001D05E0">
      <w:headerReference w:type="default" r:id="rId7"/>
      <w:footerReference w:type="default" r:id="rId8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09" w:rsidRDefault="00F60C09">
      <w:r>
        <w:separator/>
      </w:r>
    </w:p>
  </w:endnote>
  <w:endnote w:type="continuationSeparator" w:id="0">
    <w:p w:rsidR="00F60C09" w:rsidRDefault="00F6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09" w:rsidRDefault="00F60C09">
      <w:r>
        <w:separator/>
      </w:r>
    </w:p>
  </w:footnote>
  <w:footnote w:type="continuationSeparator" w:id="0">
    <w:p w:rsidR="00F60C09" w:rsidRDefault="00F6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D44CB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3561"/>
    <w:rsid w:val="00034590"/>
    <w:rsid w:val="00042A8F"/>
    <w:rsid w:val="00050158"/>
    <w:rsid w:val="000516EC"/>
    <w:rsid w:val="00052E3C"/>
    <w:rsid w:val="00053A2D"/>
    <w:rsid w:val="00056C59"/>
    <w:rsid w:val="00061585"/>
    <w:rsid w:val="00062655"/>
    <w:rsid w:val="00062987"/>
    <w:rsid w:val="00073498"/>
    <w:rsid w:val="0007404A"/>
    <w:rsid w:val="00074A22"/>
    <w:rsid w:val="0007515E"/>
    <w:rsid w:val="00076C6F"/>
    <w:rsid w:val="00095426"/>
    <w:rsid w:val="00096FB2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24A"/>
    <w:rsid w:val="001D64F2"/>
    <w:rsid w:val="001D6CB1"/>
    <w:rsid w:val="001E12D7"/>
    <w:rsid w:val="001E3721"/>
    <w:rsid w:val="001E451A"/>
    <w:rsid w:val="001F65DC"/>
    <w:rsid w:val="00201809"/>
    <w:rsid w:val="00217BD7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2425"/>
    <w:rsid w:val="0027429D"/>
    <w:rsid w:val="00280F15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E2E53"/>
    <w:rsid w:val="002E3773"/>
    <w:rsid w:val="002E5EB5"/>
    <w:rsid w:val="002E6DB7"/>
    <w:rsid w:val="002F0BC2"/>
    <w:rsid w:val="002F3B2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06BD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561E"/>
    <w:rsid w:val="00550275"/>
    <w:rsid w:val="00552EBD"/>
    <w:rsid w:val="00562B87"/>
    <w:rsid w:val="0057383A"/>
    <w:rsid w:val="005803EB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35F4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11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5932"/>
    <w:rsid w:val="006E74B3"/>
    <w:rsid w:val="006E7B9A"/>
    <w:rsid w:val="006F34BA"/>
    <w:rsid w:val="0070336D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3BEA"/>
    <w:rsid w:val="00754E9D"/>
    <w:rsid w:val="00763111"/>
    <w:rsid w:val="00767BF7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7588"/>
    <w:rsid w:val="008116DD"/>
    <w:rsid w:val="0082431B"/>
    <w:rsid w:val="00824363"/>
    <w:rsid w:val="00824F6E"/>
    <w:rsid w:val="00836A40"/>
    <w:rsid w:val="00836E91"/>
    <w:rsid w:val="00837E5E"/>
    <w:rsid w:val="00845EBE"/>
    <w:rsid w:val="0085302A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A021D"/>
    <w:rsid w:val="008A20C7"/>
    <w:rsid w:val="008A289B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4E39"/>
    <w:rsid w:val="008F66E8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5D35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405F"/>
    <w:rsid w:val="00A55F8A"/>
    <w:rsid w:val="00A56FDF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174B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4CB1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C20B6"/>
    <w:rsid w:val="00DC2B1B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42B6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271D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0C09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BCF39F"/>
  <w15:chartTrackingRefBased/>
  <w15:docId w15:val="{99B9B973-DED1-4DC0-A5EC-D094CAF5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862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3</cp:revision>
  <cp:lastPrinted>2016-02-16T13:06:00Z</cp:lastPrinted>
  <dcterms:created xsi:type="dcterms:W3CDTF">2017-10-09T17:50:00Z</dcterms:created>
  <dcterms:modified xsi:type="dcterms:W3CDTF">2017-10-09T18:18:00Z</dcterms:modified>
</cp:coreProperties>
</file>