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BF" w:rsidRDefault="00D34EBF" w:rsidP="00D34EBF">
      <w:pPr>
        <w:rPr>
          <w:b/>
          <w:sz w:val="28"/>
          <w:szCs w:val="28"/>
        </w:rPr>
      </w:pPr>
    </w:p>
    <w:p w:rsidR="00D34EBF" w:rsidRDefault="00D34EBF" w:rsidP="00933A01">
      <w:pPr>
        <w:jc w:val="center"/>
        <w:rPr>
          <w:b/>
          <w:sz w:val="28"/>
          <w:szCs w:val="28"/>
        </w:rPr>
      </w:pPr>
      <w:r w:rsidRPr="00A44FE1">
        <w:rPr>
          <w:b/>
          <w:sz w:val="28"/>
          <w:szCs w:val="28"/>
        </w:rPr>
        <w:t>PAUTA DE DEPOIMENTOS DA CPI N</w:t>
      </w:r>
      <w:r w:rsidR="001C6155" w:rsidRPr="001C6155">
        <w:rPr>
          <w:b/>
          <w:strike/>
          <w:sz w:val="28"/>
          <w:szCs w:val="28"/>
        </w:rPr>
        <w:t>º</w:t>
      </w:r>
      <w:r w:rsidRPr="00A44FE1">
        <w:rPr>
          <w:b/>
          <w:sz w:val="28"/>
          <w:szCs w:val="28"/>
        </w:rPr>
        <w:t xml:space="preserve"> 0</w:t>
      </w:r>
      <w:r w:rsidR="001C6155">
        <w:rPr>
          <w:b/>
          <w:sz w:val="28"/>
          <w:szCs w:val="28"/>
        </w:rPr>
        <w:t>2</w:t>
      </w:r>
      <w:r w:rsidRPr="00A44FE1">
        <w:rPr>
          <w:b/>
          <w:sz w:val="28"/>
          <w:szCs w:val="28"/>
        </w:rPr>
        <w:t>/2017</w:t>
      </w:r>
    </w:p>
    <w:p w:rsidR="00933A01" w:rsidRPr="00A44FE1" w:rsidRDefault="00933A01" w:rsidP="00933A01">
      <w:pPr>
        <w:jc w:val="center"/>
        <w:rPr>
          <w:b/>
          <w:sz w:val="28"/>
          <w:szCs w:val="28"/>
        </w:rPr>
      </w:pPr>
    </w:p>
    <w:p w:rsidR="00D34EBF" w:rsidRDefault="00D34EBF" w:rsidP="00D34EBF"/>
    <w:tbl>
      <w:tblPr>
        <w:tblStyle w:val="Tabelacomgrade"/>
        <w:tblW w:w="9492" w:type="dxa"/>
        <w:tblLook w:val="04A0" w:firstRow="1" w:lastRow="0" w:firstColumn="1" w:lastColumn="0" w:noHBand="0" w:noVBand="1"/>
      </w:tblPr>
      <w:tblGrid>
        <w:gridCol w:w="2263"/>
        <w:gridCol w:w="4820"/>
        <w:gridCol w:w="1134"/>
        <w:gridCol w:w="1275"/>
      </w:tblGrid>
      <w:tr w:rsidR="00D34EBF" w:rsidTr="004D322C">
        <w:tc>
          <w:tcPr>
            <w:tcW w:w="2263" w:type="dxa"/>
          </w:tcPr>
          <w:p w:rsidR="00D34EBF" w:rsidRPr="001C6155" w:rsidRDefault="00D34EBF" w:rsidP="001C6155">
            <w:pPr>
              <w:jc w:val="center"/>
              <w:rPr>
                <w:b/>
              </w:rPr>
            </w:pPr>
            <w:r w:rsidRPr="001C6155">
              <w:rPr>
                <w:b/>
              </w:rPr>
              <w:t>DEPOENTE</w:t>
            </w:r>
          </w:p>
        </w:tc>
        <w:tc>
          <w:tcPr>
            <w:tcW w:w="4820" w:type="dxa"/>
          </w:tcPr>
          <w:p w:rsidR="00D34EBF" w:rsidRPr="001C6155" w:rsidRDefault="00D34EBF" w:rsidP="001C6155">
            <w:pPr>
              <w:jc w:val="center"/>
              <w:rPr>
                <w:b/>
              </w:rPr>
            </w:pPr>
            <w:r w:rsidRPr="001C6155">
              <w:rPr>
                <w:b/>
              </w:rPr>
              <w:t>FUNÇÃO</w:t>
            </w:r>
          </w:p>
        </w:tc>
        <w:tc>
          <w:tcPr>
            <w:tcW w:w="1134" w:type="dxa"/>
          </w:tcPr>
          <w:p w:rsidR="00D34EBF" w:rsidRPr="001C6155" w:rsidRDefault="00D34EBF" w:rsidP="001C6155">
            <w:pPr>
              <w:jc w:val="center"/>
              <w:rPr>
                <w:b/>
              </w:rPr>
            </w:pPr>
            <w:r w:rsidRPr="001C6155">
              <w:rPr>
                <w:b/>
              </w:rPr>
              <w:t>DATA</w:t>
            </w:r>
          </w:p>
        </w:tc>
        <w:tc>
          <w:tcPr>
            <w:tcW w:w="1275" w:type="dxa"/>
          </w:tcPr>
          <w:p w:rsidR="00D34EBF" w:rsidRPr="001C6155" w:rsidRDefault="00D34EBF" w:rsidP="001C6155">
            <w:pPr>
              <w:jc w:val="center"/>
              <w:rPr>
                <w:b/>
              </w:rPr>
            </w:pPr>
            <w:r w:rsidRPr="001C6155">
              <w:rPr>
                <w:b/>
              </w:rPr>
              <w:t>HORÁRIO</w:t>
            </w:r>
          </w:p>
        </w:tc>
      </w:tr>
      <w:tr w:rsidR="00D34EBF" w:rsidTr="004D322C">
        <w:tc>
          <w:tcPr>
            <w:tcW w:w="2263" w:type="dxa"/>
          </w:tcPr>
          <w:p w:rsidR="00D34EBF" w:rsidRDefault="003673E5" w:rsidP="00FD54E2">
            <w:r>
              <w:t>Gilmar Cardoso</w:t>
            </w:r>
          </w:p>
        </w:tc>
        <w:tc>
          <w:tcPr>
            <w:tcW w:w="4820" w:type="dxa"/>
          </w:tcPr>
          <w:p w:rsidR="00D34EBF" w:rsidRDefault="003673E5" w:rsidP="004D322C">
            <w:pPr>
              <w:jc w:val="both"/>
            </w:pPr>
            <w:r>
              <w:t>Membro da Comissão Municipal de Valores</w:t>
            </w:r>
          </w:p>
        </w:tc>
        <w:tc>
          <w:tcPr>
            <w:tcW w:w="1134" w:type="dxa"/>
          </w:tcPr>
          <w:p w:rsidR="00D34EBF" w:rsidRDefault="001C6155" w:rsidP="009E0F71">
            <w:pPr>
              <w:jc w:val="center"/>
            </w:pPr>
            <w:r>
              <w:t>6-11-17</w:t>
            </w:r>
          </w:p>
        </w:tc>
        <w:tc>
          <w:tcPr>
            <w:tcW w:w="1275" w:type="dxa"/>
          </w:tcPr>
          <w:p w:rsidR="00D34EBF" w:rsidRDefault="00D34EBF" w:rsidP="00FD54E2">
            <w:r>
              <w:t>13h30min</w:t>
            </w:r>
          </w:p>
        </w:tc>
      </w:tr>
      <w:tr w:rsidR="003673E5" w:rsidTr="004D322C">
        <w:tc>
          <w:tcPr>
            <w:tcW w:w="2263" w:type="dxa"/>
          </w:tcPr>
          <w:p w:rsidR="003673E5" w:rsidRDefault="003673E5" w:rsidP="003673E5">
            <w:r>
              <w:t>Ivete Beck</w:t>
            </w:r>
          </w:p>
        </w:tc>
        <w:tc>
          <w:tcPr>
            <w:tcW w:w="4820" w:type="dxa"/>
          </w:tcPr>
          <w:p w:rsidR="003673E5" w:rsidRDefault="003673E5" w:rsidP="004D322C">
            <w:pPr>
              <w:jc w:val="both"/>
            </w:pPr>
            <w:r w:rsidRPr="00512A77">
              <w:t>Membro da Comissão Municipal de Valores</w:t>
            </w:r>
          </w:p>
        </w:tc>
        <w:tc>
          <w:tcPr>
            <w:tcW w:w="1134" w:type="dxa"/>
          </w:tcPr>
          <w:p w:rsidR="003673E5" w:rsidRDefault="003673E5" w:rsidP="009E0F71">
            <w:pPr>
              <w:jc w:val="center"/>
            </w:pPr>
            <w:r w:rsidRPr="00471F80">
              <w:t>6-11-17</w:t>
            </w:r>
          </w:p>
        </w:tc>
        <w:tc>
          <w:tcPr>
            <w:tcW w:w="1275" w:type="dxa"/>
          </w:tcPr>
          <w:p w:rsidR="003673E5" w:rsidRDefault="00DB3424" w:rsidP="003673E5">
            <w:r>
              <w:t>14h</w:t>
            </w:r>
          </w:p>
        </w:tc>
      </w:tr>
      <w:tr w:rsidR="003673E5" w:rsidTr="004D322C">
        <w:tc>
          <w:tcPr>
            <w:tcW w:w="2263" w:type="dxa"/>
          </w:tcPr>
          <w:p w:rsidR="003673E5" w:rsidRDefault="003673E5" w:rsidP="003673E5">
            <w:proofErr w:type="spellStart"/>
            <w:r>
              <w:t>Zelmar</w:t>
            </w:r>
            <w:proofErr w:type="spellEnd"/>
            <w:r>
              <w:t xml:space="preserve"> </w:t>
            </w:r>
            <w:proofErr w:type="spellStart"/>
            <w:r>
              <w:t>Cezimbra</w:t>
            </w:r>
            <w:proofErr w:type="spellEnd"/>
          </w:p>
        </w:tc>
        <w:tc>
          <w:tcPr>
            <w:tcW w:w="4820" w:type="dxa"/>
          </w:tcPr>
          <w:p w:rsidR="003673E5" w:rsidRDefault="003673E5" w:rsidP="004D322C">
            <w:pPr>
              <w:jc w:val="both"/>
            </w:pPr>
            <w:r w:rsidRPr="00512A77">
              <w:t>Membro da Comissão Municipal de Valores</w:t>
            </w:r>
          </w:p>
        </w:tc>
        <w:tc>
          <w:tcPr>
            <w:tcW w:w="1134" w:type="dxa"/>
          </w:tcPr>
          <w:p w:rsidR="003673E5" w:rsidRDefault="003673E5" w:rsidP="009E0F71">
            <w:pPr>
              <w:jc w:val="center"/>
            </w:pPr>
            <w:r w:rsidRPr="00471F80">
              <w:t>6-11-17</w:t>
            </w:r>
          </w:p>
        </w:tc>
        <w:tc>
          <w:tcPr>
            <w:tcW w:w="1275" w:type="dxa"/>
          </w:tcPr>
          <w:p w:rsidR="003673E5" w:rsidRDefault="003673E5" w:rsidP="00DB3424">
            <w:r>
              <w:t>1</w:t>
            </w:r>
            <w:r w:rsidR="00DB3424">
              <w:t>4</w:t>
            </w:r>
            <w:r>
              <w:t>h30min</w:t>
            </w:r>
          </w:p>
        </w:tc>
      </w:tr>
      <w:tr w:rsidR="001E1B2D" w:rsidTr="004D322C">
        <w:tc>
          <w:tcPr>
            <w:tcW w:w="2263" w:type="dxa"/>
          </w:tcPr>
          <w:p w:rsidR="001E1B2D" w:rsidRDefault="001E1B2D" w:rsidP="001E1B2D">
            <w:r>
              <w:t xml:space="preserve">Edemar </w:t>
            </w:r>
            <w:proofErr w:type="spellStart"/>
            <w:r>
              <w:t>Niedermeier</w:t>
            </w:r>
            <w:proofErr w:type="spellEnd"/>
          </w:p>
        </w:tc>
        <w:tc>
          <w:tcPr>
            <w:tcW w:w="4820" w:type="dxa"/>
          </w:tcPr>
          <w:p w:rsidR="001E1B2D" w:rsidRDefault="001E1B2D" w:rsidP="004D322C">
            <w:pPr>
              <w:jc w:val="both"/>
            </w:pPr>
            <w:proofErr w:type="spellStart"/>
            <w:r>
              <w:t>Ex-Procurador</w:t>
            </w:r>
            <w:proofErr w:type="spellEnd"/>
            <w:r>
              <w:t xml:space="preserve"> Geral do Município</w:t>
            </w:r>
          </w:p>
        </w:tc>
        <w:tc>
          <w:tcPr>
            <w:tcW w:w="1134" w:type="dxa"/>
          </w:tcPr>
          <w:p w:rsidR="001E1B2D" w:rsidRDefault="001E1B2D" w:rsidP="009E0F71">
            <w:pPr>
              <w:jc w:val="center"/>
            </w:pPr>
            <w:r w:rsidRPr="00471F80">
              <w:t>6-11-17</w:t>
            </w:r>
          </w:p>
        </w:tc>
        <w:tc>
          <w:tcPr>
            <w:tcW w:w="1275" w:type="dxa"/>
          </w:tcPr>
          <w:p w:rsidR="001E1B2D" w:rsidRDefault="00DB3424" w:rsidP="001E1B2D">
            <w:r>
              <w:t>15h</w:t>
            </w:r>
          </w:p>
        </w:tc>
      </w:tr>
      <w:tr w:rsidR="001E1B2D" w:rsidTr="004D322C">
        <w:tc>
          <w:tcPr>
            <w:tcW w:w="2263" w:type="dxa"/>
          </w:tcPr>
          <w:p w:rsidR="001E1B2D" w:rsidRDefault="001E1B2D" w:rsidP="001E1B2D">
            <w:r>
              <w:t xml:space="preserve">Pedro </w:t>
            </w:r>
            <w:proofErr w:type="spellStart"/>
            <w:r>
              <w:t>Pediriva</w:t>
            </w:r>
            <w:proofErr w:type="spellEnd"/>
          </w:p>
        </w:tc>
        <w:tc>
          <w:tcPr>
            <w:tcW w:w="4820" w:type="dxa"/>
          </w:tcPr>
          <w:p w:rsidR="001E1B2D" w:rsidRDefault="001E1B2D" w:rsidP="004D322C">
            <w:pPr>
              <w:jc w:val="both"/>
            </w:pPr>
            <w:r>
              <w:t xml:space="preserve">Técnico de Controle Interno </w:t>
            </w:r>
          </w:p>
        </w:tc>
        <w:tc>
          <w:tcPr>
            <w:tcW w:w="1134" w:type="dxa"/>
          </w:tcPr>
          <w:p w:rsidR="001E1B2D" w:rsidRDefault="001E1B2D" w:rsidP="009E0F71">
            <w:pPr>
              <w:jc w:val="center"/>
            </w:pPr>
            <w:r w:rsidRPr="00471F80">
              <w:t>6-11-17</w:t>
            </w:r>
          </w:p>
        </w:tc>
        <w:tc>
          <w:tcPr>
            <w:tcW w:w="1275" w:type="dxa"/>
          </w:tcPr>
          <w:p w:rsidR="001E1B2D" w:rsidRDefault="00DB3424" w:rsidP="001E1B2D">
            <w:r>
              <w:t>15</w:t>
            </w:r>
            <w:r w:rsidR="001E1B2D">
              <w:t>h30min</w:t>
            </w:r>
          </w:p>
        </w:tc>
      </w:tr>
      <w:tr w:rsidR="00DB3424" w:rsidTr="004D322C">
        <w:tc>
          <w:tcPr>
            <w:tcW w:w="2263" w:type="dxa"/>
          </w:tcPr>
          <w:p w:rsidR="00DB3424" w:rsidRDefault="00DB3424" w:rsidP="00DB3424">
            <w:r>
              <w:t>Luiz Eugênio Canova</w:t>
            </w:r>
          </w:p>
        </w:tc>
        <w:tc>
          <w:tcPr>
            <w:tcW w:w="4820" w:type="dxa"/>
          </w:tcPr>
          <w:p w:rsidR="00DB3424" w:rsidRDefault="00DB3424" w:rsidP="00DB3424">
            <w:pPr>
              <w:jc w:val="both"/>
            </w:pPr>
            <w:r>
              <w:t xml:space="preserve">Sócio da empresa </w:t>
            </w:r>
            <w:proofErr w:type="spellStart"/>
            <w:r>
              <w:t>Andrighetto</w:t>
            </w:r>
            <w:proofErr w:type="spellEnd"/>
            <w:r>
              <w:t xml:space="preserve"> Canova – Geologia, Engenharia e Assessoria S/C </w:t>
            </w:r>
            <w:proofErr w:type="spellStart"/>
            <w:r>
              <w:t>Ltda</w:t>
            </w:r>
            <w:proofErr w:type="spellEnd"/>
          </w:p>
        </w:tc>
        <w:tc>
          <w:tcPr>
            <w:tcW w:w="1134" w:type="dxa"/>
          </w:tcPr>
          <w:p w:rsidR="00DB3424" w:rsidRDefault="00DB3424" w:rsidP="00DB3424">
            <w:pPr>
              <w:jc w:val="center"/>
            </w:pPr>
            <w:r>
              <w:t>13-11-17</w:t>
            </w:r>
          </w:p>
        </w:tc>
        <w:tc>
          <w:tcPr>
            <w:tcW w:w="1275" w:type="dxa"/>
          </w:tcPr>
          <w:p w:rsidR="00DB3424" w:rsidRDefault="00DB3424" w:rsidP="00DB3424">
            <w:r>
              <w:t>13h30min</w:t>
            </w:r>
          </w:p>
        </w:tc>
      </w:tr>
      <w:tr w:rsidR="00DB3424" w:rsidTr="004D322C">
        <w:tc>
          <w:tcPr>
            <w:tcW w:w="2263" w:type="dxa"/>
          </w:tcPr>
          <w:p w:rsidR="00DB3424" w:rsidRDefault="00DB3424" w:rsidP="00DB3424">
            <w:r>
              <w:t xml:space="preserve">Osmar </w:t>
            </w:r>
            <w:proofErr w:type="spellStart"/>
            <w:r>
              <w:t>Ledur</w:t>
            </w:r>
            <w:proofErr w:type="spellEnd"/>
          </w:p>
        </w:tc>
        <w:tc>
          <w:tcPr>
            <w:tcW w:w="4820" w:type="dxa"/>
          </w:tcPr>
          <w:p w:rsidR="00DB3424" w:rsidRDefault="00DB3424" w:rsidP="00DB3424">
            <w:pPr>
              <w:jc w:val="both"/>
            </w:pPr>
            <w:r>
              <w:t xml:space="preserve">Corretor de Imóveis da Imobiliária </w:t>
            </w:r>
            <w:proofErr w:type="spellStart"/>
            <w:r>
              <w:t>Ledur</w:t>
            </w:r>
            <w:proofErr w:type="spellEnd"/>
            <w:r>
              <w:t xml:space="preserve"> Imóveis</w:t>
            </w:r>
          </w:p>
        </w:tc>
        <w:tc>
          <w:tcPr>
            <w:tcW w:w="1134" w:type="dxa"/>
          </w:tcPr>
          <w:p w:rsidR="00DB3424" w:rsidRDefault="00DB3424" w:rsidP="00DB3424">
            <w:pPr>
              <w:jc w:val="center"/>
            </w:pPr>
            <w:r>
              <w:t>13-11-17</w:t>
            </w:r>
          </w:p>
        </w:tc>
        <w:tc>
          <w:tcPr>
            <w:tcW w:w="1275" w:type="dxa"/>
          </w:tcPr>
          <w:p w:rsidR="00DB3424" w:rsidRDefault="00DB3424" w:rsidP="00DB3424">
            <w:r>
              <w:t>14h</w:t>
            </w:r>
            <w:bookmarkStart w:id="0" w:name="_GoBack"/>
            <w:bookmarkEnd w:id="0"/>
          </w:p>
        </w:tc>
      </w:tr>
      <w:tr w:rsidR="00DB3424" w:rsidTr="004D322C">
        <w:tc>
          <w:tcPr>
            <w:tcW w:w="2263" w:type="dxa"/>
          </w:tcPr>
          <w:p w:rsidR="00DB3424" w:rsidRDefault="00DB3424" w:rsidP="00DB3424">
            <w:r>
              <w:t>Rodrigo Ferreira</w:t>
            </w:r>
          </w:p>
        </w:tc>
        <w:tc>
          <w:tcPr>
            <w:tcW w:w="4820" w:type="dxa"/>
          </w:tcPr>
          <w:p w:rsidR="00DB3424" w:rsidRDefault="00DB3424" w:rsidP="00DB3424">
            <w:pPr>
              <w:jc w:val="both"/>
            </w:pPr>
            <w:r>
              <w:t xml:space="preserve">Corretor de Imóveis da Imobiliária RF – Negócio Imobiliário - </w:t>
            </w:r>
            <w:proofErr w:type="spellStart"/>
            <w:r>
              <w:t>Ltda</w:t>
            </w:r>
            <w:proofErr w:type="spellEnd"/>
          </w:p>
        </w:tc>
        <w:tc>
          <w:tcPr>
            <w:tcW w:w="1134" w:type="dxa"/>
          </w:tcPr>
          <w:p w:rsidR="00DB3424" w:rsidRDefault="00DB3424" w:rsidP="00DB3424">
            <w:pPr>
              <w:jc w:val="center"/>
            </w:pPr>
            <w:r w:rsidRPr="007E75B9">
              <w:t>13-11-17</w:t>
            </w:r>
          </w:p>
        </w:tc>
        <w:tc>
          <w:tcPr>
            <w:tcW w:w="1275" w:type="dxa"/>
          </w:tcPr>
          <w:p w:rsidR="00DB3424" w:rsidRDefault="00DB3424" w:rsidP="00DB3424">
            <w:r>
              <w:t>14h30min</w:t>
            </w:r>
          </w:p>
        </w:tc>
      </w:tr>
      <w:tr w:rsidR="00DB3424" w:rsidTr="004D322C">
        <w:tc>
          <w:tcPr>
            <w:tcW w:w="2263" w:type="dxa"/>
          </w:tcPr>
          <w:p w:rsidR="00DB3424" w:rsidRDefault="00DB3424" w:rsidP="00DB3424">
            <w:r>
              <w:t xml:space="preserve">Sergio </w:t>
            </w:r>
            <w:proofErr w:type="spellStart"/>
            <w:r>
              <w:t>Uebel</w:t>
            </w:r>
            <w:proofErr w:type="spellEnd"/>
          </w:p>
        </w:tc>
        <w:tc>
          <w:tcPr>
            <w:tcW w:w="4820" w:type="dxa"/>
          </w:tcPr>
          <w:p w:rsidR="00DB3424" w:rsidRDefault="00DB3424" w:rsidP="00DB3424">
            <w:pPr>
              <w:jc w:val="both"/>
            </w:pPr>
            <w:r>
              <w:t>Sócio Proprietário da Imobiliária Cidade (</w:t>
            </w:r>
            <w:proofErr w:type="spellStart"/>
            <w:r>
              <w:t>Arqnew</w:t>
            </w:r>
            <w:proofErr w:type="spellEnd"/>
            <w:r>
              <w:t xml:space="preserve"> Imóveis </w:t>
            </w:r>
            <w:proofErr w:type="spellStart"/>
            <w:r>
              <w:t>Ltda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DB3424" w:rsidRDefault="00DB3424" w:rsidP="00DB3424">
            <w:pPr>
              <w:jc w:val="center"/>
            </w:pPr>
            <w:r w:rsidRPr="007E75B9">
              <w:t>13-11-17</w:t>
            </w:r>
          </w:p>
        </w:tc>
        <w:tc>
          <w:tcPr>
            <w:tcW w:w="1275" w:type="dxa"/>
          </w:tcPr>
          <w:p w:rsidR="00DB3424" w:rsidRDefault="00DB3424" w:rsidP="00DB3424">
            <w:r>
              <w:t>15h</w:t>
            </w:r>
          </w:p>
        </w:tc>
      </w:tr>
    </w:tbl>
    <w:p w:rsidR="00D34EBF" w:rsidRDefault="00D34EBF" w:rsidP="00D34EBF">
      <w:pPr>
        <w:pBdr>
          <w:between w:val="single" w:sz="4" w:space="1" w:color="auto"/>
        </w:pBdr>
      </w:pPr>
    </w:p>
    <w:p w:rsidR="009F1431" w:rsidRPr="00D34EBF" w:rsidRDefault="009F1431" w:rsidP="00D34EBF"/>
    <w:sectPr w:rsidR="009F1431" w:rsidRPr="00D34EBF" w:rsidSect="0050199F">
      <w:headerReference w:type="default" r:id="rId7"/>
      <w:footerReference w:type="default" r:id="rId8"/>
      <w:pgSz w:w="11907" w:h="16840" w:code="9"/>
      <w:pgMar w:top="1304" w:right="1247" w:bottom="130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1AF" w:rsidRDefault="000A71AF">
      <w:r>
        <w:separator/>
      </w:r>
    </w:p>
  </w:endnote>
  <w:endnote w:type="continuationSeparator" w:id="0">
    <w:p w:rsidR="000A71AF" w:rsidRDefault="000A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47839">
      <w:rPr>
        <w:rFonts w:ascii="Arial Black" w:hAnsi="Arial Black"/>
        <w:sz w:val="16"/>
      </w:rPr>
      <w:t>trespassos.rs.leg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1AF" w:rsidRDefault="000A71AF">
      <w:r>
        <w:separator/>
      </w:r>
    </w:p>
  </w:footnote>
  <w:footnote w:type="continuationSeparator" w:id="0">
    <w:p w:rsidR="000A71AF" w:rsidRDefault="000A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4A7241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2414905</wp:posOffset>
          </wp:positionH>
          <wp:positionV relativeFrom="paragraph">
            <wp:posOffset>-78105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42A8F"/>
    <w:rsid w:val="00056C59"/>
    <w:rsid w:val="00061585"/>
    <w:rsid w:val="0007515E"/>
    <w:rsid w:val="00076C6F"/>
    <w:rsid w:val="00095426"/>
    <w:rsid w:val="000A6ED9"/>
    <w:rsid w:val="000A71AF"/>
    <w:rsid w:val="000B3617"/>
    <w:rsid w:val="000B4912"/>
    <w:rsid w:val="000B7987"/>
    <w:rsid w:val="000C1E31"/>
    <w:rsid w:val="000E0C38"/>
    <w:rsid w:val="000E311D"/>
    <w:rsid w:val="000E7C50"/>
    <w:rsid w:val="00103B55"/>
    <w:rsid w:val="00105C10"/>
    <w:rsid w:val="00125F04"/>
    <w:rsid w:val="0013189C"/>
    <w:rsid w:val="00132245"/>
    <w:rsid w:val="001414DA"/>
    <w:rsid w:val="00144400"/>
    <w:rsid w:val="00154E5A"/>
    <w:rsid w:val="00156184"/>
    <w:rsid w:val="00160B9A"/>
    <w:rsid w:val="00166CD8"/>
    <w:rsid w:val="00180F7A"/>
    <w:rsid w:val="001848C5"/>
    <w:rsid w:val="001A5CC8"/>
    <w:rsid w:val="001C2E22"/>
    <w:rsid w:val="001C6155"/>
    <w:rsid w:val="001E12D7"/>
    <w:rsid w:val="001E1B2D"/>
    <w:rsid w:val="001E3721"/>
    <w:rsid w:val="001F65DC"/>
    <w:rsid w:val="002257EA"/>
    <w:rsid w:val="00236899"/>
    <w:rsid w:val="00241C16"/>
    <w:rsid w:val="00244782"/>
    <w:rsid w:val="00251C70"/>
    <w:rsid w:val="002523D2"/>
    <w:rsid w:val="00254B1E"/>
    <w:rsid w:val="00262425"/>
    <w:rsid w:val="00293F84"/>
    <w:rsid w:val="002B039A"/>
    <w:rsid w:val="002B3D70"/>
    <w:rsid w:val="002E2E53"/>
    <w:rsid w:val="002F3D1D"/>
    <w:rsid w:val="002F3EB0"/>
    <w:rsid w:val="002F71D0"/>
    <w:rsid w:val="00300A2C"/>
    <w:rsid w:val="003014DA"/>
    <w:rsid w:val="00311399"/>
    <w:rsid w:val="003123BA"/>
    <w:rsid w:val="00315892"/>
    <w:rsid w:val="00321A14"/>
    <w:rsid w:val="003416AC"/>
    <w:rsid w:val="00344A0A"/>
    <w:rsid w:val="0035562C"/>
    <w:rsid w:val="00356F68"/>
    <w:rsid w:val="00360B9A"/>
    <w:rsid w:val="003673E5"/>
    <w:rsid w:val="00367B4D"/>
    <w:rsid w:val="003719A3"/>
    <w:rsid w:val="003740D1"/>
    <w:rsid w:val="003747F1"/>
    <w:rsid w:val="003843F4"/>
    <w:rsid w:val="00386947"/>
    <w:rsid w:val="003926E9"/>
    <w:rsid w:val="003A1E9A"/>
    <w:rsid w:val="003A30A6"/>
    <w:rsid w:val="003A41ED"/>
    <w:rsid w:val="003A41FA"/>
    <w:rsid w:val="003A6C8F"/>
    <w:rsid w:val="003B0DA4"/>
    <w:rsid w:val="003B307D"/>
    <w:rsid w:val="003B3659"/>
    <w:rsid w:val="003B69BA"/>
    <w:rsid w:val="003D28FF"/>
    <w:rsid w:val="003E172F"/>
    <w:rsid w:val="003E4ACF"/>
    <w:rsid w:val="003F12DE"/>
    <w:rsid w:val="0041033B"/>
    <w:rsid w:val="00412532"/>
    <w:rsid w:val="00414ED5"/>
    <w:rsid w:val="00421E03"/>
    <w:rsid w:val="00430D3A"/>
    <w:rsid w:val="00430DC1"/>
    <w:rsid w:val="00441478"/>
    <w:rsid w:val="00447839"/>
    <w:rsid w:val="0046421B"/>
    <w:rsid w:val="00464C94"/>
    <w:rsid w:val="00466388"/>
    <w:rsid w:val="0047121A"/>
    <w:rsid w:val="004955C4"/>
    <w:rsid w:val="004A2689"/>
    <w:rsid w:val="004A7241"/>
    <w:rsid w:val="004C6573"/>
    <w:rsid w:val="004D322C"/>
    <w:rsid w:val="004D66A2"/>
    <w:rsid w:val="004E09EB"/>
    <w:rsid w:val="004E621D"/>
    <w:rsid w:val="004F0F7D"/>
    <w:rsid w:val="004F1206"/>
    <w:rsid w:val="004F5A78"/>
    <w:rsid w:val="004F5EC1"/>
    <w:rsid w:val="00500EB1"/>
    <w:rsid w:val="0050199F"/>
    <w:rsid w:val="005040D4"/>
    <w:rsid w:val="005100AD"/>
    <w:rsid w:val="00512D55"/>
    <w:rsid w:val="00513E7A"/>
    <w:rsid w:val="00515319"/>
    <w:rsid w:val="0051767F"/>
    <w:rsid w:val="0052188A"/>
    <w:rsid w:val="00522D33"/>
    <w:rsid w:val="00524B5C"/>
    <w:rsid w:val="005264A0"/>
    <w:rsid w:val="00533169"/>
    <w:rsid w:val="0054561E"/>
    <w:rsid w:val="00550275"/>
    <w:rsid w:val="00552EBD"/>
    <w:rsid w:val="00562B87"/>
    <w:rsid w:val="0057014E"/>
    <w:rsid w:val="00581B35"/>
    <w:rsid w:val="00584DD8"/>
    <w:rsid w:val="00586788"/>
    <w:rsid w:val="005904F8"/>
    <w:rsid w:val="00594445"/>
    <w:rsid w:val="00596066"/>
    <w:rsid w:val="005967B6"/>
    <w:rsid w:val="005A6314"/>
    <w:rsid w:val="005B0C24"/>
    <w:rsid w:val="005B7486"/>
    <w:rsid w:val="005C0D15"/>
    <w:rsid w:val="005C264B"/>
    <w:rsid w:val="005C4A2A"/>
    <w:rsid w:val="005C7C06"/>
    <w:rsid w:val="005D6175"/>
    <w:rsid w:val="005E31B9"/>
    <w:rsid w:val="005F45E4"/>
    <w:rsid w:val="00637FE5"/>
    <w:rsid w:val="006458F0"/>
    <w:rsid w:val="00647F5C"/>
    <w:rsid w:val="0065136D"/>
    <w:rsid w:val="00665DD2"/>
    <w:rsid w:val="0068144A"/>
    <w:rsid w:val="00681FB0"/>
    <w:rsid w:val="006847CF"/>
    <w:rsid w:val="0068646A"/>
    <w:rsid w:val="006872FA"/>
    <w:rsid w:val="006921E8"/>
    <w:rsid w:val="0069318B"/>
    <w:rsid w:val="006B2456"/>
    <w:rsid w:val="006B582A"/>
    <w:rsid w:val="006B5FA5"/>
    <w:rsid w:val="006B71DF"/>
    <w:rsid w:val="006B7DEC"/>
    <w:rsid w:val="006C74E4"/>
    <w:rsid w:val="006D727B"/>
    <w:rsid w:val="006E03CA"/>
    <w:rsid w:val="006E74B3"/>
    <w:rsid w:val="006E7B9A"/>
    <w:rsid w:val="006F34BA"/>
    <w:rsid w:val="0070336D"/>
    <w:rsid w:val="00710875"/>
    <w:rsid w:val="00710BA7"/>
    <w:rsid w:val="007119C1"/>
    <w:rsid w:val="0071358F"/>
    <w:rsid w:val="00713921"/>
    <w:rsid w:val="00735831"/>
    <w:rsid w:val="007361C2"/>
    <w:rsid w:val="00743BC3"/>
    <w:rsid w:val="00754E9D"/>
    <w:rsid w:val="00763111"/>
    <w:rsid w:val="0076796A"/>
    <w:rsid w:val="00767BF7"/>
    <w:rsid w:val="00784A3F"/>
    <w:rsid w:val="007A5077"/>
    <w:rsid w:val="007B0065"/>
    <w:rsid w:val="007B1D17"/>
    <w:rsid w:val="007C46BF"/>
    <w:rsid w:val="007C4896"/>
    <w:rsid w:val="007D1B62"/>
    <w:rsid w:val="007D4419"/>
    <w:rsid w:val="007D55D9"/>
    <w:rsid w:val="007E0DEA"/>
    <w:rsid w:val="007E156E"/>
    <w:rsid w:val="007E254C"/>
    <w:rsid w:val="007E5466"/>
    <w:rsid w:val="007F0A95"/>
    <w:rsid w:val="0082431B"/>
    <w:rsid w:val="00824363"/>
    <w:rsid w:val="00836A40"/>
    <w:rsid w:val="00836E91"/>
    <w:rsid w:val="00837E5E"/>
    <w:rsid w:val="0085308F"/>
    <w:rsid w:val="008537E5"/>
    <w:rsid w:val="00853840"/>
    <w:rsid w:val="00853EE1"/>
    <w:rsid w:val="00860FEB"/>
    <w:rsid w:val="008635E7"/>
    <w:rsid w:val="008738D4"/>
    <w:rsid w:val="0089125D"/>
    <w:rsid w:val="00893F37"/>
    <w:rsid w:val="00895DBD"/>
    <w:rsid w:val="008A021D"/>
    <w:rsid w:val="008A20C7"/>
    <w:rsid w:val="008A3FDF"/>
    <w:rsid w:val="008A470E"/>
    <w:rsid w:val="008A7CDC"/>
    <w:rsid w:val="008B0C50"/>
    <w:rsid w:val="008B747C"/>
    <w:rsid w:val="008B7EAE"/>
    <w:rsid w:val="008C5D8D"/>
    <w:rsid w:val="008C5DEA"/>
    <w:rsid w:val="008C6A9E"/>
    <w:rsid w:val="008C7EAF"/>
    <w:rsid w:val="008D147C"/>
    <w:rsid w:val="008D3F6B"/>
    <w:rsid w:val="008E12A2"/>
    <w:rsid w:val="008E1EBF"/>
    <w:rsid w:val="008E32BC"/>
    <w:rsid w:val="008F4E39"/>
    <w:rsid w:val="00904732"/>
    <w:rsid w:val="009117AC"/>
    <w:rsid w:val="00912518"/>
    <w:rsid w:val="00912C19"/>
    <w:rsid w:val="00917D22"/>
    <w:rsid w:val="00920278"/>
    <w:rsid w:val="0092129F"/>
    <w:rsid w:val="0092273E"/>
    <w:rsid w:val="009277CD"/>
    <w:rsid w:val="00933A01"/>
    <w:rsid w:val="00953562"/>
    <w:rsid w:val="00967DC1"/>
    <w:rsid w:val="0097312D"/>
    <w:rsid w:val="009773D0"/>
    <w:rsid w:val="00984A9A"/>
    <w:rsid w:val="00987DB8"/>
    <w:rsid w:val="0099076C"/>
    <w:rsid w:val="0099331A"/>
    <w:rsid w:val="009A027E"/>
    <w:rsid w:val="009A1F9B"/>
    <w:rsid w:val="009C183A"/>
    <w:rsid w:val="009C308A"/>
    <w:rsid w:val="009C5502"/>
    <w:rsid w:val="009C7630"/>
    <w:rsid w:val="009D4F5B"/>
    <w:rsid w:val="009E0D98"/>
    <w:rsid w:val="009E0F71"/>
    <w:rsid w:val="009E363D"/>
    <w:rsid w:val="009E3D8F"/>
    <w:rsid w:val="009E5B33"/>
    <w:rsid w:val="009F01BB"/>
    <w:rsid w:val="009F10EB"/>
    <w:rsid w:val="009F1431"/>
    <w:rsid w:val="00A01A77"/>
    <w:rsid w:val="00A24FFE"/>
    <w:rsid w:val="00A26625"/>
    <w:rsid w:val="00A35A59"/>
    <w:rsid w:val="00A45757"/>
    <w:rsid w:val="00A55F8A"/>
    <w:rsid w:val="00A70BA8"/>
    <w:rsid w:val="00A93672"/>
    <w:rsid w:val="00A9524E"/>
    <w:rsid w:val="00AA1AB5"/>
    <w:rsid w:val="00AA4573"/>
    <w:rsid w:val="00AA67AD"/>
    <w:rsid w:val="00AB3A33"/>
    <w:rsid w:val="00AB61BE"/>
    <w:rsid w:val="00AC0B94"/>
    <w:rsid w:val="00AC5A8A"/>
    <w:rsid w:val="00AC6B20"/>
    <w:rsid w:val="00AD13B3"/>
    <w:rsid w:val="00AD4739"/>
    <w:rsid w:val="00AE1458"/>
    <w:rsid w:val="00AE1783"/>
    <w:rsid w:val="00AE1D75"/>
    <w:rsid w:val="00AF0A1F"/>
    <w:rsid w:val="00AF600C"/>
    <w:rsid w:val="00AF76C7"/>
    <w:rsid w:val="00B123E3"/>
    <w:rsid w:val="00B13612"/>
    <w:rsid w:val="00B2465F"/>
    <w:rsid w:val="00B37E8B"/>
    <w:rsid w:val="00B419FE"/>
    <w:rsid w:val="00B51FAB"/>
    <w:rsid w:val="00B540E5"/>
    <w:rsid w:val="00B54EF2"/>
    <w:rsid w:val="00B565A4"/>
    <w:rsid w:val="00B6293C"/>
    <w:rsid w:val="00B666DB"/>
    <w:rsid w:val="00B721D2"/>
    <w:rsid w:val="00B80C8A"/>
    <w:rsid w:val="00B82CA8"/>
    <w:rsid w:val="00B85B4B"/>
    <w:rsid w:val="00B86F23"/>
    <w:rsid w:val="00B92BAA"/>
    <w:rsid w:val="00BA45D4"/>
    <w:rsid w:val="00BB0796"/>
    <w:rsid w:val="00BD1724"/>
    <w:rsid w:val="00BD3859"/>
    <w:rsid w:val="00BD4F44"/>
    <w:rsid w:val="00BD57B6"/>
    <w:rsid w:val="00BF1439"/>
    <w:rsid w:val="00C00245"/>
    <w:rsid w:val="00C002A1"/>
    <w:rsid w:val="00C078FC"/>
    <w:rsid w:val="00C111FE"/>
    <w:rsid w:val="00C202FC"/>
    <w:rsid w:val="00C2133A"/>
    <w:rsid w:val="00C25F83"/>
    <w:rsid w:val="00C357A2"/>
    <w:rsid w:val="00C55706"/>
    <w:rsid w:val="00C612F6"/>
    <w:rsid w:val="00C6648A"/>
    <w:rsid w:val="00C6772E"/>
    <w:rsid w:val="00C7189C"/>
    <w:rsid w:val="00C73A6E"/>
    <w:rsid w:val="00C82839"/>
    <w:rsid w:val="00C86DEF"/>
    <w:rsid w:val="00C92E25"/>
    <w:rsid w:val="00C94119"/>
    <w:rsid w:val="00CA11E9"/>
    <w:rsid w:val="00CB4A2B"/>
    <w:rsid w:val="00CD2CF9"/>
    <w:rsid w:val="00CD7962"/>
    <w:rsid w:val="00CE1EF7"/>
    <w:rsid w:val="00CF2D18"/>
    <w:rsid w:val="00D038F4"/>
    <w:rsid w:val="00D0672E"/>
    <w:rsid w:val="00D23E28"/>
    <w:rsid w:val="00D32179"/>
    <w:rsid w:val="00D34EBF"/>
    <w:rsid w:val="00D35638"/>
    <w:rsid w:val="00D40857"/>
    <w:rsid w:val="00D43874"/>
    <w:rsid w:val="00D460FC"/>
    <w:rsid w:val="00D506B6"/>
    <w:rsid w:val="00D568DD"/>
    <w:rsid w:val="00D60224"/>
    <w:rsid w:val="00D662F0"/>
    <w:rsid w:val="00D715E0"/>
    <w:rsid w:val="00D75B83"/>
    <w:rsid w:val="00D763D8"/>
    <w:rsid w:val="00D844AB"/>
    <w:rsid w:val="00D90785"/>
    <w:rsid w:val="00D912B9"/>
    <w:rsid w:val="00D958F0"/>
    <w:rsid w:val="00D96367"/>
    <w:rsid w:val="00D97EC3"/>
    <w:rsid w:val="00DA4F3E"/>
    <w:rsid w:val="00DB3424"/>
    <w:rsid w:val="00DC5713"/>
    <w:rsid w:val="00DC71A8"/>
    <w:rsid w:val="00DC798B"/>
    <w:rsid w:val="00DD2127"/>
    <w:rsid w:val="00DD34DE"/>
    <w:rsid w:val="00DD56C2"/>
    <w:rsid w:val="00DF1435"/>
    <w:rsid w:val="00DF5554"/>
    <w:rsid w:val="00E0178F"/>
    <w:rsid w:val="00E179A2"/>
    <w:rsid w:val="00E21216"/>
    <w:rsid w:val="00E221E4"/>
    <w:rsid w:val="00E257B7"/>
    <w:rsid w:val="00E30424"/>
    <w:rsid w:val="00E421DF"/>
    <w:rsid w:val="00E43211"/>
    <w:rsid w:val="00E4733E"/>
    <w:rsid w:val="00E51AF6"/>
    <w:rsid w:val="00E56B5C"/>
    <w:rsid w:val="00E57077"/>
    <w:rsid w:val="00E66CDA"/>
    <w:rsid w:val="00E67703"/>
    <w:rsid w:val="00E71B38"/>
    <w:rsid w:val="00E72BB8"/>
    <w:rsid w:val="00E80150"/>
    <w:rsid w:val="00E81BB0"/>
    <w:rsid w:val="00E81FAE"/>
    <w:rsid w:val="00E81FDC"/>
    <w:rsid w:val="00E85713"/>
    <w:rsid w:val="00E9538C"/>
    <w:rsid w:val="00EA56F7"/>
    <w:rsid w:val="00EB20D0"/>
    <w:rsid w:val="00EB6A27"/>
    <w:rsid w:val="00EC3FD4"/>
    <w:rsid w:val="00EC7359"/>
    <w:rsid w:val="00ED0A24"/>
    <w:rsid w:val="00EE0168"/>
    <w:rsid w:val="00EE3EC4"/>
    <w:rsid w:val="00EE449B"/>
    <w:rsid w:val="00EF5EBF"/>
    <w:rsid w:val="00F132DD"/>
    <w:rsid w:val="00F16CD9"/>
    <w:rsid w:val="00F1765C"/>
    <w:rsid w:val="00F24330"/>
    <w:rsid w:val="00F251A8"/>
    <w:rsid w:val="00F25AEC"/>
    <w:rsid w:val="00F300E5"/>
    <w:rsid w:val="00F3045A"/>
    <w:rsid w:val="00F34458"/>
    <w:rsid w:val="00F401E8"/>
    <w:rsid w:val="00F44B4D"/>
    <w:rsid w:val="00F51BF7"/>
    <w:rsid w:val="00F54553"/>
    <w:rsid w:val="00F64F5B"/>
    <w:rsid w:val="00F71B55"/>
    <w:rsid w:val="00F77AFA"/>
    <w:rsid w:val="00F86E83"/>
    <w:rsid w:val="00F959EA"/>
    <w:rsid w:val="00F95D99"/>
    <w:rsid w:val="00F9680C"/>
    <w:rsid w:val="00FA2B61"/>
    <w:rsid w:val="00FB0BCB"/>
    <w:rsid w:val="00FB0F50"/>
    <w:rsid w:val="00FD224C"/>
    <w:rsid w:val="00FE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D2B253"/>
  <w15:chartTrackingRefBased/>
  <w15:docId w15:val="{269164B3-B74E-450D-8C92-4B1CF137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39"/>
    <w:rsid w:val="00D34E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799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11</cp:revision>
  <cp:lastPrinted>2013-05-22T14:37:00Z</cp:lastPrinted>
  <dcterms:created xsi:type="dcterms:W3CDTF">2017-10-31T18:40:00Z</dcterms:created>
  <dcterms:modified xsi:type="dcterms:W3CDTF">2017-11-01T09:02:00Z</dcterms:modified>
</cp:coreProperties>
</file>