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5E0" w:rsidRPr="00050158" w:rsidRDefault="001D05E0" w:rsidP="00C447D6">
      <w:pPr>
        <w:pStyle w:val="Corpodetexto"/>
      </w:pPr>
      <w:r w:rsidRPr="00050158">
        <w:t>Ofício n</w:t>
      </w:r>
      <w:r w:rsidR="0060728A" w:rsidRPr="00050158">
        <w:rPr>
          <w:strike/>
        </w:rPr>
        <w:t>º</w:t>
      </w:r>
      <w:r w:rsidRPr="00050158">
        <w:t xml:space="preserve"> </w:t>
      </w:r>
      <w:r w:rsidR="00A80BD2">
        <w:t>271</w:t>
      </w:r>
      <w:r w:rsidR="005F556C" w:rsidRPr="00050158">
        <w:t>/</w:t>
      </w:r>
      <w:r w:rsidR="00A36A1F" w:rsidRPr="00050158">
        <w:t>1</w:t>
      </w:r>
      <w:r w:rsidR="00C447D6">
        <w:t>7</w:t>
      </w:r>
      <w:r w:rsidRPr="00050158">
        <w:tab/>
        <w:t xml:space="preserve">                   </w:t>
      </w:r>
      <w:r w:rsidR="00153BCC" w:rsidRPr="00050158">
        <w:t xml:space="preserve">      </w:t>
      </w:r>
      <w:r w:rsidR="00A72B47" w:rsidRPr="00050158">
        <w:t xml:space="preserve">      </w:t>
      </w:r>
      <w:r w:rsidR="00AF2730" w:rsidRPr="00050158">
        <w:t xml:space="preserve">     </w:t>
      </w:r>
      <w:r w:rsidR="00D53E12" w:rsidRPr="00050158">
        <w:t xml:space="preserve">   </w:t>
      </w:r>
      <w:r w:rsidR="00396727">
        <w:t xml:space="preserve">   </w:t>
      </w:r>
      <w:r w:rsidR="00912872" w:rsidRPr="00050158">
        <w:t xml:space="preserve"> </w:t>
      </w:r>
      <w:r w:rsidR="00396727">
        <w:t xml:space="preserve"> </w:t>
      </w:r>
      <w:r w:rsidR="00D13A1C">
        <w:t xml:space="preserve"> </w:t>
      </w:r>
      <w:r w:rsidRPr="00050158">
        <w:t xml:space="preserve">Três Passos, </w:t>
      </w:r>
      <w:r w:rsidR="00A80BD2">
        <w:t>14 de novembro</w:t>
      </w:r>
      <w:r w:rsidR="00C447D6">
        <w:t xml:space="preserve"> </w:t>
      </w:r>
      <w:proofErr w:type="spellStart"/>
      <w:r w:rsidR="00C447D6">
        <w:t>de</w:t>
      </w:r>
      <w:proofErr w:type="spellEnd"/>
      <w:r w:rsidR="00C447D6">
        <w:t xml:space="preserve"> 2017.</w:t>
      </w:r>
    </w:p>
    <w:p w:rsidR="000C2107" w:rsidRDefault="000C2107" w:rsidP="00C447D6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1D05E0" w:rsidRPr="00050158" w:rsidRDefault="001D05E0" w:rsidP="00C447D6">
      <w:pPr>
        <w:spacing w:line="360" w:lineRule="auto"/>
        <w:ind w:firstLine="1418"/>
        <w:jc w:val="both"/>
        <w:rPr>
          <w:rFonts w:ascii="Arial" w:hAnsi="Arial" w:cs="Arial"/>
        </w:rPr>
      </w:pPr>
      <w:r w:rsidRPr="00050158">
        <w:rPr>
          <w:rFonts w:ascii="Arial" w:hAnsi="Arial" w:cs="Arial"/>
        </w:rPr>
        <w:t>Senhor</w:t>
      </w:r>
      <w:r w:rsidR="0057383A">
        <w:rPr>
          <w:rFonts w:ascii="Arial" w:hAnsi="Arial" w:cs="Arial"/>
        </w:rPr>
        <w:t xml:space="preserve">a </w:t>
      </w:r>
      <w:r w:rsidR="00945D35">
        <w:rPr>
          <w:rFonts w:ascii="Arial" w:hAnsi="Arial" w:cs="Arial"/>
        </w:rPr>
        <w:t>Procuradora Geral</w:t>
      </w:r>
      <w:r w:rsidR="0057383A">
        <w:rPr>
          <w:rFonts w:ascii="Arial" w:hAnsi="Arial" w:cs="Arial"/>
        </w:rPr>
        <w:t>:</w:t>
      </w:r>
    </w:p>
    <w:p w:rsidR="00050158" w:rsidRDefault="00050158" w:rsidP="00C447D6">
      <w:pPr>
        <w:pStyle w:val="Recuodecorpodetexto2"/>
        <w:ind w:firstLine="1418"/>
      </w:pPr>
    </w:p>
    <w:p w:rsidR="00330350" w:rsidRDefault="0057383A" w:rsidP="00945D35">
      <w:pPr>
        <w:spacing w:line="360" w:lineRule="auto"/>
        <w:ind w:firstLine="1418"/>
        <w:jc w:val="both"/>
        <w:rPr>
          <w:rFonts w:ascii="Times-Roman" w:hAnsi="Times-Roman" w:cs="Times-Roman"/>
        </w:rPr>
      </w:pPr>
      <w:r>
        <w:rPr>
          <w:rFonts w:ascii="Arial" w:hAnsi="Arial" w:cs="Arial"/>
        </w:rPr>
        <w:t>A pedido da</w:t>
      </w:r>
      <w:r w:rsidRPr="0057383A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Comissão Parlamentar de Inquérito,</w:t>
      </w:r>
      <w:r w:rsidR="00052E3C">
        <w:rPr>
          <w:rFonts w:ascii="Times-Roman" w:hAnsi="Times-Roman" w:cs="Times-Roman"/>
        </w:rPr>
        <w:t xml:space="preserve"> instituída</w:t>
      </w:r>
      <w:r>
        <w:rPr>
          <w:rFonts w:ascii="Times-Roman" w:hAnsi="Times-Roman" w:cs="Times-Roman"/>
        </w:rPr>
        <w:t xml:space="preserve"> com o objetivo de apurar suposta irregularidade </w:t>
      </w:r>
      <w:r w:rsidR="00945D35">
        <w:rPr>
          <w:rFonts w:ascii="Times-Roman" w:hAnsi="Times-Roman" w:cs="Times-Roman"/>
        </w:rPr>
        <w:t>na avaliação do imóvel constante da matrícula n</w:t>
      </w:r>
      <w:r w:rsidR="00945D35" w:rsidRPr="00945D35">
        <w:rPr>
          <w:rFonts w:ascii="Times-Roman" w:hAnsi="Times-Roman" w:cs="Times-Roman"/>
          <w:strike/>
        </w:rPr>
        <w:t>º</w:t>
      </w:r>
      <w:r w:rsidR="00945D35">
        <w:rPr>
          <w:rFonts w:ascii="Times-Roman" w:hAnsi="Times-Roman" w:cs="Times-Roman"/>
        </w:rPr>
        <w:t xml:space="preserve"> 19.963 do Registro de Imóveis local, </w:t>
      </w:r>
      <w:r>
        <w:rPr>
          <w:rFonts w:ascii="Times-Roman" w:hAnsi="Times-Roman" w:cs="Times-Roman"/>
        </w:rPr>
        <w:t>com base no § 4</w:t>
      </w:r>
      <w:r w:rsidRPr="006E5932">
        <w:rPr>
          <w:rFonts w:ascii="Times-Roman" w:hAnsi="Times-Roman" w:cs="Times-Roman"/>
          <w:strike/>
        </w:rPr>
        <w:t>º</w:t>
      </w:r>
      <w:r>
        <w:rPr>
          <w:rFonts w:ascii="Times-Roman" w:hAnsi="Times-Roman" w:cs="Times-Roman"/>
        </w:rPr>
        <w:t xml:space="preserve"> do art. 68 do Regimento Interno desta Casa Legislativa, requisitamos as seguintes informaç</w:t>
      </w:r>
      <w:r w:rsidR="00945D35">
        <w:rPr>
          <w:rFonts w:ascii="Times-Roman" w:hAnsi="Times-Roman" w:cs="Times-Roman"/>
        </w:rPr>
        <w:t>ões e documentos:</w:t>
      </w:r>
    </w:p>
    <w:p w:rsidR="00A80BD2" w:rsidRDefault="0085302A" w:rsidP="00A80BD2">
      <w:pPr>
        <w:spacing w:line="360" w:lineRule="auto"/>
        <w:ind w:firstLine="1418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1.-</w:t>
      </w:r>
      <w:proofErr w:type="gramStart"/>
      <w:r>
        <w:rPr>
          <w:rFonts w:ascii="Times-Roman" w:hAnsi="Times-Roman" w:cs="Times-Roman"/>
        </w:rPr>
        <w:t xml:space="preserve">) </w:t>
      </w:r>
      <w:r w:rsidR="00A80BD2">
        <w:rPr>
          <w:rFonts w:ascii="Times-Roman" w:hAnsi="Times-Roman" w:cs="Times-Roman"/>
        </w:rPr>
        <w:t>Se</w:t>
      </w:r>
      <w:proofErr w:type="gramEnd"/>
      <w:r w:rsidR="00A80BD2">
        <w:rPr>
          <w:rFonts w:ascii="Times-Roman" w:hAnsi="Times-Roman" w:cs="Times-Roman"/>
        </w:rPr>
        <w:t xml:space="preserve"> houve apontamento por parte do Tribunal de Contas do Estado, em relação às avaliações do imóvel acima referido, tanto na fase da sua negociação entre a Comunidade Evangélica e o Senhor Luiz Eugênio Canova quanto na fase da dação em pagamento em processo judicial.</w:t>
      </w:r>
    </w:p>
    <w:p w:rsidR="00A80BD2" w:rsidRDefault="00A80BD2" w:rsidP="00A80BD2">
      <w:pPr>
        <w:spacing w:line="360" w:lineRule="auto"/>
        <w:ind w:firstLine="1418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Em caso afirmativo, solicita-se cópia do apontamento que porventura possa</w:t>
      </w:r>
      <w:r w:rsidR="00650E6B">
        <w:rPr>
          <w:rFonts w:ascii="Times-Roman" w:hAnsi="Times-Roman" w:cs="Times-Roman"/>
        </w:rPr>
        <w:t xml:space="preserve"> ter</w:t>
      </w:r>
      <w:r>
        <w:rPr>
          <w:rFonts w:ascii="Times-Roman" w:hAnsi="Times-Roman" w:cs="Times-Roman"/>
        </w:rPr>
        <w:t xml:space="preserve"> sido emitido pelo TCERS </w:t>
      </w:r>
      <w:r w:rsidR="00650E6B">
        <w:rPr>
          <w:rFonts w:ascii="Times-Roman" w:hAnsi="Times-Roman" w:cs="Times-Roman"/>
        </w:rPr>
        <w:t>nas</w:t>
      </w:r>
      <w:r>
        <w:rPr>
          <w:rFonts w:ascii="Times-Roman" w:hAnsi="Times-Roman" w:cs="Times-Roman"/>
        </w:rPr>
        <w:t xml:space="preserve"> Contas de Gestão do Executivo Municipal dos anos de 2014 e 2015.</w:t>
      </w:r>
      <w:bookmarkStart w:id="0" w:name="_GoBack"/>
      <w:bookmarkEnd w:id="0"/>
    </w:p>
    <w:p w:rsidR="00A80BD2" w:rsidRDefault="00A80BD2" w:rsidP="00A80BD2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1D05E0" w:rsidRPr="00050158" w:rsidRDefault="001D05E0" w:rsidP="00B3174B">
      <w:pPr>
        <w:spacing w:line="360" w:lineRule="auto"/>
        <w:ind w:firstLine="1418"/>
        <w:jc w:val="both"/>
        <w:rPr>
          <w:rFonts w:ascii="Arial" w:hAnsi="Arial" w:cs="Arial"/>
        </w:rPr>
      </w:pPr>
      <w:r w:rsidRPr="00050158">
        <w:rPr>
          <w:rFonts w:ascii="Arial" w:hAnsi="Arial" w:cs="Arial"/>
        </w:rPr>
        <w:t>Atenciosas saudações.</w:t>
      </w:r>
    </w:p>
    <w:p w:rsidR="005B120B" w:rsidRDefault="005B120B" w:rsidP="00B3174B">
      <w:pPr>
        <w:pStyle w:val="Corpodetexto"/>
        <w:ind w:left="4253" w:firstLine="1418"/>
      </w:pPr>
    </w:p>
    <w:p w:rsidR="00D13A1C" w:rsidRDefault="00D13A1C" w:rsidP="00B3174B">
      <w:pPr>
        <w:pStyle w:val="Corpodetexto"/>
        <w:ind w:left="3969" w:firstLine="1418"/>
      </w:pPr>
    </w:p>
    <w:p w:rsidR="003B2327" w:rsidRDefault="00C447D6" w:rsidP="00B3174B">
      <w:pPr>
        <w:pStyle w:val="Corpodetexto"/>
        <w:ind w:left="1418"/>
      </w:pPr>
      <w:proofErr w:type="spellStart"/>
      <w:r>
        <w:t>Edivan</w:t>
      </w:r>
      <w:proofErr w:type="spellEnd"/>
      <w:r>
        <w:t xml:space="preserve"> N. Baron</w:t>
      </w:r>
      <w:r w:rsidR="00B3174B">
        <w:tab/>
      </w:r>
      <w:r w:rsidR="00B3174B">
        <w:tab/>
        <w:t xml:space="preserve">Flavio </w:t>
      </w:r>
      <w:proofErr w:type="spellStart"/>
      <w:r w:rsidR="00B3174B">
        <w:t>Habitzreiter</w:t>
      </w:r>
      <w:proofErr w:type="spellEnd"/>
      <w:r w:rsidR="00B3174B">
        <w:tab/>
      </w:r>
      <w:r w:rsidR="00B3174B">
        <w:tab/>
        <w:t>Vinicius de Araújo</w:t>
      </w:r>
    </w:p>
    <w:p w:rsidR="00D13A1C" w:rsidRDefault="00B3174B" w:rsidP="00B3174B">
      <w:pPr>
        <w:pStyle w:val="Corpodetexto"/>
        <w:ind w:left="1418"/>
      </w:pPr>
      <w:r>
        <w:t>Presidente</w:t>
      </w:r>
      <w:r>
        <w:tab/>
      </w:r>
      <w:r>
        <w:tab/>
      </w:r>
      <w:r>
        <w:tab/>
        <w:t>Vice-Presidente</w:t>
      </w:r>
      <w:r>
        <w:tab/>
      </w:r>
      <w:r>
        <w:tab/>
        <w:t>Secretário</w:t>
      </w:r>
    </w:p>
    <w:p w:rsidR="00D35988" w:rsidRDefault="00D35988" w:rsidP="00C447D6">
      <w:pPr>
        <w:pStyle w:val="Corpodetexto"/>
        <w:ind w:firstLine="3969"/>
      </w:pPr>
    </w:p>
    <w:p w:rsidR="00280F15" w:rsidRDefault="00280F15" w:rsidP="00C447D6">
      <w:pPr>
        <w:pStyle w:val="Corpodetexto"/>
      </w:pPr>
    </w:p>
    <w:p w:rsidR="001D05E0" w:rsidRPr="00050158" w:rsidRDefault="006E5932" w:rsidP="00C447D6">
      <w:pPr>
        <w:pStyle w:val="Corpodetexto"/>
      </w:pPr>
      <w:r>
        <w:t>A Senhora</w:t>
      </w:r>
    </w:p>
    <w:p w:rsidR="001D05E0" w:rsidRPr="00050158" w:rsidRDefault="00945D35" w:rsidP="00C447D6">
      <w:pPr>
        <w:pStyle w:val="Corpodetexto"/>
      </w:pPr>
      <w:proofErr w:type="spellStart"/>
      <w:r>
        <w:t>Geciana</w:t>
      </w:r>
      <w:proofErr w:type="spellEnd"/>
      <w:r>
        <w:t xml:space="preserve"> </w:t>
      </w:r>
      <w:proofErr w:type="spellStart"/>
      <w:r>
        <w:t>Seffrin</w:t>
      </w:r>
      <w:proofErr w:type="spellEnd"/>
      <w:r>
        <w:t>,</w:t>
      </w:r>
    </w:p>
    <w:p w:rsidR="001D05E0" w:rsidRPr="00050158" w:rsidRDefault="00945D35" w:rsidP="00C447D6">
      <w:pPr>
        <w:pStyle w:val="Corpodetexto"/>
      </w:pPr>
      <w:r>
        <w:t>Procuradora Geral do Município,</w:t>
      </w:r>
    </w:p>
    <w:p w:rsidR="00D35988" w:rsidRPr="00050158" w:rsidRDefault="001D05E0" w:rsidP="00C447D6">
      <w:pPr>
        <w:pStyle w:val="Corpodetexto"/>
      </w:pPr>
      <w:r w:rsidRPr="00050158">
        <w:rPr>
          <w:u w:val="single"/>
        </w:rPr>
        <w:t>Três Passos-</w:t>
      </w:r>
      <w:proofErr w:type="gramStart"/>
      <w:r w:rsidRPr="00050158">
        <w:rPr>
          <w:u w:val="single"/>
        </w:rPr>
        <w:t>RS.-</w:t>
      </w:r>
      <w:proofErr w:type="gramEnd"/>
    </w:p>
    <w:sectPr w:rsidR="00D35988" w:rsidRPr="00050158" w:rsidSect="001D05E0">
      <w:headerReference w:type="default" r:id="rId7"/>
      <w:footerReference w:type="default" r:id="rId8"/>
      <w:pgSz w:w="11907" w:h="16840" w:code="9"/>
      <w:pgMar w:top="1134" w:right="1134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C09" w:rsidRDefault="00F60C09">
      <w:r>
        <w:separator/>
      </w:r>
    </w:p>
  </w:endnote>
  <w:endnote w:type="continuationSeparator" w:id="0">
    <w:p w:rsidR="00F60C09" w:rsidRDefault="00F6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Pr="007F0A95" w:rsidRDefault="007F0A9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</w:t>
    </w:r>
    <w:r w:rsidR="003A6C8F">
      <w:rPr>
        <w:rFonts w:ascii="Arial Black" w:hAnsi="Arial Black"/>
        <w:sz w:val="16"/>
      </w:rPr>
      <w:t xml:space="preserve">  -</w:t>
    </w:r>
    <w:proofErr w:type="gramEnd"/>
    <w:r w:rsidR="003A6C8F">
      <w:rPr>
        <w:rFonts w:ascii="Arial Black" w:hAnsi="Arial Black"/>
        <w:sz w:val="16"/>
      </w:rPr>
      <w:t xml:space="preserve"> Três Passos-RS.-  </w:t>
    </w:r>
    <w:r w:rsidR="003A6C8F" w:rsidRPr="007F0A95">
      <w:rPr>
        <w:rFonts w:ascii="Arial Black" w:hAnsi="Arial Black"/>
        <w:sz w:val="16"/>
      </w:rPr>
      <w:t>CEP: 98600-000  Fone/Fax: (55) 3522 1210</w:t>
    </w:r>
  </w:p>
  <w:p w:rsidR="003A6C8F" w:rsidRDefault="003A6C8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462FB0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462FB0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C09" w:rsidRDefault="00F60C09">
      <w:r>
        <w:separator/>
      </w:r>
    </w:p>
  </w:footnote>
  <w:footnote w:type="continuationSeparator" w:id="0">
    <w:p w:rsidR="00F60C09" w:rsidRDefault="00F60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Default="00D44CB1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Pr="00042A8F" w:rsidRDefault="003A6C8F">
    <w:pPr>
      <w:pStyle w:val="Cabealho"/>
      <w:jc w:val="center"/>
      <w:rPr>
        <w:rFonts w:ascii="Arial Narrow" w:hAnsi="Arial Narrow"/>
        <w:sz w:val="18"/>
        <w:szCs w:val="18"/>
      </w:rPr>
    </w:pPr>
    <w:r w:rsidRPr="00042A8F">
      <w:rPr>
        <w:rFonts w:ascii="Arial Narrow" w:hAnsi="Arial Narrow"/>
        <w:sz w:val="18"/>
        <w:szCs w:val="18"/>
      </w:rPr>
      <w:t>Estado do Rio Grande do Sul</w:t>
    </w:r>
  </w:p>
  <w:p w:rsidR="003A6C8F" w:rsidRPr="000B4912" w:rsidRDefault="003A6C8F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0B4912">
      <w:rPr>
        <w:rFonts w:ascii="Algerian" w:hAnsi="Algerian"/>
        <w:b/>
        <w:bCs/>
        <w:sz w:val="21"/>
        <w:szCs w:val="21"/>
      </w:rPr>
      <w:t>CÂMARA MUNICIPAL DE TRÊS PASSOS</w:t>
    </w:r>
  </w:p>
  <w:p w:rsidR="003A6C8F" w:rsidRDefault="003A6C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9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17"/>
  </w:num>
  <w:num w:numId="16">
    <w:abstractNumId w:val="19"/>
  </w:num>
  <w:num w:numId="17">
    <w:abstractNumId w:val="11"/>
  </w:num>
  <w:num w:numId="18">
    <w:abstractNumId w:val="7"/>
  </w:num>
  <w:num w:numId="19">
    <w:abstractNumId w:val="1"/>
  </w:num>
  <w:num w:numId="20">
    <w:abstractNumId w:val="20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D2"/>
    <w:rsid w:val="000122D1"/>
    <w:rsid w:val="00017CB0"/>
    <w:rsid w:val="00023561"/>
    <w:rsid w:val="00034590"/>
    <w:rsid w:val="00042A8F"/>
    <w:rsid w:val="00050158"/>
    <w:rsid w:val="000516EC"/>
    <w:rsid w:val="00052E3C"/>
    <w:rsid w:val="00053A2D"/>
    <w:rsid w:val="00056C59"/>
    <w:rsid w:val="00061585"/>
    <w:rsid w:val="00062655"/>
    <w:rsid w:val="00062987"/>
    <w:rsid w:val="00073498"/>
    <w:rsid w:val="0007404A"/>
    <w:rsid w:val="00074A22"/>
    <w:rsid w:val="0007515E"/>
    <w:rsid w:val="00076C6F"/>
    <w:rsid w:val="00095426"/>
    <w:rsid w:val="000A27FC"/>
    <w:rsid w:val="000A6ED9"/>
    <w:rsid w:val="000B4912"/>
    <w:rsid w:val="000B4FF1"/>
    <w:rsid w:val="000B7987"/>
    <w:rsid w:val="000C1E31"/>
    <w:rsid w:val="000C2107"/>
    <w:rsid w:val="000D06A1"/>
    <w:rsid w:val="000D1A05"/>
    <w:rsid w:val="000D6A5C"/>
    <w:rsid w:val="000D7195"/>
    <w:rsid w:val="000E0C38"/>
    <w:rsid w:val="000E311D"/>
    <w:rsid w:val="000E3871"/>
    <w:rsid w:val="000E3E67"/>
    <w:rsid w:val="000E7C50"/>
    <w:rsid w:val="000F2277"/>
    <w:rsid w:val="00103B55"/>
    <w:rsid w:val="00105C10"/>
    <w:rsid w:val="001065C5"/>
    <w:rsid w:val="00106909"/>
    <w:rsid w:val="00112198"/>
    <w:rsid w:val="00125F04"/>
    <w:rsid w:val="0013189C"/>
    <w:rsid w:val="00132245"/>
    <w:rsid w:val="001414DA"/>
    <w:rsid w:val="0014294D"/>
    <w:rsid w:val="00144400"/>
    <w:rsid w:val="00145586"/>
    <w:rsid w:val="00153BCC"/>
    <w:rsid w:val="00154E5A"/>
    <w:rsid w:val="00156184"/>
    <w:rsid w:val="00160B9A"/>
    <w:rsid w:val="00166CD8"/>
    <w:rsid w:val="00180F7A"/>
    <w:rsid w:val="00183566"/>
    <w:rsid w:val="001848C5"/>
    <w:rsid w:val="00185398"/>
    <w:rsid w:val="001A3B8A"/>
    <w:rsid w:val="001B18BC"/>
    <w:rsid w:val="001B22FD"/>
    <w:rsid w:val="001C2E22"/>
    <w:rsid w:val="001D05E0"/>
    <w:rsid w:val="001D64F2"/>
    <w:rsid w:val="001D6CB1"/>
    <w:rsid w:val="001E12D7"/>
    <w:rsid w:val="001E3721"/>
    <w:rsid w:val="001E451A"/>
    <w:rsid w:val="001F65DC"/>
    <w:rsid w:val="00201809"/>
    <w:rsid w:val="00217BD7"/>
    <w:rsid w:val="002257EA"/>
    <w:rsid w:val="00236899"/>
    <w:rsid w:val="00241C16"/>
    <w:rsid w:val="00244782"/>
    <w:rsid w:val="002452C4"/>
    <w:rsid w:val="00251C70"/>
    <w:rsid w:val="002523D2"/>
    <w:rsid w:val="002533C3"/>
    <w:rsid w:val="00254B1E"/>
    <w:rsid w:val="00262425"/>
    <w:rsid w:val="0027429D"/>
    <w:rsid w:val="00280F15"/>
    <w:rsid w:val="0028308D"/>
    <w:rsid w:val="002871D1"/>
    <w:rsid w:val="00290B27"/>
    <w:rsid w:val="0029212E"/>
    <w:rsid w:val="00292DE4"/>
    <w:rsid w:val="00293F84"/>
    <w:rsid w:val="002B039A"/>
    <w:rsid w:val="002B3D70"/>
    <w:rsid w:val="002B7C14"/>
    <w:rsid w:val="002C2F1A"/>
    <w:rsid w:val="002C7154"/>
    <w:rsid w:val="002E2E53"/>
    <w:rsid w:val="002E3773"/>
    <w:rsid w:val="002E5EB5"/>
    <w:rsid w:val="002E6DB7"/>
    <w:rsid w:val="002F0BC2"/>
    <w:rsid w:val="002F3B22"/>
    <w:rsid w:val="002F3D1D"/>
    <w:rsid w:val="002F3EB0"/>
    <w:rsid w:val="002F71D0"/>
    <w:rsid w:val="00300A2C"/>
    <w:rsid w:val="00303059"/>
    <w:rsid w:val="00311399"/>
    <w:rsid w:val="003123BA"/>
    <w:rsid w:val="00315892"/>
    <w:rsid w:val="00320355"/>
    <w:rsid w:val="00320676"/>
    <w:rsid w:val="00321A14"/>
    <w:rsid w:val="00330350"/>
    <w:rsid w:val="003309DB"/>
    <w:rsid w:val="003406BD"/>
    <w:rsid w:val="00344A0A"/>
    <w:rsid w:val="00346B5E"/>
    <w:rsid w:val="003510F9"/>
    <w:rsid w:val="0035562C"/>
    <w:rsid w:val="00356F68"/>
    <w:rsid w:val="00360B9A"/>
    <w:rsid w:val="0036552C"/>
    <w:rsid w:val="00367B4D"/>
    <w:rsid w:val="003719A3"/>
    <w:rsid w:val="003737F3"/>
    <w:rsid w:val="003740D1"/>
    <w:rsid w:val="003747F1"/>
    <w:rsid w:val="00386947"/>
    <w:rsid w:val="00391EF0"/>
    <w:rsid w:val="003926E9"/>
    <w:rsid w:val="00395C95"/>
    <w:rsid w:val="00396727"/>
    <w:rsid w:val="003A1E9A"/>
    <w:rsid w:val="003A251E"/>
    <w:rsid w:val="003A30A6"/>
    <w:rsid w:val="003A3FFF"/>
    <w:rsid w:val="003A41ED"/>
    <w:rsid w:val="003A41FA"/>
    <w:rsid w:val="003A6C8F"/>
    <w:rsid w:val="003B0DA4"/>
    <w:rsid w:val="003B2327"/>
    <w:rsid w:val="003B307D"/>
    <w:rsid w:val="003B3659"/>
    <w:rsid w:val="003B69BA"/>
    <w:rsid w:val="003C577B"/>
    <w:rsid w:val="003D28FF"/>
    <w:rsid w:val="003D64BE"/>
    <w:rsid w:val="003E172F"/>
    <w:rsid w:val="003E4ACF"/>
    <w:rsid w:val="003E6957"/>
    <w:rsid w:val="003F12DE"/>
    <w:rsid w:val="003F2407"/>
    <w:rsid w:val="0041033B"/>
    <w:rsid w:val="00411F39"/>
    <w:rsid w:val="00412532"/>
    <w:rsid w:val="004164E7"/>
    <w:rsid w:val="00421E03"/>
    <w:rsid w:val="00430D3A"/>
    <w:rsid w:val="00430DC1"/>
    <w:rsid w:val="00462FB0"/>
    <w:rsid w:val="0046421B"/>
    <w:rsid w:val="00464C94"/>
    <w:rsid w:val="00470E80"/>
    <w:rsid w:val="00480460"/>
    <w:rsid w:val="00487B0F"/>
    <w:rsid w:val="004955C4"/>
    <w:rsid w:val="004A2689"/>
    <w:rsid w:val="004B68F7"/>
    <w:rsid w:val="004C6573"/>
    <w:rsid w:val="004D66A2"/>
    <w:rsid w:val="004E09EB"/>
    <w:rsid w:val="004E621D"/>
    <w:rsid w:val="004E6A64"/>
    <w:rsid w:val="004E70FE"/>
    <w:rsid w:val="004F0F7D"/>
    <w:rsid w:val="004F1206"/>
    <w:rsid w:val="004F5A78"/>
    <w:rsid w:val="004F5EC1"/>
    <w:rsid w:val="00500EB1"/>
    <w:rsid w:val="005040D4"/>
    <w:rsid w:val="005100AD"/>
    <w:rsid w:val="005111AA"/>
    <w:rsid w:val="00512D55"/>
    <w:rsid w:val="00513E7A"/>
    <w:rsid w:val="00515319"/>
    <w:rsid w:val="0051767F"/>
    <w:rsid w:val="0052188A"/>
    <w:rsid w:val="00522D33"/>
    <w:rsid w:val="00524B5C"/>
    <w:rsid w:val="005264A0"/>
    <w:rsid w:val="005275D3"/>
    <w:rsid w:val="00530741"/>
    <w:rsid w:val="00533169"/>
    <w:rsid w:val="00533AF5"/>
    <w:rsid w:val="00536F59"/>
    <w:rsid w:val="0054561E"/>
    <w:rsid w:val="00550275"/>
    <w:rsid w:val="00552EBD"/>
    <w:rsid w:val="00562B87"/>
    <w:rsid w:val="0057383A"/>
    <w:rsid w:val="005803EB"/>
    <w:rsid w:val="00581B35"/>
    <w:rsid w:val="00584DD8"/>
    <w:rsid w:val="00586788"/>
    <w:rsid w:val="005904F8"/>
    <w:rsid w:val="00594445"/>
    <w:rsid w:val="00596066"/>
    <w:rsid w:val="005967B6"/>
    <w:rsid w:val="00597D8F"/>
    <w:rsid w:val="005A6314"/>
    <w:rsid w:val="005B0C24"/>
    <w:rsid w:val="005B120B"/>
    <w:rsid w:val="005B5C4E"/>
    <w:rsid w:val="005B61ED"/>
    <w:rsid w:val="005C0D15"/>
    <w:rsid w:val="005C24EE"/>
    <w:rsid w:val="005C264B"/>
    <w:rsid w:val="005C4A2A"/>
    <w:rsid w:val="005C7C06"/>
    <w:rsid w:val="005D6175"/>
    <w:rsid w:val="005E31B9"/>
    <w:rsid w:val="005E6CD4"/>
    <w:rsid w:val="005F3735"/>
    <w:rsid w:val="005F3AD1"/>
    <w:rsid w:val="005F45E4"/>
    <w:rsid w:val="005F556C"/>
    <w:rsid w:val="006016B9"/>
    <w:rsid w:val="0060728A"/>
    <w:rsid w:val="00635BA5"/>
    <w:rsid w:val="00637FE5"/>
    <w:rsid w:val="0064432C"/>
    <w:rsid w:val="006458F0"/>
    <w:rsid w:val="00647F5C"/>
    <w:rsid w:val="00650E6B"/>
    <w:rsid w:val="0065136D"/>
    <w:rsid w:val="00655E6B"/>
    <w:rsid w:val="006610DB"/>
    <w:rsid w:val="00663FF7"/>
    <w:rsid w:val="00665DD2"/>
    <w:rsid w:val="00667328"/>
    <w:rsid w:val="0068144A"/>
    <w:rsid w:val="00681FB0"/>
    <w:rsid w:val="0068218A"/>
    <w:rsid w:val="006847CF"/>
    <w:rsid w:val="00685C2A"/>
    <w:rsid w:val="0068646A"/>
    <w:rsid w:val="006872FA"/>
    <w:rsid w:val="00687C29"/>
    <w:rsid w:val="0069318B"/>
    <w:rsid w:val="00694A2B"/>
    <w:rsid w:val="006A3278"/>
    <w:rsid w:val="006A78A9"/>
    <w:rsid w:val="006B2456"/>
    <w:rsid w:val="006B5048"/>
    <w:rsid w:val="006B582A"/>
    <w:rsid w:val="006B5FA5"/>
    <w:rsid w:val="006B71DF"/>
    <w:rsid w:val="006B7DEC"/>
    <w:rsid w:val="006D727B"/>
    <w:rsid w:val="006D79BF"/>
    <w:rsid w:val="006E03CA"/>
    <w:rsid w:val="006E0E48"/>
    <w:rsid w:val="006E246C"/>
    <w:rsid w:val="006E5932"/>
    <w:rsid w:val="006E74B3"/>
    <w:rsid w:val="006E7B9A"/>
    <w:rsid w:val="006F34BA"/>
    <w:rsid w:val="0070336D"/>
    <w:rsid w:val="00710875"/>
    <w:rsid w:val="007119C1"/>
    <w:rsid w:val="00712F82"/>
    <w:rsid w:val="00713921"/>
    <w:rsid w:val="007157B9"/>
    <w:rsid w:val="00721A43"/>
    <w:rsid w:val="00722128"/>
    <w:rsid w:val="0072673D"/>
    <w:rsid w:val="00735831"/>
    <w:rsid w:val="007361C2"/>
    <w:rsid w:val="00743BC3"/>
    <w:rsid w:val="00753BEA"/>
    <w:rsid w:val="00754E9D"/>
    <w:rsid w:val="00763111"/>
    <w:rsid w:val="00767BF7"/>
    <w:rsid w:val="00783249"/>
    <w:rsid w:val="00784A3F"/>
    <w:rsid w:val="007A5077"/>
    <w:rsid w:val="007B0065"/>
    <w:rsid w:val="007C259F"/>
    <w:rsid w:val="007C46BF"/>
    <w:rsid w:val="007C4896"/>
    <w:rsid w:val="007D349A"/>
    <w:rsid w:val="007D4419"/>
    <w:rsid w:val="007D55D9"/>
    <w:rsid w:val="007E0DEA"/>
    <w:rsid w:val="007E156E"/>
    <w:rsid w:val="007E254C"/>
    <w:rsid w:val="007E5466"/>
    <w:rsid w:val="007F0A95"/>
    <w:rsid w:val="007F2191"/>
    <w:rsid w:val="007F7588"/>
    <w:rsid w:val="008116DD"/>
    <w:rsid w:val="0082431B"/>
    <w:rsid w:val="00824363"/>
    <w:rsid w:val="00824F6E"/>
    <w:rsid w:val="00836A40"/>
    <w:rsid w:val="00836E91"/>
    <w:rsid w:val="00837E5E"/>
    <w:rsid w:val="00845EBE"/>
    <w:rsid w:val="0085302A"/>
    <w:rsid w:val="0085308F"/>
    <w:rsid w:val="008537E5"/>
    <w:rsid w:val="00853EE1"/>
    <w:rsid w:val="00855FCD"/>
    <w:rsid w:val="00860FEB"/>
    <w:rsid w:val="008635E7"/>
    <w:rsid w:val="00864182"/>
    <w:rsid w:val="00872DE4"/>
    <w:rsid w:val="008738D4"/>
    <w:rsid w:val="00876759"/>
    <w:rsid w:val="0089125D"/>
    <w:rsid w:val="00893F37"/>
    <w:rsid w:val="00895C6A"/>
    <w:rsid w:val="00895DBD"/>
    <w:rsid w:val="008A021D"/>
    <w:rsid w:val="008A20C7"/>
    <w:rsid w:val="008A289B"/>
    <w:rsid w:val="008A3FDF"/>
    <w:rsid w:val="008A7CDC"/>
    <w:rsid w:val="008B0C50"/>
    <w:rsid w:val="008B1835"/>
    <w:rsid w:val="008B747C"/>
    <w:rsid w:val="008B7EAE"/>
    <w:rsid w:val="008C4535"/>
    <w:rsid w:val="008C5B86"/>
    <w:rsid w:val="008C5D8D"/>
    <w:rsid w:val="008C5DEA"/>
    <w:rsid w:val="008C6A9E"/>
    <w:rsid w:val="008C7EAF"/>
    <w:rsid w:val="008D147C"/>
    <w:rsid w:val="008D1B5D"/>
    <w:rsid w:val="008D3941"/>
    <w:rsid w:val="008D3F6B"/>
    <w:rsid w:val="008E12A2"/>
    <w:rsid w:val="008E1EBF"/>
    <w:rsid w:val="008E32BC"/>
    <w:rsid w:val="008E41E4"/>
    <w:rsid w:val="008E596D"/>
    <w:rsid w:val="008F4E39"/>
    <w:rsid w:val="008F66E8"/>
    <w:rsid w:val="0090239A"/>
    <w:rsid w:val="00902CC6"/>
    <w:rsid w:val="00904732"/>
    <w:rsid w:val="00905654"/>
    <w:rsid w:val="009117AC"/>
    <w:rsid w:val="00912518"/>
    <w:rsid w:val="00912824"/>
    <w:rsid w:val="00912872"/>
    <w:rsid w:val="00912C19"/>
    <w:rsid w:val="00917D22"/>
    <w:rsid w:val="00920278"/>
    <w:rsid w:val="0092129F"/>
    <w:rsid w:val="0092273E"/>
    <w:rsid w:val="00927A6A"/>
    <w:rsid w:val="009435B6"/>
    <w:rsid w:val="00945D35"/>
    <w:rsid w:val="00947A3F"/>
    <w:rsid w:val="00953562"/>
    <w:rsid w:val="00954F47"/>
    <w:rsid w:val="00964E9D"/>
    <w:rsid w:val="00966ED7"/>
    <w:rsid w:val="00967DC1"/>
    <w:rsid w:val="00973904"/>
    <w:rsid w:val="00975F18"/>
    <w:rsid w:val="009773D0"/>
    <w:rsid w:val="00984A9A"/>
    <w:rsid w:val="00987DB8"/>
    <w:rsid w:val="0099076C"/>
    <w:rsid w:val="00991152"/>
    <w:rsid w:val="00991EBC"/>
    <w:rsid w:val="0099331A"/>
    <w:rsid w:val="009A027E"/>
    <w:rsid w:val="009A0D42"/>
    <w:rsid w:val="009A1F9B"/>
    <w:rsid w:val="009A6DEF"/>
    <w:rsid w:val="009B0DEB"/>
    <w:rsid w:val="009B5DCC"/>
    <w:rsid w:val="009C183A"/>
    <w:rsid w:val="009C308A"/>
    <w:rsid w:val="009C5502"/>
    <w:rsid w:val="009C7630"/>
    <w:rsid w:val="009C7EB6"/>
    <w:rsid w:val="009D11BA"/>
    <w:rsid w:val="009D4F5B"/>
    <w:rsid w:val="009D79D1"/>
    <w:rsid w:val="009E0CDC"/>
    <w:rsid w:val="009E0D98"/>
    <w:rsid w:val="009E1EA6"/>
    <w:rsid w:val="009E363D"/>
    <w:rsid w:val="009E3D8F"/>
    <w:rsid w:val="009E46E1"/>
    <w:rsid w:val="009E5B33"/>
    <w:rsid w:val="009F01BB"/>
    <w:rsid w:val="009F10EB"/>
    <w:rsid w:val="009F1431"/>
    <w:rsid w:val="009F19E7"/>
    <w:rsid w:val="009F58E4"/>
    <w:rsid w:val="00A00CDC"/>
    <w:rsid w:val="00A01A77"/>
    <w:rsid w:val="00A0317B"/>
    <w:rsid w:val="00A06A57"/>
    <w:rsid w:val="00A24FFE"/>
    <w:rsid w:val="00A26625"/>
    <w:rsid w:val="00A27436"/>
    <w:rsid w:val="00A32E6D"/>
    <w:rsid w:val="00A35A59"/>
    <w:rsid w:val="00A36A1F"/>
    <w:rsid w:val="00A42E22"/>
    <w:rsid w:val="00A45757"/>
    <w:rsid w:val="00A5405F"/>
    <w:rsid w:val="00A55F8A"/>
    <w:rsid w:val="00A56FDF"/>
    <w:rsid w:val="00A64B3A"/>
    <w:rsid w:val="00A70BA8"/>
    <w:rsid w:val="00A72B47"/>
    <w:rsid w:val="00A80BD2"/>
    <w:rsid w:val="00A81906"/>
    <w:rsid w:val="00A872BA"/>
    <w:rsid w:val="00A8785D"/>
    <w:rsid w:val="00A93672"/>
    <w:rsid w:val="00A94521"/>
    <w:rsid w:val="00A94590"/>
    <w:rsid w:val="00A9524E"/>
    <w:rsid w:val="00A974AC"/>
    <w:rsid w:val="00AA059E"/>
    <w:rsid w:val="00AA4573"/>
    <w:rsid w:val="00AA67AD"/>
    <w:rsid w:val="00AB0D8C"/>
    <w:rsid w:val="00AB3A33"/>
    <w:rsid w:val="00AB61BE"/>
    <w:rsid w:val="00AC0B94"/>
    <w:rsid w:val="00AC1BBE"/>
    <w:rsid w:val="00AC5A8A"/>
    <w:rsid w:val="00AC6B20"/>
    <w:rsid w:val="00AC785A"/>
    <w:rsid w:val="00AD4739"/>
    <w:rsid w:val="00AE1458"/>
    <w:rsid w:val="00AE1783"/>
    <w:rsid w:val="00AE1D75"/>
    <w:rsid w:val="00AF0A1F"/>
    <w:rsid w:val="00AF26E0"/>
    <w:rsid w:val="00AF2730"/>
    <w:rsid w:val="00AF6E8C"/>
    <w:rsid w:val="00AF76C7"/>
    <w:rsid w:val="00B02E34"/>
    <w:rsid w:val="00B050F9"/>
    <w:rsid w:val="00B10BD9"/>
    <w:rsid w:val="00B1281A"/>
    <w:rsid w:val="00B13612"/>
    <w:rsid w:val="00B147B8"/>
    <w:rsid w:val="00B245FC"/>
    <w:rsid w:val="00B2465F"/>
    <w:rsid w:val="00B3174B"/>
    <w:rsid w:val="00B37468"/>
    <w:rsid w:val="00B37E8B"/>
    <w:rsid w:val="00B419FE"/>
    <w:rsid w:val="00B51FAB"/>
    <w:rsid w:val="00B540E5"/>
    <w:rsid w:val="00B54EF2"/>
    <w:rsid w:val="00B565A4"/>
    <w:rsid w:val="00B61A57"/>
    <w:rsid w:val="00B6293C"/>
    <w:rsid w:val="00B65DF9"/>
    <w:rsid w:val="00B666DB"/>
    <w:rsid w:val="00B66BDD"/>
    <w:rsid w:val="00B721D2"/>
    <w:rsid w:val="00B725A5"/>
    <w:rsid w:val="00B80C8A"/>
    <w:rsid w:val="00B83D42"/>
    <w:rsid w:val="00B85032"/>
    <w:rsid w:val="00B85B4B"/>
    <w:rsid w:val="00B86F23"/>
    <w:rsid w:val="00B92BAA"/>
    <w:rsid w:val="00BA45D4"/>
    <w:rsid w:val="00BB0796"/>
    <w:rsid w:val="00BB3784"/>
    <w:rsid w:val="00BB45C9"/>
    <w:rsid w:val="00BC0458"/>
    <w:rsid w:val="00BD3859"/>
    <w:rsid w:val="00BD4F44"/>
    <w:rsid w:val="00BD57B6"/>
    <w:rsid w:val="00BE18E2"/>
    <w:rsid w:val="00C00245"/>
    <w:rsid w:val="00C002A1"/>
    <w:rsid w:val="00C0098B"/>
    <w:rsid w:val="00C01304"/>
    <w:rsid w:val="00C078FC"/>
    <w:rsid w:val="00C111FE"/>
    <w:rsid w:val="00C202FC"/>
    <w:rsid w:val="00C2133A"/>
    <w:rsid w:val="00C21E49"/>
    <w:rsid w:val="00C21F9B"/>
    <w:rsid w:val="00C23183"/>
    <w:rsid w:val="00C25F83"/>
    <w:rsid w:val="00C30ECA"/>
    <w:rsid w:val="00C32F63"/>
    <w:rsid w:val="00C356F7"/>
    <w:rsid w:val="00C357A2"/>
    <w:rsid w:val="00C447D6"/>
    <w:rsid w:val="00C612F6"/>
    <w:rsid w:val="00C6648A"/>
    <w:rsid w:val="00C6772E"/>
    <w:rsid w:val="00C7189C"/>
    <w:rsid w:val="00C73A6E"/>
    <w:rsid w:val="00C74A6B"/>
    <w:rsid w:val="00C765C1"/>
    <w:rsid w:val="00C773B8"/>
    <w:rsid w:val="00C82839"/>
    <w:rsid w:val="00C86DEF"/>
    <w:rsid w:val="00C87BC2"/>
    <w:rsid w:val="00C929DC"/>
    <w:rsid w:val="00CA11E9"/>
    <w:rsid w:val="00CB4A2B"/>
    <w:rsid w:val="00CD2CF9"/>
    <w:rsid w:val="00CD7962"/>
    <w:rsid w:val="00CE1EF7"/>
    <w:rsid w:val="00CF2458"/>
    <w:rsid w:val="00CF2D18"/>
    <w:rsid w:val="00D0520C"/>
    <w:rsid w:val="00D0672E"/>
    <w:rsid w:val="00D13A1C"/>
    <w:rsid w:val="00D2377C"/>
    <w:rsid w:val="00D25A04"/>
    <w:rsid w:val="00D268B7"/>
    <w:rsid w:val="00D2696A"/>
    <w:rsid w:val="00D32179"/>
    <w:rsid w:val="00D35638"/>
    <w:rsid w:val="00D35988"/>
    <w:rsid w:val="00D40685"/>
    <w:rsid w:val="00D40857"/>
    <w:rsid w:val="00D43759"/>
    <w:rsid w:val="00D43874"/>
    <w:rsid w:val="00D44CB1"/>
    <w:rsid w:val="00D460FC"/>
    <w:rsid w:val="00D4707E"/>
    <w:rsid w:val="00D506B6"/>
    <w:rsid w:val="00D53E12"/>
    <w:rsid w:val="00D557FF"/>
    <w:rsid w:val="00D568DD"/>
    <w:rsid w:val="00D60224"/>
    <w:rsid w:val="00D62B35"/>
    <w:rsid w:val="00D62F6A"/>
    <w:rsid w:val="00D64767"/>
    <w:rsid w:val="00D662F0"/>
    <w:rsid w:val="00D715E0"/>
    <w:rsid w:val="00D74D29"/>
    <w:rsid w:val="00D75B83"/>
    <w:rsid w:val="00D763D8"/>
    <w:rsid w:val="00D844AB"/>
    <w:rsid w:val="00D90785"/>
    <w:rsid w:val="00D912B9"/>
    <w:rsid w:val="00D93162"/>
    <w:rsid w:val="00D958F0"/>
    <w:rsid w:val="00D96367"/>
    <w:rsid w:val="00DA4CF0"/>
    <w:rsid w:val="00DA4F3E"/>
    <w:rsid w:val="00DA6B1F"/>
    <w:rsid w:val="00DA7F5A"/>
    <w:rsid w:val="00DC20B6"/>
    <w:rsid w:val="00DC2B1B"/>
    <w:rsid w:val="00DC5713"/>
    <w:rsid w:val="00DC71A8"/>
    <w:rsid w:val="00DC798B"/>
    <w:rsid w:val="00DD2127"/>
    <w:rsid w:val="00DD34DE"/>
    <w:rsid w:val="00DD56C2"/>
    <w:rsid w:val="00DD6F0B"/>
    <w:rsid w:val="00DE0D83"/>
    <w:rsid w:val="00DE66C5"/>
    <w:rsid w:val="00DF1435"/>
    <w:rsid w:val="00DF5554"/>
    <w:rsid w:val="00E0178F"/>
    <w:rsid w:val="00E11CDE"/>
    <w:rsid w:val="00E179A2"/>
    <w:rsid w:val="00E221E4"/>
    <w:rsid w:val="00E257B7"/>
    <w:rsid w:val="00E30424"/>
    <w:rsid w:val="00E421DF"/>
    <w:rsid w:val="00E43211"/>
    <w:rsid w:val="00E442B6"/>
    <w:rsid w:val="00E4733E"/>
    <w:rsid w:val="00E51AF6"/>
    <w:rsid w:val="00E56B5C"/>
    <w:rsid w:val="00E57077"/>
    <w:rsid w:val="00E61226"/>
    <w:rsid w:val="00E66CDA"/>
    <w:rsid w:val="00E67703"/>
    <w:rsid w:val="00E71800"/>
    <w:rsid w:val="00E74B58"/>
    <w:rsid w:val="00E80150"/>
    <w:rsid w:val="00E81BB0"/>
    <w:rsid w:val="00E81FAE"/>
    <w:rsid w:val="00E81FDC"/>
    <w:rsid w:val="00E85713"/>
    <w:rsid w:val="00E868EB"/>
    <w:rsid w:val="00E9538C"/>
    <w:rsid w:val="00E95A66"/>
    <w:rsid w:val="00EA56F7"/>
    <w:rsid w:val="00EB20D0"/>
    <w:rsid w:val="00EB6A27"/>
    <w:rsid w:val="00EB7E77"/>
    <w:rsid w:val="00EC001E"/>
    <w:rsid w:val="00EC2380"/>
    <w:rsid w:val="00EC3FD4"/>
    <w:rsid w:val="00ED0A24"/>
    <w:rsid w:val="00EE0168"/>
    <w:rsid w:val="00EE3EC4"/>
    <w:rsid w:val="00EE449B"/>
    <w:rsid w:val="00EF112D"/>
    <w:rsid w:val="00EF4BBF"/>
    <w:rsid w:val="00EF5EBF"/>
    <w:rsid w:val="00EF6666"/>
    <w:rsid w:val="00F1271D"/>
    <w:rsid w:val="00F132DD"/>
    <w:rsid w:val="00F16CD9"/>
    <w:rsid w:val="00F1765C"/>
    <w:rsid w:val="00F1790E"/>
    <w:rsid w:val="00F2363F"/>
    <w:rsid w:val="00F24330"/>
    <w:rsid w:val="00F251A8"/>
    <w:rsid w:val="00F25AEC"/>
    <w:rsid w:val="00F300E5"/>
    <w:rsid w:val="00F3045A"/>
    <w:rsid w:val="00F304AB"/>
    <w:rsid w:val="00F327E8"/>
    <w:rsid w:val="00F34458"/>
    <w:rsid w:val="00F37CB9"/>
    <w:rsid w:val="00F400D9"/>
    <w:rsid w:val="00F401E8"/>
    <w:rsid w:val="00F43C20"/>
    <w:rsid w:val="00F4493F"/>
    <w:rsid w:val="00F44B4D"/>
    <w:rsid w:val="00F54553"/>
    <w:rsid w:val="00F60C09"/>
    <w:rsid w:val="00F64F5B"/>
    <w:rsid w:val="00F67555"/>
    <w:rsid w:val="00F71B55"/>
    <w:rsid w:val="00F753B8"/>
    <w:rsid w:val="00F77AFA"/>
    <w:rsid w:val="00F86E83"/>
    <w:rsid w:val="00F959EA"/>
    <w:rsid w:val="00F95D99"/>
    <w:rsid w:val="00F96FD1"/>
    <w:rsid w:val="00FA2B61"/>
    <w:rsid w:val="00FB0F50"/>
    <w:rsid w:val="00FB1A84"/>
    <w:rsid w:val="00FB5BCB"/>
    <w:rsid w:val="00FD224C"/>
    <w:rsid w:val="00FE1CAC"/>
    <w:rsid w:val="00FE3236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739A311"/>
  <w15:chartTrackingRefBased/>
  <w15:docId w15:val="{99B9B973-DED1-4DC0-A5EC-D094CAF5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D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C357A2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8F66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F66E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DE0D83"/>
  </w:style>
  <w:style w:type="character" w:customStyle="1" w:styleId="highlight">
    <w:name w:val="highlight"/>
    <w:rsid w:val="00DE0D83"/>
  </w:style>
  <w:style w:type="paragraph" w:styleId="SemEspaamento">
    <w:name w:val="No Spacing"/>
    <w:uiPriority w:val="1"/>
    <w:qFormat/>
    <w:rsid w:val="00C773B8"/>
    <w:rPr>
      <w:rFonts w:ascii="Calibri" w:eastAsia="Calibri" w:hAnsi="Calibri"/>
      <w:sz w:val="22"/>
      <w:szCs w:val="22"/>
      <w:lang w:eastAsia="en-US"/>
    </w:rPr>
  </w:style>
  <w:style w:type="character" w:customStyle="1" w:styleId="badge">
    <w:name w:val="badge"/>
    <w:rsid w:val="001D6CB1"/>
  </w:style>
  <w:style w:type="paragraph" w:customStyle="1" w:styleId="Default">
    <w:name w:val="Default"/>
    <w:rsid w:val="007F758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1087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cp:lastModifiedBy>Marcos</cp:lastModifiedBy>
  <cp:revision>4</cp:revision>
  <cp:lastPrinted>2016-02-16T13:06:00Z</cp:lastPrinted>
  <dcterms:created xsi:type="dcterms:W3CDTF">2017-11-14T17:28:00Z</dcterms:created>
  <dcterms:modified xsi:type="dcterms:W3CDTF">2017-11-14T17:35:00Z</dcterms:modified>
</cp:coreProperties>
</file>