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F05C95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E4427A">
        <w:t xml:space="preserve"> nº </w:t>
      </w:r>
      <w:r w:rsidR="00B66DAE">
        <w:t>95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66DAE">
        <w:t>16 de novembro 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E4427A">
        <w:t xml:space="preserve"> </w:t>
      </w:r>
      <w:r w:rsidR="00B66DAE">
        <w:t>79</w:t>
      </w:r>
      <w:r w:rsidR="002A127A">
        <w:t>/2017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F839BF">
        <w:rPr>
          <w:b/>
          <w:bCs/>
        </w:rPr>
        <w:t xml:space="preserve"> Substitutivo</w:t>
      </w:r>
      <w:r w:rsidR="00AD6F69" w:rsidRPr="007450B1">
        <w:rPr>
          <w:b/>
          <w:bCs/>
        </w:rPr>
        <w:t>:</w:t>
      </w:r>
      <w:r w:rsidR="00F05C95">
        <w:rPr>
          <w:bCs/>
        </w:rPr>
        <w:t xml:space="preserve"> 67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906514" w:rsidRDefault="00EF50F8" w:rsidP="00F05C95">
      <w:pPr>
        <w:ind w:left="2268"/>
        <w:jc w:val="both"/>
        <w:rPr>
          <w:b/>
          <w:bCs/>
        </w:rPr>
      </w:pPr>
      <w:r w:rsidRPr="00EF50F8">
        <w:rPr>
          <w:b/>
          <w:bCs/>
        </w:rPr>
        <w:t>Ementa:</w:t>
      </w:r>
      <w:r w:rsidR="004C5731" w:rsidRPr="004C5731">
        <w:rPr>
          <w:bCs/>
        </w:rPr>
        <w:t xml:space="preserve"> </w:t>
      </w:r>
      <w:r w:rsidR="00F05C95">
        <w:rPr>
          <w:bCs/>
        </w:rPr>
        <w:t>Autoriza o Poder Executivo Municipal a procede</w:t>
      </w:r>
      <w:r w:rsidR="00B66DAE">
        <w:rPr>
          <w:bCs/>
        </w:rPr>
        <w:t>r na contração emergencial de 01 (um) operador</w:t>
      </w:r>
      <w:r w:rsidR="00F05C95">
        <w:rPr>
          <w:bCs/>
        </w:rPr>
        <w:t xml:space="preserve"> de máquinas rodoviárias.</w:t>
      </w:r>
    </w:p>
    <w:p w:rsidR="004A0DBC" w:rsidRDefault="004A0DBC" w:rsidP="00AE70F2">
      <w:pPr>
        <w:pStyle w:val="Recuodecorpodetexto"/>
        <w:ind w:left="306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906514" w:rsidRDefault="00906514" w:rsidP="0090651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B66DAE">
        <w:rPr>
          <w:bCs/>
        </w:rPr>
        <w:t>original, de origem do Poder Executivo, foi lido na sessão ordinária do dia 13/11/2017 e o Substitutivo em análise foi lido na sessão extraordinária do dia 17/11/2017.</w:t>
      </w:r>
    </w:p>
    <w:p w:rsidR="00F05C95" w:rsidRDefault="00906514" w:rsidP="00F05C95">
      <w:pPr>
        <w:ind w:firstLine="708"/>
        <w:jc w:val="both"/>
        <w:rPr>
          <w:bCs/>
        </w:rPr>
      </w:pPr>
      <w:r>
        <w:rPr>
          <w:bCs/>
        </w:rPr>
        <w:t>Solicitou-se orie</w:t>
      </w:r>
      <w:r w:rsidR="004C79CE">
        <w:rPr>
          <w:bCs/>
        </w:rPr>
        <w:t>ntação jurídica a qual discorreu</w:t>
      </w:r>
      <w:r w:rsidR="00F05C95">
        <w:rPr>
          <w:bCs/>
        </w:rPr>
        <w:t xml:space="preserve"> que cabe aos Vereadores formar o juízo definitivo de valor, quanto à excepcionalidade e emergencialidade da contratação pretendida. E por fim, </w:t>
      </w:r>
      <w:r w:rsidR="00115033">
        <w:rPr>
          <w:bCs/>
        </w:rPr>
        <w:t>a</w:t>
      </w:r>
      <w:r w:rsidR="00F05C95">
        <w:rPr>
          <w:bCs/>
        </w:rPr>
        <w:t>lertou pela impossibilidade de utilização da lista de aprovados do concurso e a necessidade de realização de novo processo seletivo simplificado, sob pena de violação do princípio da impessoalidade.</w:t>
      </w:r>
    </w:p>
    <w:p w:rsidR="00F05C95" w:rsidRDefault="00F05C95" w:rsidP="004C79CE">
      <w:pPr>
        <w:ind w:firstLine="708"/>
        <w:jc w:val="both"/>
        <w:rPr>
          <w:bCs/>
        </w:rPr>
      </w:pPr>
      <w:r>
        <w:rPr>
          <w:bCs/>
        </w:rPr>
        <w:t>O Vereador Nader</w:t>
      </w:r>
      <w:r w:rsidR="00996561">
        <w:rPr>
          <w:bCs/>
        </w:rPr>
        <w:t xml:space="preserve">, membro </w:t>
      </w:r>
      <w:r w:rsidR="00A425F7">
        <w:rPr>
          <w:bCs/>
        </w:rPr>
        <w:t>suplente da Comissão de Orçamento Finanças e Infraestrutura Urbana e Rural do dia 16/11/2017</w:t>
      </w:r>
      <w:r w:rsidR="00B66DAE">
        <w:rPr>
          <w:bCs/>
        </w:rPr>
        <w:t xml:space="preserve"> em que foi analisado o projeto original</w:t>
      </w:r>
      <w:r w:rsidR="00996561">
        <w:rPr>
          <w:bCs/>
        </w:rPr>
        <w:t>,</w:t>
      </w:r>
      <w:r>
        <w:rPr>
          <w:bCs/>
        </w:rPr>
        <w:t xml:space="preserve"> sugeriu </w:t>
      </w:r>
      <w:r w:rsidR="004C79CE">
        <w:rPr>
          <w:bCs/>
        </w:rPr>
        <w:t xml:space="preserve">ao Executivo </w:t>
      </w:r>
      <w:r>
        <w:rPr>
          <w:bCs/>
        </w:rPr>
        <w:t>que a quantidade de contratações se re</w:t>
      </w:r>
      <w:r w:rsidR="00A5422A">
        <w:rPr>
          <w:bCs/>
        </w:rPr>
        <w:t>stringisse somente ao indispensável</w:t>
      </w:r>
      <w:r>
        <w:rPr>
          <w:bCs/>
        </w:rPr>
        <w:t xml:space="preserve"> no momento para a prestação dos serviços públicos inadiáveis que não podem esperar a resolução da demanda judicial, processo</w:t>
      </w:r>
      <w:r w:rsidR="00B66DAE">
        <w:rPr>
          <w:bCs/>
        </w:rPr>
        <w:t xml:space="preserve"> nº 075/1.17.0000410-1, </w:t>
      </w:r>
      <w:r>
        <w:rPr>
          <w:bCs/>
        </w:rPr>
        <w:t>sob pena de prejuízos aos munícipes</w:t>
      </w:r>
      <w:r w:rsidR="00B66DAE">
        <w:rPr>
          <w:bCs/>
        </w:rPr>
        <w:t xml:space="preserve">. </w:t>
      </w:r>
    </w:p>
    <w:p w:rsidR="00EB1D43" w:rsidRDefault="00906514" w:rsidP="00906514">
      <w:pPr>
        <w:ind w:firstLine="708"/>
        <w:jc w:val="both"/>
        <w:rPr>
          <w:bCs/>
        </w:rPr>
      </w:pPr>
      <w:r w:rsidRPr="005132FF">
        <w:rPr>
          <w:bCs/>
        </w:rPr>
        <w:t>Não houve apresentação de em</w:t>
      </w:r>
      <w:r>
        <w:rPr>
          <w:bCs/>
        </w:rPr>
        <w:t>endas por parte dos Vereadores.</w:t>
      </w:r>
    </w:p>
    <w:p w:rsidR="00EB1D43" w:rsidRDefault="00EB1D43" w:rsidP="007F7DD0">
      <w:pPr>
        <w:jc w:val="both"/>
        <w:rPr>
          <w:bCs/>
        </w:rPr>
      </w:pPr>
    </w:p>
    <w:p w:rsidR="00EB1D43" w:rsidRPr="005132FF" w:rsidRDefault="00EB1D43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396A71" w:rsidRDefault="007C31DD" w:rsidP="000D4080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</w:t>
      </w:r>
      <w:r w:rsidR="000D4080">
        <w:rPr>
          <w:color w:val="000000"/>
        </w:rPr>
        <w:t>ade do presente Projeto de Lei</w:t>
      </w:r>
      <w:r w:rsidR="00EB1D43">
        <w:rPr>
          <w:color w:val="000000"/>
        </w:rPr>
        <w:t xml:space="preserve"> vez que o mesmo não apresenta vícios </w:t>
      </w:r>
      <w:r w:rsidR="00E4427A">
        <w:rPr>
          <w:color w:val="000000"/>
        </w:rPr>
        <w:t xml:space="preserve">de natureza formal ou material, </w:t>
      </w:r>
      <w:r w:rsidR="00396A71">
        <w:rPr>
          <w:color w:val="000000"/>
        </w:rPr>
        <w:t>especialmente após a alteração do art. 3º conforme sugerido pela Orientação jurídica desta Casa Legislativa.</w:t>
      </w:r>
    </w:p>
    <w:p w:rsidR="003556F3" w:rsidRDefault="00053B3F" w:rsidP="000D4080">
      <w:pPr>
        <w:ind w:firstLine="708"/>
        <w:jc w:val="both"/>
        <w:rPr>
          <w:color w:val="000000"/>
        </w:rPr>
      </w:pPr>
      <w:r>
        <w:rPr>
          <w:color w:val="000000"/>
        </w:rPr>
        <w:t>Além disso, o Exec</w:t>
      </w:r>
      <w:r w:rsidR="00567FCB">
        <w:rPr>
          <w:color w:val="000000"/>
        </w:rPr>
        <w:t>utivo atendeu o pedido das Comissões, reunião realizada na data de 16/11/2017,</w:t>
      </w:r>
      <w:r>
        <w:rPr>
          <w:color w:val="000000"/>
        </w:rPr>
        <w:t xml:space="preserve"> enviando Projeto de Lei Substitutivo em que restringiu o número de contrat</w:t>
      </w:r>
      <w:r w:rsidR="00057D22">
        <w:rPr>
          <w:color w:val="000000"/>
        </w:rPr>
        <w:t>ação, de 3 para 1</w:t>
      </w:r>
      <w:r w:rsidR="004C79CE">
        <w:rPr>
          <w:color w:val="000000"/>
        </w:rPr>
        <w:t xml:space="preserve"> operador de máquina</w:t>
      </w:r>
      <w:r w:rsidR="00057D22">
        <w:rPr>
          <w:color w:val="000000"/>
        </w:rPr>
        <w:t>, ou seja,</w:t>
      </w:r>
      <w:r w:rsidR="004C79CE">
        <w:rPr>
          <w:color w:val="000000"/>
        </w:rPr>
        <w:t xml:space="preserve"> representa a</w:t>
      </w:r>
      <w:r>
        <w:rPr>
          <w:color w:val="000000"/>
        </w:rPr>
        <w:t xml:space="preserve"> quantidade de </w:t>
      </w:r>
      <w:r w:rsidR="00057D22">
        <w:rPr>
          <w:color w:val="000000"/>
        </w:rPr>
        <w:lastRenderedPageBreak/>
        <w:t xml:space="preserve">contratação estritamente </w:t>
      </w:r>
      <w:r>
        <w:rPr>
          <w:color w:val="000000"/>
        </w:rPr>
        <w:t>necessária e inadiável para não interromper a prestação dos serviços públicos até o aguardo da decisão judicial nº</w:t>
      </w:r>
      <w:r w:rsidR="00A86C49">
        <w:rPr>
          <w:color w:val="000000"/>
        </w:rPr>
        <w:t xml:space="preserve"> </w:t>
      </w:r>
      <w:r w:rsidR="00567FCB">
        <w:rPr>
          <w:color w:val="000000"/>
        </w:rPr>
        <w:t>075/1.17.0000410-1</w:t>
      </w:r>
      <w:r w:rsidR="003556F3">
        <w:rPr>
          <w:color w:val="000000"/>
        </w:rPr>
        <w:t>.</w:t>
      </w:r>
    </w:p>
    <w:p w:rsidR="00C44CF4" w:rsidRDefault="00C44CF4" w:rsidP="000D4080">
      <w:pPr>
        <w:ind w:firstLine="708"/>
        <w:jc w:val="both"/>
        <w:rPr>
          <w:color w:val="000000"/>
        </w:rPr>
      </w:pPr>
      <w:r>
        <w:rPr>
          <w:color w:val="000000"/>
        </w:rPr>
        <w:t>Portanto</w:t>
      </w:r>
      <w:r w:rsidRPr="00C44CF4">
        <w:rPr>
          <w:color w:val="000000"/>
        </w:rPr>
        <w:t xml:space="preserve">, </w:t>
      </w:r>
      <w:r>
        <w:rPr>
          <w:color w:val="000000"/>
        </w:rPr>
        <w:t xml:space="preserve">em observância </w:t>
      </w:r>
      <w:r w:rsidR="00A86C49">
        <w:rPr>
          <w:color w:val="000000"/>
        </w:rPr>
        <w:t xml:space="preserve">ao Princípio da Continuidade, também chamado Princípio da Permanência, </w:t>
      </w:r>
      <w:r w:rsidRPr="00C44CF4">
        <w:rPr>
          <w:color w:val="000000"/>
        </w:rPr>
        <w:t>tende-se que o serviço público</w:t>
      </w:r>
      <w:r>
        <w:rPr>
          <w:color w:val="000000"/>
        </w:rPr>
        <w:t xml:space="preserve"> </w:t>
      </w:r>
      <w:r w:rsidR="00A86C49">
        <w:rPr>
          <w:color w:val="000000"/>
        </w:rPr>
        <w:t>prestado pelos operadores de má</w:t>
      </w:r>
      <w:r>
        <w:rPr>
          <w:color w:val="000000"/>
        </w:rPr>
        <w:t>quina</w:t>
      </w:r>
      <w:r w:rsidRPr="00C44CF4">
        <w:rPr>
          <w:color w:val="000000"/>
        </w:rPr>
        <w:t>, como atividade de interesse coletivo, visando a sua aplicação diretamente a população, não pode parar, deve ele ser sempre continuo, pois sua paralisação total, ou até mesmo parcial, poderá acarretar prejuízos aos seus usuários, e não somente a eles, tendo em vista que destes prejuízos poderão ser exigidos ressarcimentos e até mesmo indenizações, recairá estes prejuízos a</w:t>
      </w:r>
      <w:r w:rsidR="00A86C49">
        <w:rPr>
          <w:color w:val="000000"/>
        </w:rPr>
        <w:t>os próprios</w:t>
      </w:r>
      <w:r w:rsidR="003556F3">
        <w:rPr>
          <w:color w:val="000000"/>
        </w:rPr>
        <w:t xml:space="preserve"> servidores públicos</w:t>
      </w:r>
      <w:bookmarkStart w:id="0" w:name="_GoBack"/>
      <w:bookmarkEnd w:id="0"/>
      <w:r w:rsidR="00A86C49">
        <w:rPr>
          <w:color w:val="000000"/>
        </w:rPr>
        <w:t xml:space="preserve">. </w:t>
      </w:r>
    </w:p>
    <w:p w:rsidR="00F05C95" w:rsidRDefault="00F05C95" w:rsidP="000D4080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4C5731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5074F4" w:rsidRDefault="005074F4" w:rsidP="00AD6F69">
      <w:pPr>
        <w:jc w:val="both"/>
      </w:pPr>
    </w:p>
    <w:p w:rsidR="00906514" w:rsidRDefault="00906514" w:rsidP="00AD6F69">
      <w:pPr>
        <w:jc w:val="both"/>
      </w:pPr>
    </w:p>
    <w:p w:rsidR="00906514" w:rsidRDefault="00906514" w:rsidP="00AD6F69">
      <w:pPr>
        <w:jc w:val="both"/>
      </w:pPr>
    </w:p>
    <w:p w:rsidR="00FB340E" w:rsidRPr="008B1AE8" w:rsidRDefault="00FB340E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396A71">
        <w:t>22</w:t>
      </w:r>
      <w:r w:rsidR="00966B03">
        <w:t xml:space="preserve"> </w:t>
      </w:r>
      <w:r w:rsidR="004C79CE">
        <w:t>de novembro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1639F4" w:rsidRDefault="001639F4" w:rsidP="004D2669"/>
    <w:p w:rsidR="001639F4" w:rsidRDefault="001639F4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5A3568" w:rsidRDefault="005A3568" w:rsidP="004D2669">
      <w:pPr>
        <w:rPr>
          <w:b/>
        </w:rPr>
      </w:pPr>
    </w:p>
    <w:p w:rsidR="005A3568" w:rsidRDefault="005A3568" w:rsidP="004D2669">
      <w:pPr>
        <w:rPr>
          <w:b/>
        </w:rPr>
      </w:pPr>
    </w:p>
    <w:p w:rsidR="005A3568" w:rsidRDefault="005A3568" w:rsidP="004D2669">
      <w:pPr>
        <w:rPr>
          <w:b/>
        </w:rPr>
      </w:pPr>
    </w:p>
    <w:p w:rsidR="005A3568" w:rsidRDefault="005A3568" w:rsidP="004D2669">
      <w:pPr>
        <w:rPr>
          <w:b/>
        </w:rPr>
      </w:pPr>
    </w:p>
    <w:p w:rsidR="006A1ED7" w:rsidRDefault="005A3568" w:rsidP="004D2669">
      <w:pPr>
        <w:rPr>
          <w:b/>
        </w:rPr>
      </w:pPr>
      <w:r>
        <w:rPr>
          <w:b/>
        </w:rPr>
        <w:tab/>
        <w:t>___________________________</w:t>
      </w:r>
      <w:r w:rsidR="001639F4">
        <w:rPr>
          <w:b/>
        </w:rPr>
        <w:t>_________________</w:t>
      </w:r>
    </w:p>
    <w:p w:rsidR="006A1ED7" w:rsidRDefault="004C79CE" w:rsidP="004C5731">
      <w:r>
        <w:tab/>
        <w:t>ROSANI DO NASCIMENTO – VICE-PRESIDENTE</w:t>
      </w:r>
    </w:p>
    <w:p w:rsidR="005A3568" w:rsidRDefault="005A3568" w:rsidP="004C5731"/>
    <w:p w:rsidR="005A3568" w:rsidRDefault="005A3568" w:rsidP="004C5731"/>
    <w:p w:rsidR="005A3568" w:rsidRDefault="005A3568" w:rsidP="004C5731"/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</w:t>
      </w:r>
      <w:r w:rsidR="007C31DD">
        <w:t>_______________________________</w:t>
      </w:r>
    </w:p>
    <w:p w:rsidR="004D2669" w:rsidRDefault="004C79CE" w:rsidP="004D2669">
      <w:pPr>
        <w:ind w:firstLine="708"/>
      </w:pPr>
      <w:r>
        <w:t>IDO RHODEN – PRESIDENTE</w:t>
      </w:r>
    </w:p>
    <w:p w:rsidR="004C5731" w:rsidRDefault="004C5731" w:rsidP="00141BAB">
      <w:pPr>
        <w:ind w:firstLine="708"/>
      </w:pPr>
    </w:p>
    <w:sectPr w:rsidR="004C5731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D8" w:rsidRDefault="00C741D8" w:rsidP="00052047">
      <w:r>
        <w:separator/>
      </w:r>
    </w:p>
  </w:endnote>
  <w:endnote w:type="continuationSeparator" w:id="0">
    <w:p w:rsidR="00C741D8" w:rsidRDefault="00C741D8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D8" w:rsidRDefault="00C741D8" w:rsidP="00052047">
      <w:r>
        <w:separator/>
      </w:r>
    </w:p>
  </w:footnote>
  <w:footnote w:type="continuationSeparator" w:id="0">
    <w:p w:rsidR="00C741D8" w:rsidRDefault="00C741D8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00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3B3F"/>
    <w:rsid w:val="000558D3"/>
    <w:rsid w:val="00057D22"/>
    <w:rsid w:val="000718D0"/>
    <w:rsid w:val="00075A97"/>
    <w:rsid w:val="00076C4A"/>
    <w:rsid w:val="00077222"/>
    <w:rsid w:val="00080D2A"/>
    <w:rsid w:val="0009668A"/>
    <w:rsid w:val="00096E32"/>
    <w:rsid w:val="000A1194"/>
    <w:rsid w:val="000A5EFC"/>
    <w:rsid w:val="000B60F0"/>
    <w:rsid w:val="000D207D"/>
    <w:rsid w:val="000D4080"/>
    <w:rsid w:val="000D64F9"/>
    <w:rsid w:val="000E2419"/>
    <w:rsid w:val="000E5253"/>
    <w:rsid w:val="000E70EB"/>
    <w:rsid w:val="0010109D"/>
    <w:rsid w:val="00106169"/>
    <w:rsid w:val="00115033"/>
    <w:rsid w:val="001258BE"/>
    <w:rsid w:val="00141A57"/>
    <w:rsid w:val="00141BAB"/>
    <w:rsid w:val="00142955"/>
    <w:rsid w:val="0014296B"/>
    <w:rsid w:val="00153F1D"/>
    <w:rsid w:val="00162706"/>
    <w:rsid w:val="001639F4"/>
    <w:rsid w:val="00176416"/>
    <w:rsid w:val="001802E4"/>
    <w:rsid w:val="001811F9"/>
    <w:rsid w:val="00183811"/>
    <w:rsid w:val="00183F78"/>
    <w:rsid w:val="001840BB"/>
    <w:rsid w:val="00184563"/>
    <w:rsid w:val="0018654F"/>
    <w:rsid w:val="001A0540"/>
    <w:rsid w:val="001A1CA3"/>
    <w:rsid w:val="001A3014"/>
    <w:rsid w:val="001A3659"/>
    <w:rsid w:val="001A6238"/>
    <w:rsid w:val="001A7CA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56F3"/>
    <w:rsid w:val="00357B78"/>
    <w:rsid w:val="0036240F"/>
    <w:rsid w:val="00363129"/>
    <w:rsid w:val="00365217"/>
    <w:rsid w:val="00371199"/>
    <w:rsid w:val="00373045"/>
    <w:rsid w:val="003760E4"/>
    <w:rsid w:val="00376C54"/>
    <w:rsid w:val="003924B5"/>
    <w:rsid w:val="00392928"/>
    <w:rsid w:val="00393BFC"/>
    <w:rsid w:val="00396A71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0F68"/>
    <w:rsid w:val="004A2736"/>
    <w:rsid w:val="004B3EE7"/>
    <w:rsid w:val="004B4E24"/>
    <w:rsid w:val="004B5DA3"/>
    <w:rsid w:val="004C5155"/>
    <w:rsid w:val="004C5414"/>
    <w:rsid w:val="004C5731"/>
    <w:rsid w:val="004C6EFE"/>
    <w:rsid w:val="004C79C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074F4"/>
    <w:rsid w:val="005132FF"/>
    <w:rsid w:val="005234F6"/>
    <w:rsid w:val="00523C39"/>
    <w:rsid w:val="00536AA8"/>
    <w:rsid w:val="005512AD"/>
    <w:rsid w:val="00554618"/>
    <w:rsid w:val="00556797"/>
    <w:rsid w:val="0055748E"/>
    <w:rsid w:val="00562361"/>
    <w:rsid w:val="00564F89"/>
    <w:rsid w:val="005654D5"/>
    <w:rsid w:val="00567FCB"/>
    <w:rsid w:val="00570431"/>
    <w:rsid w:val="00570623"/>
    <w:rsid w:val="005739B5"/>
    <w:rsid w:val="005817FF"/>
    <w:rsid w:val="00590EB6"/>
    <w:rsid w:val="005A3568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1369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0F24"/>
    <w:rsid w:val="006B1E42"/>
    <w:rsid w:val="006B4144"/>
    <w:rsid w:val="006B7F3D"/>
    <w:rsid w:val="006C07DD"/>
    <w:rsid w:val="006C2757"/>
    <w:rsid w:val="006C7648"/>
    <w:rsid w:val="006D1B39"/>
    <w:rsid w:val="006D6857"/>
    <w:rsid w:val="006F3C44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1392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0651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9656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25F7"/>
    <w:rsid w:val="00A43A37"/>
    <w:rsid w:val="00A5422A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2AFD"/>
    <w:rsid w:val="00A84371"/>
    <w:rsid w:val="00A85739"/>
    <w:rsid w:val="00A85894"/>
    <w:rsid w:val="00A85C7D"/>
    <w:rsid w:val="00A86C49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E70F2"/>
    <w:rsid w:val="00AF0262"/>
    <w:rsid w:val="00AF2704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66DAE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C488F"/>
    <w:rsid w:val="00BD123B"/>
    <w:rsid w:val="00BE4F2B"/>
    <w:rsid w:val="00BF568C"/>
    <w:rsid w:val="00C05768"/>
    <w:rsid w:val="00C1521A"/>
    <w:rsid w:val="00C15D86"/>
    <w:rsid w:val="00C34097"/>
    <w:rsid w:val="00C44CF4"/>
    <w:rsid w:val="00C47479"/>
    <w:rsid w:val="00C47D83"/>
    <w:rsid w:val="00C511BB"/>
    <w:rsid w:val="00C55899"/>
    <w:rsid w:val="00C70F3E"/>
    <w:rsid w:val="00C741D8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27A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1D43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05C95"/>
    <w:rsid w:val="00F124CB"/>
    <w:rsid w:val="00F12571"/>
    <w:rsid w:val="00F1446D"/>
    <w:rsid w:val="00F15A30"/>
    <w:rsid w:val="00F304CF"/>
    <w:rsid w:val="00F32ECD"/>
    <w:rsid w:val="00F3565A"/>
    <w:rsid w:val="00F41EC9"/>
    <w:rsid w:val="00F472E7"/>
    <w:rsid w:val="00F55BA8"/>
    <w:rsid w:val="00F66310"/>
    <w:rsid w:val="00F6666E"/>
    <w:rsid w:val="00F667C3"/>
    <w:rsid w:val="00F677AA"/>
    <w:rsid w:val="00F76A68"/>
    <w:rsid w:val="00F76C8C"/>
    <w:rsid w:val="00F76F93"/>
    <w:rsid w:val="00F839BF"/>
    <w:rsid w:val="00F912D8"/>
    <w:rsid w:val="00F93B14"/>
    <w:rsid w:val="00F95C39"/>
    <w:rsid w:val="00F974F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CDC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845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845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14</cp:revision>
  <cp:lastPrinted>2017-09-06T13:46:00Z</cp:lastPrinted>
  <dcterms:created xsi:type="dcterms:W3CDTF">2017-11-20T11:18:00Z</dcterms:created>
  <dcterms:modified xsi:type="dcterms:W3CDTF">2017-11-22T16:46:00Z</dcterms:modified>
</cp:coreProperties>
</file>