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12D05">
        <w:rPr>
          <w:b/>
          <w:bCs/>
        </w:rPr>
        <w:t xml:space="preserve">ATA DA </w:t>
      </w:r>
      <w:r w:rsidR="003212A4">
        <w:rPr>
          <w:b/>
          <w:bCs/>
        </w:rPr>
        <w:t>QUINTA</w:t>
      </w:r>
      <w:r w:rsidR="000C5CFA">
        <w:rPr>
          <w:b/>
          <w:bCs/>
        </w:rPr>
        <w:t xml:space="preserve"> REUNIÃO DA COMISSÃO PARLAMENTAR DE INQUÉRITO - CPI</w:t>
      </w:r>
      <w:r w:rsidRPr="00412D05">
        <w:rPr>
          <w:b/>
          <w:bCs/>
        </w:rPr>
        <w:t xml:space="preserve">, DA CÂMARA MUNICIPAL </w:t>
      </w:r>
      <w:r w:rsidR="0024623C" w:rsidRPr="00412D05">
        <w:rPr>
          <w:b/>
          <w:bCs/>
        </w:rPr>
        <w:t xml:space="preserve">DE TRÊS PASSOS, REALIZADA </w:t>
      </w:r>
      <w:r w:rsidR="00723978">
        <w:rPr>
          <w:b/>
          <w:bCs/>
        </w:rPr>
        <w:t xml:space="preserve">AOS </w:t>
      </w:r>
      <w:r w:rsidR="003212A4">
        <w:rPr>
          <w:b/>
          <w:bCs/>
        </w:rPr>
        <w:t>11</w:t>
      </w:r>
      <w:r w:rsidR="003A4307" w:rsidRPr="00412D05">
        <w:rPr>
          <w:b/>
          <w:bCs/>
        </w:rPr>
        <w:t xml:space="preserve"> DIAS DO</w:t>
      </w:r>
      <w:r w:rsidRPr="00412D05">
        <w:rPr>
          <w:b/>
          <w:bCs/>
        </w:rPr>
        <w:t xml:space="preserve"> MÊS DE </w:t>
      </w:r>
      <w:r w:rsidR="001A7204">
        <w:rPr>
          <w:b/>
          <w:bCs/>
        </w:rPr>
        <w:t>DEZEMBRO</w:t>
      </w:r>
      <w:r w:rsidRPr="00412D05">
        <w:rPr>
          <w:b/>
          <w:bCs/>
        </w:rPr>
        <w:t xml:space="preserve"> DE 2017.</w:t>
      </w:r>
    </w:p>
    <w:p w:rsidR="001F5D35" w:rsidRDefault="0024623C" w:rsidP="00FF328C">
      <w:pPr>
        <w:jc w:val="both"/>
      </w:pPr>
      <w:r w:rsidRPr="001F390E">
        <w:t>Ao</w:t>
      </w:r>
      <w:r w:rsidR="003A4307" w:rsidRPr="001F390E">
        <w:t>s</w:t>
      </w:r>
      <w:r w:rsidRPr="001F390E">
        <w:t xml:space="preserve"> </w:t>
      </w:r>
      <w:r w:rsidR="003212A4">
        <w:t>onze</w:t>
      </w:r>
      <w:r w:rsidR="001A7204">
        <w:t xml:space="preserve"> </w:t>
      </w:r>
      <w:r w:rsidRPr="001F390E">
        <w:t>dia</w:t>
      </w:r>
      <w:r w:rsidR="003A4307" w:rsidRPr="001F390E">
        <w:t>s</w:t>
      </w:r>
      <w:r w:rsidR="0040348E" w:rsidRPr="001F390E">
        <w:t xml:space="preserve"> do mês de </w:t>
      </w:r>
      <w:r w:rsidR="001A7204">
        <w:t>dezembro</w:t>
      </w:r>
      <w:r w:rsidR="0040348E" w:rsidRPr="001F390E">
        <w:t xml:space="preserve"> do ano de dois mil e dezessete, </w:t>
      </w:r>
      <w:r w:rsidR="00723978" w:rsidRPr="001F390E">
        <w:t xml:space="preserve">realizou-se no Plenário da Câmara Municipal de Três Passos, </w:t>
      </w:r>
      <w:r w:rsidR="000C5CFA" w:rsidRPr="001F390E">
        <w:t xml:space="preserve">às </w:t>
      </w:r>
      <w:r w:rsidR="002D0952">
        <w:t>treze</w:t>
      </w:r>
      <w:r w:rsidR="00894308">
        <w:t xml:space="preserve"> horas</w:t>
      </w:r>
      <w:r w:rsidR="002D0952">
        <w:t xml:space="preserve"> e trinta minutos</w:t>
      </w:r>
      <w:r w:rsidR="00723978" w:rsidRPr="001F390E">
        <w:t xml:space="preserve">, </w:t>
      </w:r>
      <w:r w:rsidR="000C5CFA" w:rsidRPr="001F390E">
        <w:t xml:space="preserve">a </w:t>
      </w:r>
      <w:r w:rsidR="003212A4">
        <w:t>quinta</w:t>
      </w:r>
      <w:r w:rsidR="000C5CFA" w:rsidRPr="001F390E">
        <w:t xml:space="preserve"> reunião da Comissão Parlamentar de Inquérito – CPI,</w:t>
      </w:r>
      <w:r w:rsidR="001F390E" w:rsidRPr="001F390E">
        <w:t xml:space="preserve"> criada para apuração </w:t>
      </w:r>
      <w:r w:rsidR="00894308">
        <w:t>de suposta irregularidade na avaliação do imóvel constante da matrícula n</w:t>
      </w:r>
      <w:r w:rsidR="00894308" w:rsidRPr="00437567">
        <w:rPr>
          <w:strike/>
        </w:rPr>
        <w:t>º</w:t>
      </w:r>
      <w:r w:rsidR="00894308">
        <w:t xml:space="preserve"> 19.963 do Registro de Imóveis local, </w:t>
      </w:r>
      <w:r w:rsidR="000C5CFA">
        <w:t>com a presença dos seus três membros: vereador</w:t>
      </w:r>
      <w:r w:rsidR="003A50E6">
        <w:t>es</w:t>
      </w:r>
      <w:r w:rsidR="000C5CFA">
        <w:t xml:space="preserve"> Ido </w:t>
      </w:r>
      <w:proofErr w:type="spellStart"/>
      <w:r w:rsidR="000C5CFA">
        <w:t>Rhoden</w:t>
      </w:r>
      <w:proofErr w:type="spellEnd"/>
      <w:r w:rsidR="003A50E6">
        <w:t xml:space="preserve"> – PTB,</w:t>
      </w:r>
      <w:r w:rsidR="00633E89">
        <w:t xml:space="preserve"> Presidente,</w:t>
      </w:r>
      <w:r w:rsidR="003A50E6">
        <w:t xml:space="preserve"> Vinicius de Araújo</w:t>
      </w:r>
      <w:r w:rsidR="000C5CFA">
        <w:t xml:space="preserve"> – Bancada do P</w:t>
      </w:r>
      <w:r w:rsidR="003A50E6">
        <w:t>Cdo</w:t>
      </w:r>
      <w:r w:rsidR="000C5CFA">
        <w:t>B,</w:t>
      </w:r>
      <w:r w:rsidR="00633E89">
        <w:t xml:space="preserve"> Relator,</w:t>
      </w:r>
      <w:r w:rsidR="000C5CFA">
        <w:t xml:space="preserve"> e </w:t>
      </w:r>
      <w:r w:rsidR="003A50E6">
        <w:t xml:space="preserve">Nader </w:t>
      </w:r>
      <w:proofErr w:type="spellStart"/>
      <w:r w:rsidR="003A50E6">
        <w:t>Umar</w:t>
      </w:r>
      <w:proofErr w:type="spellEnd"/>
      <w:r w:rsidR="000C5CFA">
        <w:t xml:space="preserve"> – Bancada do PSDB</w:t>
      </w:r>
      <w:r w:rsidR="005B29DB">
        <w:t>,</w:t>
      </w:r>
      <w:r w:rsidR="00633E89">
        <w:t xml:space="preserve"> Vice-Presidente,</w:t>
      </w:r>
      <w:r w:rsidR="005B29DB">
        <w:t xml:space="preserve"> e d</w:t>
      </w:r>
      <w:r w:rsidR="00C50F8A">
        <w:t>a</w:t>
      </w:r>
      <w:r w:rsidR="005B29DB">
        <w:t xml:space="preserve"> </w:t>
      </w:r>
      <w:r w:rsidR="00633E89">
        <w:t>Procurador</w:t>
      </w:r>
      <w:r w:rsidR="009261F0">
        <w:t xml:space="preserve">a Geral do Município </w:t>
      </w:r>
      <w:proofErr w:type="spellStart"/>
      <w:r w:rsidR="009261F0">
        <w:t>Geciana</w:t>
      </w:r>
      <w:proofErr w:type="spellEnd"/>
      <w:r w:rsidR="009261F0">
        <w:t xml:space="preserve"> </w:t>
      </w:r>
      <w:proofErr w:type="spellStart"/>
      <w:r w:rsidR="009261F0">
        <w:t>Seffrin</w:t>
      </w:r>
      <w:proofErr w:type="spellEnd"/>
      <w:r w:rsidR="009261F0">
        <w:t>. P</w:t>
      </w:r>
      <w:r w:rsidR="000C5CFA">
        <w:t xml:space="preserve">rimeiramente, </w:t>
      </w:r>
      <w:r w:rsidR="00F60106">
        <w:t xml:space="preserve">o vereador Vinicius de Araújo, Relator da CPI, fez a leitura do relatório contendo a conclusão dos trabalhos. O Vereador Nader </w:t>
      </w:r>
      <w:proofErr w:type="spellStart"/>
      <w:r w:rsidR="00F60106">
        <w:t>Umar</w:t>
      </w:r>
      <w:proofErr w:type="spellEnd"/>
      <w:r w:rsidR="00F60106">
        <w:t xml:space="preserve">, Vice-Presidente da CPI </w:t>
      </w:r>
      <w:r w:rsidR="000467C8">
        <w:t xml:space="preserve">votou contrariamente ao relatório. </w:t>
      </w:r>
      <w:bookmarkStart w:id="0" w:name="_GoBack"/>
      <w:bookmarkEnd w:id="0"/>
      <w:r w:rsidR="000467C8">
        <w:t xml:space="preserve">O Vereador Ido </w:t>
      </w:r>
      <w:proofErr w:type="spellStart"/>
      <w:r w:rsidR="000467C8">
        <w:t>Rhoden</w:t>
      </w:r>
      <w:proofErr w:type="spellEnd"/>
      <w:r w:rsidR="000467C8">
        <w:t>, Presidente da CPI</w:t>
      </w:r>
      <w:r w:rsidR="002757BC">
        <w:t>,</w:t>
      </w:r>
      <w:r w:rsidR="000467C8">
        <w:t xml:space="preserve"> votou favoravelmente ao relatório</w:t>
      </w:r>
      <w:r w:rsidR="006A6CD0">
        <w:t xml:space="preserve">. </w:t>
      </w:r>
      <w:r w:rsidR="00ED466A">
        <w:t>Por fim, o Presidente da CPI declarou aprovado o relatório, o qual será lido na sessão plenária ordinária a ser realizada nesta</w:t>
      </w:r>
      <w:r w:rsidR="002757BC">
        <w:t xml:space="preserve"> data</w:t>
      </w:r>
      <w:r w:rsidR="00ED466A">
        <w:t>, bem como será encaminhado ao Senhor Prefeito</w:t>
      </w:r>
      <w:r w:rsidR="002757BC">
        <w:t xml:space="preserve"> Municipal</w:t>
      </w:r>
      <w:r w:rsidR="00ED466A">
        <w:t xml:space="preserve">, para que tenha ciência da conclusão dos trabalhos da CPI. </w:t>
      </w:r>
      <w:r w:rsidR="00526600">
        <w:t>Nada mais havendo a constar, os membros da CPI assinam a presenta ata.</w:t>
      </w:r>
    </w:p>
    <w:p w:rsidR="004771F0" w:rsidRDefault="004771F0" w:rsidP="000C5CFA">
      <w:pPr>
        <w:jc w:val="both"/>
      </w:pPr>
    </w:p>
    <w:p w:rsidR="004771F0" w:rsidRDefault="004771F0" w:rsidP="000C5CFA">
      <w:pPr>
        <w:jc w:val="both"/>
      </w:pPr>
    </w:p>
    <w:p w:rsidR="004771F0" w:rsidRDefault="004771F0" w:rsidP="004771F0">
      <w:pPr>
        <w:jc w:val="both"/>
      </w:pPr>
      <w:r>
        <w:t xml:space="preserve">                       Ido </w:t>
      </w:r>
      <w:proofErr w:type="spellStart"/>
      <w:r>
        <w:t>Rhoden</w:t>
      </w:r>
      <w:proofErr w:type="spellEnd"/>
      <w:r>
        <w:tab/>
      </w:r>
      <w:r>
        <w:tab/>
      </w:r>
      <w:r w:rsidR="00BD1B14">
        <w:t xml:space="preserve">  </w:t>
      </w:r>
      <w:r w:rsidR="00BA1832">
        <w:t xml:space="preserve">   </w:t>
      </w:r>
      <w:r w:rsidR="00BD1B14">
        <w:t xml:space="preserve">Nader </w:t>
      </w:r>
      <w:proofErr w:type="spellStart"/>
      <w:r w:rsidR="00BD1B14">
        <w:t>Umar</w:t>
      </w:r>
      <w:proofErr w:type="spellEnd"/>
      <w:r w:rsidR="00BD1B14">
        <w:tab/>
      </w:r>
      <w:r>
        <w:tab/>
      </w:r>
      <w:r>
        <w:tab/>
      </w:r>
      <w:r w:rsidR="00BD1B14">
        <w:t>Vinicius de Araújo</w:t>
      </w:r>
    </w:p>
    <w:p w:rsidR="000C5CFA" w:rsidRPr="00C50F8A" w:rsidRDefault="004771F0" w:rsidP="00C50F8A">
      <w:pPr>
        <w:ind w:left="708" w:firstLine="708"/>
        <w:jc w:val="both"/>
        <w:rPr>
          <w:b/>
        </w:rPr>
      </w:pPr>
      <w:r>
        <w:t>Presidente</w:t>
      </w:r>
      <w:r>
        <w:tab/>
      </w:r>
      <w:r>
        <w:tab/>
      </w:r>
      <w:r w:rsidR="00BA1832">
        <w:t xml:space="preserve">   </w:t>
      </w:r>
      <w:r>
        <w:t>Vice-Presidente</w:t>
      </w:r>
      <w:r>
        <w:tab/>
      </w:r>
      <w:r>
        <w:tab/>
        <w:t xml:space="preserve">      </w:t>
      </w:r>
      <w:r w:rsidR="00BA1832">
        <w:tab/>
        <w:t xml:space="preserve">     </w:t>
      </w:r>
      <w:r>
        <w:t>Secretário</w:t>
      </w:r>
    </w:p>
    <w:sectPr w:rsidR="000C5CFA" w:rsidRPr="00C50F8A" w:rsidSect="009F11F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467C8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5CFA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415F"/>
    <w:rsid w:val="000F7743"/>
    <w:rsid w:val="001007A2"/>
    <w:rsid w:val="0010331F"/>
    <w:rsid w:val="001054EB"/>
    <w:rsid w:val="00105812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3567B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A7204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0607"/>
    <w:rsid w:val="001E4263"/>
    <w:rsid w:val="001E5905"/>
    <w:rsid w:val="001E62FD"/>
    <w:rsid w:val="001E63C4"/>
    <w:rsid w:val="001E7DE4"/>
    <w:rsid w:val="001E7F4B"/>
    <w:rsid w:val="001F1828"/>
    <w:rsid w:val="001F1D2B"/>
    <w:rsid w:val="001F2A2B"/>
    <w:rsid w:val="001F390E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57BC"/>
    <w:rsid w:val="00277E96"/>
    <w:rsid w:val="00281601"/>
    <w:rsid w:val="002830C7"/>
    <w:rsid w:val="00285600"/>
    <w:rsid w:val="00290998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52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2A4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8CD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50E6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9C7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2AAE"/>
    <w:rsid w:val="00434B19"/>
    <w:rsid w:val="004356A4"/>
    <w:rsid w:val="00436DDC"/>
    <w:rsid w:val="00437330"/>
    <w:rsid w:val="004373D3"/>
    <w:rsid w:val="00437567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1F0"/>
    <w:rsid w:val="004775F7"/>
    <w:rsid w:val="00477F07"/>
    <w:rsid w:val="00481708"/>
    <w:rsid w:val="004817FE"/>
    <w:rsid w:val="00483535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64F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213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26600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29DB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3E89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6CD0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594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7F7AFA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430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276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3418"/>
    <w:rsid w:val="00914706"/>
    <w:rsid w:val="009147BF"/>
    <w:rsid w:val="00915BF6"/>
    <w:rsid w:val="0091704D"/>
    <w:rsid w:val="00917887"/>
    <w:rsid w:val="00922723"/>
    <w:rsid w:val="00923B80"/>
    <w:rsid w:val="00924D7F"/>
    <w:rsid w:val="00925B87"/>
    <w:rsid w:val="009261F0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BB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1832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1B14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0F8A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33A2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41E5B"/>
    <w:rsid w:val="00D421FB"/>
    <w:rsid w:val="00D45717"/>
    <w:rsid w:val="00D46AFE"/>
    <w:rsid w:val="00D4722E"/>
    <w:rsid w:val="00D50F26"/>
    <w:rsid w:val="00D51CE0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5313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466A"/>
    <w:rsid w:val="00ED516F"/>
    <w:rsid w:val="00ED5319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0106"/>
    <w:rsid w:val="00F611BA"/>
    <w:rsid w:val="00F61229"/>
    <w:rsid w:val="00F65A78"/>
    <w:rsid w:val="00F65CDF"/>
    <w:rsid w:val="00F669E8"/>
    <w:rsid w:val="00F6787F"/>
    <w:rsid w:val="00F70CC1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4EAB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328C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C8CC3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10</cp:revision>
  <cp:lastPrinted>2013-01-25T20:25:00Z</cp:lastPrinted>
  <dcterms:created xsi:type="dcterms:W3CDTF">2017-12-11T18:22:00Z</dcterms:created>
  <dcterms:modified xsi:type="dcterms:W3CDTF">2017-12-11T18:30:00Z</dcterms:modified>
</cp:coreProperties>
</file>