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8922FB">
        <w:t>15:</w:t>
      </w:r>
      <w:r w:rsidR="00E46072">
        <w:t>14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8922FB">
      <w:r>
        <w:t xml:space="preserve">Adriana </w:t>
      </w:r>
      <w:proofErr w:type="spellStart"/>
      <w:r>
        <w:t>Urnau</w:t>
      </w:r>
      <w:proofErr w:type="spellEnd"/>
    </w:p>
    <w:p w:rsidR="0039594E" w:rsidRDefault="00B907C9">
      <w:r>
        <w:t xml:space="preserve">CPF: </w:t>
      </w:r>
      <w:r w:rsidR="006E222D">
        <w:t>002392520-55</w:t>
      </w:r>
    </w:p>
    <w:p w:rsidR="0039594E" w:rsidRDefault="009C0EBA">
      <w:r>
        <w:t xml:space="preserve">RG: </w:t>
      </w:r>
      <w:r w:rsidR="006E222D">
        <w:t>4075197709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6E222D">
        <w:t xml:space="preserve">Rua Vital Brasil nº 260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0CF" w:rsidRDefault="002D10CF">
      <w:r>
        <w:separator/>
      </w:r>
    </w:p>
  </w:endnote>
  <w:endnote w:type="continuationSeparator" w:id="0">
    <w:p w:rsidR="002D10CF" w:rsidRDefault="002D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0CF" w:rsidRDefault="002D10CF">
      <w:r>
        <w:separator/>
      </w:r>
    </w:p>
  </w:footnote>
  <w:footnote w:type="continuationSeparator" w:id="0">
    <w:p w:rsidR="002D10CF" w:rsidRDefault="002D1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2D10CF"/>
    <w:rsid w:val="0039594E"/>
    <w:rsid w:val="003D2AA6"/>
    <w:rsid w:val="006148F8"/>
    <w:rsid w:val="006E222D"/>
    <w:rsid w:val="00771EF5"/>
    <w:rsid w:val="00890906"/>
    <w:rsid w:val="008922FB"/>
    <w:rsid w:val="009C0EBA"/>
    <w:rsid w:val="009E1186"/>
    <w:rsid w:val="00B13693"/>
    <w:rsid w:val="00B907C9"/>
    <w:rsid w:val="00C20A90"/>
    <w:rsid w:val="00D8113C"/>
    <w:rsid w:val="00E46072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4AD4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2018-10-10T18:13:00Z</cp:lastPrinted>
  <dcterms:created xsi:type="dcterms:W3CDTF">2018-10-10T14:27:00Z</dcterms:created>
  <dcterms:modified xsi:type="dcterms:W3CDTF">2018-10-10T18:20:00Z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