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3C7B73">
        <w:t>15:</w:t>
      </w:r>
      <w:r w:rsidR="00B30F9B">
        <w:t>07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3C7B73">
      <w:r>
        <w:t>Amália</w:t>
      </w:r>
      <w:r w:rsidR="00A243C9">
        <w:t xml:space="preserve"> Maria Hansen </w:t>
      </w:r>
      <w:proofErr w:type="spellStart"/>
      <w:r>
        <w:t>Vicari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A243C9">
        <w:t>27997995072</w:t>
      </w:r>
    </w:p>
    <w:p w:rsidR="0039594E" w:rsidRDefault="009C0EBA">
      <w:r>
        <w:t xml:space="preserve">RG: </w:t>
      </w:r>
      <w:r w:rsidR="00A243C9">
        <w:t>9054119475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A243C9">
        <w:t xml:space="preserve">Rua Getúlio Vargas nº 492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51B" w:rsidRDefault="00C5451B">
      <w:r>
        <w:separator/>
      </w:r>
    </w:p>
  </w:endnote>
  <w:endnote w:type="continuationSeparator" w:id="0">
    <w:p w:rsidR="00C5451B" w:rsidRDefault="00C5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51B" w:rsidRDefault="00C5451B">
      <w:r>
        <w:separator/>
      </w:r>
    </w:p>
  </w:footnote>
  <w:footnote w:type="continuationSeparator" w:id="0">
    <w:p w:rsidR="00C5451B" w:rsidRDefault="00C5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39594E"/>
    <w:rsid w:val="003C7B73"/>
    <w:rsid w:val="003D2AA6"/>
    <w:rsid w:val="006148F8"/>
    <w:rsid w:val="00890906"/>
    <w:rsid w:val="009C0EBA"/>
    <w:rsid w:val="009E1186"/>
    <w:rsid w:val="00A243C9"/>
    <w:rsid w:val="00B13693"/>
    <w:rsid w:val="00B30F9B"/>
    <w:rsid w:val="00B907C9"/>
    <w:rsid w:val="00C20A90"/>
    <w:rsid w:val="00C5451B"/>
    <w:rsid w:val="00D8113C"/>
    <w:rsid w:val="00E21A80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8592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2018-10-10T18:07:00Z</cp:lastPrinted>
  <dcterms:created xsi:type="dcterms:W3CDTF">2018-10-10T14:26:00Z</dcterms:created>
  <dcterms:modified xsi:type="dcterms:W3CDTF">2018-10-10T18:09:00Z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