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6148F8">
        <w:t>10:10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6148F8">
      <w:r>
        <w:t xml:space="preserve">Daiana Maria </w:t>
      </w:r>
      <w:proofErr w:type="spellStart"/>
      <w:r>
        <w:t>Pelet</w:t>
      </w:r>
      <w:proofErr w:type="spellEnd"/>
      <w:r>
        <w:t xml:space="preserve"> Ribeiro </w:t>
      </w:r>
    </w:p>
    <w:p w:rsidR="0039594E" w:rsidRDefault="00B907C9">
      <w:r>
        <w:t xml:space="preserve">CPF: </w:t>
      </w:r>
      <w:r w:rsidR="006148F8">
        <w:t>013121150-17</w:t>
      </w:r>
    </w:p>
    <w:p w:rsidR="0039594E" w:rsidRDefault="009C0EBA">
      <w:r>
        <w:t xml:space="preserve">RG: </w:t>
      </w:r>
      <w:r w:rsidR="006148F8">
        <w:t>4080355615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6148F8">
        <w:t>Alto Herval Novo nº 6.800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39D" w:rsidRDefault="0011339D">
      <w:r>
        <w:separator/>
      </w:r>
    </w:p>
  </w:endnote>
  <w:endnote w:type="continuationSeparator" w:id="0">
    <w:p w:rsidR="0011339D" w:rsidRDefault="0011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39D" w:rsidRDefault="0011339D">
      <w:r>
        <w:separator/>
      </w:r>
    </w:p>
  </w:footnote>
  <w:footnote w:type="continuationSeparator" w:id="0">
    <w:p w:rsidR="0011339D" w:rsidRDefault="0011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39594E"/>
    <w:rsid w:val="003D2AA6"/>
    <w:rsid w:val="006148F8"/>
    <w:rsid w:val="00890906"/>
    <w:rsid w:val="009C0EBA"/>
    <w:rsid w:val="009E1186"/>
    <w:rsid w:val="00B13693"/>
    <w:rsid w:val="00B907C9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44E7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2018-10-10T13:09:00Z</cp:lastPrinted>
  <dcterms:created xsi:type="dcterms:W3CDTF">2018-10-10T13:11:00Z</dcterms:created>
  <dcterms:modified xsi:type="dcterms:W3CDTF">2018-10-10T13:11:00Z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