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E779CC">
        <w:t>16:</w:t>
      </w:r>
      <w:r w:rsidR="00630ED9">
        <w:t>35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E779CC">
      <w:r>
        <w:t xml:space="preserve">Eduardo </w:t>
      </w:r>
      <w:proofErr w:type="spellStart"/>
      <w:r w:rsidR="00E655E2">
        <w:t>Luis</w:t>
      </w:r>
      <w:proofErr w:type="spellEnd"/>
      <w:r w:rsidR="00E655E2">
        <w:t xml:space="preserve"> </w:t>
      </w:r>
      <w:proofErr w:type="spellStart"/>
      <w:r>
        <w:t>Decker</w:t>
      </w:r>
      <w:proofErr w:type="spellEnd"/>
    </w:p>
    <w:p w:rsidR="0039594E" w:rsidRDefault="00B907C9">
      <w:r>
        <w:t xml:space="preserve">CPF: </w:t>
      </w:r>
      <w:r w:rsidR="00E655E2">
        <w:t>030894910-28</w:t>
      </w:r>
    </w:p>
    <w:p w:rsidR="0039594E" w:rsidRDefault="009C0EBA">
      <w:r>
        <w:t xml:space="preserve">RG: </w:t>
      </w:r>
      <w:r w:rsidR="00E655E2">
        <w:t>5084505791</w:t>
      </w:r>
    </w:p>
    <w:p w:rsidR="0039594E" w:rsidRDefault="009C0EBA">
      <w:r>
        <w:t>Profissão: Agente Comunitário de Saúde</w:t>
      </w:r>
    </w:p>
    <w:p w:rsidR="00D8113C" w:rsidRDefault="00D8113C" w:rsidP="003D2AA6">
      <w:r>
        <w:t xml:space="preserve">Endereço: </w:t>
      </w:r>
      <w:r w:rsidR="00E655E2">
        <w:t xml:space="preserve">Linha São Miguel nº 400 Árvore Seca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265" w:rsidRDefault="00F44265">
      <w:r>
        <w:separator/>
      </w:r>
    </w:p>
  </w:endnote>
  <w:endnote w:type="continuationSeparator" w:id="0">
    <w:p w:rsidR="00F44265" w:rsidRDefault="00F44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265" w:rsidRDefault="00F44265">
      <w:r>
        <w:separator/>
      </w:r>
    </w:p>
  </w:footnote>
  <w:footnote w:type="continuationSeparator" w:id="0">
    <w:p w:rsidR="00F44265" w:rsidRDefault="00F44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46F2D"/>
    <w:rsid w:val="0039594E"/>
    <w:rsid w:val="003C2933"/>
    <w:rsid w:val="003D2AA6"/>
    <w:rsid w:val="00630ED9"/>
    <w:rsid w:val="00890906"/>
    <w:rsid w:val="00990B0D"/>
    <w:rsid w:val="009C0EBA"/>
    <w:rsid w:val="009E1186"/>
    <w:rsid w:val="00B13693"/>
    <w:rsid w:val="00B907C9"/>
    <w:rsid w:val="00C20A90"/>
    <w:rsid w:val="00D8113C"/>
    <w:rsid w:val="00E655E2"/>
    <w:rsid w:val="00E779CC"/>
    <w:rsid w:val="00F44265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B46B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187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44</cp:revision>
  <cp:lastPrinted>2018-10-10T19:34:00Z</cp:lastPrinted>
  <dcterms:created xsi:type="dcterms:W3CDTF">2017-11-06T11:34:00Z</dcterms:created>
  <dcterms:modified xsi:type="dcterms:W3CDTF">2018-10-10T19:36:00Z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