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3A2F02">
        <w:t>10:22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3A2F02">
      <w:proofErr w:type="spellStart"/>
      <w:r>
        <w:t>Jianpaula</w:t>
      </w:r>
      <w:proofErr w:type="spellEnd"/>
      <w:r>
        <w:t xml:space="preserve"> Vivian</w:t>
      </w:r>
    </w:p>
    <w:p w:rsidR="0039594E" w:rsidRDefault="00B907C9">
      <w:r>
        <w:t xml:space="preserve">CPF: </w:t>
      </w:r>
      <w:r w:rsidR="003A2F02">
        <w:t>898907360-04</w:t>
      </w:r>
    </w:p>
    <w:p w:rsidR="0039594E" w:rsidRDefault="009C0EBA">
      <w:r>
        <w:t xml:space="preserve">RG: </w:t>
      </w:r>
      <w:r w:rsidR="003A2F02">
        <w:t>4010426163</w:t>
      </w:r>
    </w:p>
    <w:p w:rsidR="0039594E" w:rsidRDefault="009C0EBA">
      <w:r>
        <w:t>Profissão: Agente Comunitário de Saúde</w:t>
      </w:r>
    </w:p>
    <w:p w:rsidR="00D8113C" w:rsidRDefault="003A2F02" w:rsidP="00D8113C">
      <w:r>
        <w:t xml:space="preserve">Endereço: Rua Sete de Setembro nº 910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75F" w:rsidRDefault="0076075F">
      <w:r>
        <w:separator/>
      </w:r>
    </w:p>
  </w:endnote>
  <w:endnote w:type="continuationSeparator" w:id="0">
    <w:p w:rsidR="0076075F" w:rsidRDefault="0076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75F" w:rsidRDefault="0076075F">
      <w:r>
        <w:separator/>
      </w:r>
    </w:p>
  </w:footnote>
  <w:footnote w:type="continuationSeparator" w:id="0">
    <w:p w:rsidR="0076075F" w:rsidRDefault="00760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3A2F02"/>
    <w:rsid w:val="0076075F"/>
    <w:rsid w:val="00890906"/>
    <w:rsid w:val="009C0EBA"/>
    <w:rsid w:val="009E1186"/>
    <w:rsid w:val="00B907C9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6268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2018-10-10T13:21:00Z</cp:lastPrinted>
  <dcterms:created xsi:type="dcterms:W3CDTF">2018-10-10T13:22:00Z</dcterms:created>
  <dcterms:modified xsi:type="dcterms:W3CDTF">2018-10-10T13:22:00Z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