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292926">
        <w:t>14:</w:t>
      </w:r>
      <w:r w:rsidR="003E5940">
        <w:t>41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292926">
      <w:r>
        <w:t xml:space="preserve">Marli </w:t>
      </w:r>
      <w:proofErr w:type="spellStart"/>
      <w:r>
        <w:t>Winck</w:t>
      </w:r>
      <w:proofErr w:type="spellEnd"/>
    </w:p>
    <w:p w:rsidR="0039594E" w:rsidRDefault="00B907C9">
      <w:r>
        <w:t xml:space="preserve">CPF: </w:t>
      </w:r>
      <w:r w:rsidR="003766FF">
        <w:t>58752781020</w:t>
      </w:r>
    </w:p>
    <w:p w:rsidR="0039594E" w:rsidRDefault="009C0EBA">
      <w:r>
        <w:t xml:space="preserve">RG: </w:t>
      </w:r>
      <w:r w:rsidR="003766FF">
        <w:t>5048959596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3766FF">
        <w:t xml:space="preserve">Rua Pinheiro Machado nº 300 Bairro </w:t>
      </w:r>
      <w:proofErr w:type="spellStart"/>
      <w:r w:rsidR="003766FF">
        <w:t>Sulserra</w:t>
      </w:r>
      <w:proofErr w:type="spellEnd"/>
      <w:r w:rsidR="003766FF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DC6" w:rsidRDefault="009A0DC6">
      <w:r>
        <w:separator/>
      </w:r>
    </w:p>
  </w:endnote>
  <w:endnote w:type="continuationSeparator" w:id="0">
    <w:p w:rsidR="009A0DC6" w:rsidRDefault="009A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DC6" w:rsidRDefault="009A0DC6">
      <w:r>
        <w:separator/>
      </w:r>
    </w:p>
  </w:footnote>
  <w:footnote w:type="continuationSeparator" w:id="0">
    <w:p w:rsidR="009A0DC6" w:rsidRDefault="009A0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92926"/>
    <w:rsid w:val="003766FF"/>
    <w:rsid w:val="0039594E"/>
    <w:rsid w:val="003D2AA6"/>
    <w:rsid w:val="003E5940"/>
    <w:rsid w:val="006148F8"/>
    <w:rsid w:val="00720815"/>
    <w:rsid w:val="00890906"/>
    <w:rsid w:val="009A0DC6"/>
    <w:rsid w:val="009C0EBA"/>
    <w:rsid w:val="009E1186"/>
    <w:rsid w:val="00B13693"/>
    <w:rsid w:val="00B907C9"/>
    <w:rsid w:val="00C20A90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A306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</cp:revision>
  <cp:lastPrinted>2018-10-10T17:40:00Z</cp:lastPrinted>
  <dcterms:created xsi:type="dcterms:W3CDTF">2018-10-10T14:20:00Z</dcterms:created>
  <dcterms:modified xsi:type="dcterms:W3CDTF">2018-10-10T17:43:00Z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