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3C3DBD">
        <w:t>14:05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0231D8">
      <w:r>
        <w:t>Micheli T</w:t>
      </w:r>
      <w:r w:rsidR="00BB298B">
        <w:t>h</w:t>
      </w:r>
      <w:r>
        <w:t xml:space="preserve">ais </w:t>
      </w:r>
      <w:proofErr w:type="spellStart"/>
      <w:r>
        <w:t>Galvagni</w:t>
      </w:r>
      <w:proofErr w:type="spellEnd"/>
    </w:p>
    <w:p w:rsidR="0039594E" w:rsidRDefault="00B907C9">
      <w:r>
        <w:t xml:space="preserve">CPF: </w:t>
      </w:r>
      <w:r w:rsidR="00BB298B">
        <w:t>04289804063</w:t>
      </w:r>
    </w:p>
    <w:p w:rsidR="0039594E" w:rsidRDefault="000231D8">
      <w:r>
        <w:t>RG:</w:t>
      </w:r>
      <w:r w:rsidR="00BB298B">
        <w:t xml:space="preserve"> 6117343316</w:t>
      </w:r>
    </w:p>
    <w:p w:rsidR="0039594E" w:rsidRDefault="009C0EBA">
      <w:r>
        <w:t>Profissão: Agente Comunitário de Saúde</w:t>
      </w:r>
    </w:p>
    <w:p w:rsidR="00D8113C" w:rsidRDefault="000231D8" w:rsidP="003D2AA6">
      <w:r>
        <w:t>Endereço:</w:t>
      </w:r>
      <w:r w:rsidR="00BB298B">
        <w:t xml:space="preserve"> Barra da Romana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B26" w:rsidRDefault="007B7B26">
      <w:r>
        <w:separator/>
      </w:r>
    </w:p>
  </w:endnote>
  <w:endnote w:type="continuationSeparator" w:id="0">
    <w:p w:rsidR="007B7B26" w:rsidRDefault="007B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B26" w:rsidRDefault="007B7B26">
      <w:r>
        <w:separator/>
      </w:r>
    </w:p>
  </w:footnote>
  <w:footnote w:type="continuationSeparator" w:id="0">
    <w:p w:rsidR="007B7B26" w:rsidRDefault="007B7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231D8"/>
    <w:rsid w:val="0011339D"/>
    <w:rsid w:val="0039594E"/>
    <w:rsid w:val="003C3DBD"/>
    <w:rsid w:val="003D2AA6"/>
    <w:rsid w:val="006148F8"/>
    <w:rsid w:val="007B7B26"/>
    <w:rsid w:val="00890906"/>
    <w:rsid w:val="009C0EBA"/>
    <w:rsid w:val="009E1186"/>
    <w:rsid w:val="00B13693"/>
    <w:rsid w:val="00B761B6"/>
    <w:rsid w:val="00B907C9"/>
    <w:rsid w:val="00BB298B"/>
    <w:rsid w:val="00C20A90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60AD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3</cp:revision>
  <cp:lastPrinted>2018-10-10T17:04:00Z</cp:lastPrinted>
  <dcterms:created xsi:type="dcterms:W3CDTF">2018-10-10T14:14:00Z</dcterms:created>
  <dcterms:modified xsi:type="dcterms:W3CDTF">2018-10-10T17:05:00Z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