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C13A1A">
        <w:t>16:</w:t>
      </w:r>
      <w:r w:rsidR="0077095A">
        <w:t>05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C13A1A">
      <w:r>
        <w:t>Paulo</w:t>
      </w:r>
      <w:r w:rsidR="00E835EF">
        <w:t xml:space="preserve"> Rogerio </w:t>
      </w:r>
      <w:proofErr w:type="spellStart"/>
      <w:r w:rsidR="00E835EF">
        <w:t>Dorr</w:t>
      </w:r>
      <w:proofErr w:type="spellEnd"/>
    </w:p>
    <w:p w:rsidR="0039594E" w:rsidRDefault="00B907C9">
      <w:r>
        <w:t xml:space="preserve">CPF: </w:t>
      </w:r>
      <w:r w:rsidR="00E835EF">
        <w:t>967156850-53</w:t>
      </w:r>
    </w:p>
    <w:p w:rsidR="0039594E" w:rsidRDefault="009C0EBA">
      <w:r>
        <w:t xml:space="preserve">RG: </w:t>
      </w:r>
      <w:r w:rsidR="00E835EF">
        <w:t>2078102213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E835EF">
        <w:t>Linha Turvo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11A" w:rsidRDefault="00FA611A">
      <w:r>
        <w:separator/>
      </w:r>
    </w:p>
  </w:endnote>
  <w:endnote w:type="continuationSeparator" w:id="0">
    <w:p w:rsidR="00FA611A" w:rsidRDefault="00FA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11A" w:rsidRDefault="00FA611A">
      <w:r>
        <w:separator/>
      </w:r>
    </w:p>
  </w:footnote>
  <w:footnote w:type="continuationSeparator" w:id="0">
    <w:p w:rsidR="00FA611A" w:rsidRDefault="00FA6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2050C1"/>
    <w:rsid w:val="0039594E"/>
    <w:rsid w:val="003D2AA6"/>
    <w:rsid w:val="006148F8"/>
    <w:rsid w:val="0077095A"/>
    <w:rsid w:val="00890906"/>
    <w:rsid w:val="009C0EBA"/>
    <w:rsid w:val="009E1186"/>
    <w:rsid w:val="00B13693"/>
    <w:rsid w:val="00B907C9"/>
    <w:rsid w:val="00C13A1A"/>
    <w:rsid w:val="00C20A90"/>
    <w:rsid w:val="00D8113C"/>
    <w:rsid w:val="00E835EF"/>
    <w:rsid w:val="00FA611A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48423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</cp:revision>
  <cp:lastPrinted>2018-10-10T19:04:00Z</cp:lastPrinted>
  <dcterms:created xsi:type="dcterms:W3CDTF">2018-10-10T14:30:00Z</dcterms:created>
  <dcterms:modified xsi:type="dcterms:W3CDTF">2018-10-10T19:12:00Z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