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03/10/2018</w:t>
        <w:tab/>
        <w:tab/>
        <w:tab/>
        <w:t>Hora: 13h45min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Ilani Dapper</w:t>
        <w:tab/>
      </w:r>
    </w:p>
    <w:p>
      <w:pPr>
        <w:pStyle w:val="Normal"/>
        <w:rPr/>
      </w:pPr>
      <w:r>
        <w:rPr/>
        <w:t>CPF: 981.066.860-00</w:t>
      </w:r>
    </w:p>
    <w:p>
      <w:pPr>
        <w:pStyle w:val="Normal"/>
        <w:rPr/>
      </w:pPr>
      <w:r>
        <w:rPr/>
        <w:t>RG: 2076949102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Linha Fiu</w:t>
      </w:r>
      <w:bookmarkStart w:id="0" w:name="_GoBack"/>
      <w:bookmarkEnd w:id="0"/>
      <w:r>
        <w:rPr/>
        <w:t>za, Distrito de Padre Gonzales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Application>LibreOffice/5.4.7.2$Windows_X86_64 LibreOffice_project/c838ef25c16710f8838b1faec480ebba495259d0</Application>
  <Pages>1</Pages>
  <Words>200</Words>
  <Characters>1143</Characters>
  <CharactersWithSpaces>1370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2018-10-03T16:50:00Z</dcterms:modified>
  <cp:revision>26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