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03/10/2018</w:t>
        <w:tab/>
        <w:tab/>
        <w:tab/>
        <w:t>Hora: 13h30min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Juliana Doebber Hoffmann </w:t>
        <w:tab/>
        <w:tab/>
      </w:r>
    </w:p>
    <w:p>
      <w:pPr>
        <w:pStyle w:val="Normal"/>
        <w:rPr/>
      </w:pPr>
      <w:r>
        <w:rPr/>
        <w:t>CPF: 005.624.870-93</w:t>
      </w:r>
    </w:p>
    <w:p>
      <w:pPr>
        <w:pStyle w:val="Normal"/>
        <w:rPr/>
      </w:pPr>
      <w:r>
        <w:rPr/>
        <w:t>RG: 1084505591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bookmarkStart w:id="0" w:name="_GoBack"/>
      <w:bookmarkEnd w:id="0"/>
      <w:r>
        <w:rPr/>
        <w:t>Endereço: Linha São Francisco, Distrito de Padre Gonzales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LibreOffice/5.4.7.2$Windows_X86_64 LibreOffice_project/c838ef25c16710f8838b1faec480ebba495259d0</Application>
  <Pages>1</Pages>
  <Words>202</Words>
  <Characters>1161</Characters>
  <CharactersWithSpaces>1392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2018-10-03T16:38:00Z</dcterms:modified>
  <cp:revision>24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