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bookmarkStart w:id="0" w:name="_GoBack"/>
      <w:bookmarkEnd w:id="0"/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02/10/2018</w:t>
        <w:tab/>
        <w:tab/>
        <w:tab/>
        <w:t>Hora: 13h55min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Elvira Voltz </w:t>
        <w:tab/>
        <w:tab/>
      </w:r>
    </w:p>
    <w:p>
      <w:pPr>
        <w:pStyle w:val="Normal"/>
        <w:rPr/>
      </w:pPr>
      <w:r>
        <w:rPr/>
        <w:t>CPF: 616.905.890-00</w:t>
      </w:r>
    </w:p>
    <w:p>
      <w:pPr>
        <w:pStyle w:val="Normal"/>
        <w:rPr/>
      </w:pPr>
      <w:r>
        <w:rPr/>
        <w:t>RG: 1056644221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Av. José de Alencar, 534, Bairro Ildo Meneghetti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Defensor(a): Geciana Seffrin</w:t>
      </w:r>
    </w:p>
    <w:p>
      <w:pPr>
        <w:pStyle w:val="Normal"/>
        <w:rPr/>
      </w:pPr>
      <w:r>
        <w:rPr>
          <w:b/>
        </w:rPr>
        <w:tab/>
        <w:t xml:space="preserve">           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LibreOffice/5.4.7.2$Windows_X86_64 LibreOffice_project/c838ef25c16710f8838b1faec480ebba495259d0</Application>
  <Pages>1</Pages>
  <Words>199</Words>
  <Characters>1134</Characters>
  <CharactersWithSpaces>1374</CharactersWithSpaces>
  <Paragraphs>24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2018-10-02T16:59:00Z</dcterms:modified>
  <cp:revision>14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