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E0" w:rsidRPr="00050158" w:rsidRDefault="001D05E0" w:rsidP="007E5EFA">
      <w:pPr>
        <w:pStyle w:val="Corpodetexto"/>
      </w:pPr>
      <w:r w:rsidRPr="00050158">
        <w:t>Ofício n</w:t>
      </w:r>
      <w:r w:rsidR="0060728A" w:rsidRPr="00050158">
        <w:rPr>
          <w:strike/>
        </w:rPr>
        <w:t>º</w:t>
      </w:r>
      <w:r w:rsidRPr="00050158">
        <w:t xml:space="preserve"> </w:t>
      </w:r>
      <w:r w:rsidR="0015041D">
        <w:t>22</w:t>
      </w:r>
      <w:r w:rsidR="005F556C" w:rsidRPr="00050158">
        <w:t>/</w:t>
      </w:r>
      <w:r w:rsidR="00A36A1F" w:rsidRPr="00050158">
        <w:t>1</w:t>
      </w:r>
      <w:r w:rsidR="0015041D">
        <w:t>8</w:t>
      </w:r>
      <w:r w:rsidRPr="00050158">
        <w:tab/>
        <w:t xml:space="preserve">                   </w:t>
      </w:r>
      <w:r w:rsidR="00153BCC" w:rsidRPr="00050158">
        <w:t xml:space="preserve">      </w:t>
      </w:r>
      <w:r w:rsidR="00A72B47" w:rsidRPr="00050158">
        <w:t xml:space="preserve">      </w:t>
      </w:r>
      <w:r w:rsidR="00AF2730" w:rsidRPr="00050158">
        <w:t xml:space="preserve">     </w:t>
      </w:r>
      <w:r w:rsidR="00D53E12" w:rsidRPr="00050158">
        <w:t xml:space="preserve">   </w:t>
      </w:r>
      <w:r w:rsidR="00396727">
        <w:t xml:space="preserve">   </w:t>
      </w:r>
      <w:r w:rsidR="00912872" w:rsidRPr="00050158">
        <w:t xml:space="preserve"> </w:t>
      </w:r>
      <w:r w:rsidR="00EE1D77">
        <w:t xml:space="preserve"> </w:t>
      </w:r>
      <w:r w:rsidRPr="00050158">
        <w:t xml:space="preserve">Três Passos, </w:t>
      </w:r>
      <w:r w:rsidR="007D581F">
        <w:t>8</w:t>
      </w:r>
      <w:bookmarkStart w:id="0" w:name="_GoBack"/>
      <w:bookmarkEnd w:id="0"/>
      <w:r w:rsidR="0015041D">
        <w:t xml:space="preserve"> de fevereiro de 2018</w:t>
      </w:r>
      <w:r w:rsidR="003B4EAD">
        <w:t>.</w:t>
      </w:r>
    </w:p>
    <w:p w:rsidR="007E54A2" w:rsidRDefault="007E54A2" w:rsidP="007E5EFA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1D05E0" w:rsidRPr="00050158" w:rsidRDefault="0015041D" w:rsidP="007E5EFA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Presidente:</w:t>
      </w:r>
    </w:p>
    <w:p w:rsidR="007E54A2" w:rsidRDefault="007E54A2" w:rsidP="007E5EFA">
      <w:pPr>
        <w:pStyle w:val="Recuodecorpodetexto2"/>
        <w:ind w:firstLine="1418"/>
      </w:pPr>
    </w:p>
    <w:p w:rsidR="0015041D" w:rsidRPr="00115ECB" w:rsidRDefault="008E2D32" w:rsidP="00115ECB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Em atendimento à orientação técnica desta Casa Legislativa</w:t>
      </w:r>
      <w:r w:rsidR="001D05E0" w:rsidRPr="00115ECB">
        <w:rPr>
          <w:rFonts w:ascii="Arial" w:hAnsi="Arial" w:cs="Arial"/>
        </w:rPr>
        <w:t xml:space="preserve">, </w:t>
      </w:r>
      <w:r w:rsidR="00115ECB" w:rsidRPr="00115ECB">
        <w:rPr>
          <w:rFonts w:ascii="Arial" w:hAnsi="Arial" w:cs="Arial"/>
        </w:rPr>
        <w:t>apresentamos a Vossa Senhoria a men</w:t>
      </w:r>
      <w:r w:rsidR="0015041D" w:rsidRPr="00115ECB">
        <w:rPr>
          <w:rFonts w:ascii="Arial" w:hAnsi="Arial" w:cs="Arial"/>
        </w:rPr>
        <w:t>sagem retificativa ao projeto de lei legislativa n</w:t>
      </w:r>
      <w:r w:rsidR="0015041D" w:rsidRPr="0055171F">
        <w:rPr>
          <w:rFonts w:ascii="Arial" w:hAnsi="Arial" w:cs="Arial"/>
          <w:strike/>
        </w:rPr>
        <w:t>º</w:t>
      </w:r>
      <w:r w:rsidR="0015041D" w:rsidRPr="00115ECB">
        <w:rPr>
          <w:rFonts w:ascii="Arial" w:hAnsi="Arial" w:cs="Arial"/>
        </w:rPr>
        <w:t xml:space="preserve"> 2/18, o qual autoriza o Poder Legislativo a custear plano de saúde aos servidores titulares de cargo efetivo e em comissão, e agentes políticos, </w:t>
      </w:r>
      <w:r w:rsidR="00F14E90">
        <w:rPr>
          <w:rFonts w:ascii="Arial" w:hAnsi="Arial" w:cs="Arial"/>
        </w:rPr>
        <w:t>alterando o</w:t>
      </w:r>
      <w:r w:rsidR="0015041D" w:rsidRPr="00115ECB">
        <w:rPr>
          <w:rFonts w:ascii="Arial" w:hAnsi="Arial" w:cs="Arial"/>
        </w:rPr>
        <w:t xml:space="preserve"> art. 1</w:t>
      </w:r>
      <w:r w:rsidR="0015041D" w:rsidRPr="0055171F">
        <w:rPr>
          <w:rFonts w:ascii="Arial" w:hAnsi="Arial" w:cs="Arial"/>
          <w:strike/>
        </w:rPr>
        <w:t>º</w:t>
      </w:r>
      <w:r w:rsidR="0015041D" w:rsidRPr="00115ECB">
        <w:rPr>
          <w:rFonts w:ascii="Arial" w:hAnsi="Arial" w:cs="Arial"/>
        </w:rPr>
        <w:t>, ficando assim a sua redação:</w:t>
      </w:r>
    </w:p>
    <w:p w:rsidR="0015041D" w:rsidRDefault="00F14E90" w:rsidP="00F14E90">
      <w:pPr>
        <w:spacing w:line="36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15041D" w:rsidRPr="00115ECB">
        <w:rPr>
          <w:rFonts w:ascii="Arial" w:hAnsi="Arial" w:cs="Arial"/>
        </w:rPr>
        <w:t>Art. 1</w:t>
      </w:r>
      <w:r w:rsidR="0015041D" w:rsidRPr="00115ECB">
        <w:rPr>
          <w:rFonts w:ascii="Arial" w:hAnsi="Arial" w:cs="Arial"/>
          <w:strike/>
        </w:rPr>
        <w:t>º</w:t>
      </w:r>
      <w:r w:rsidR="0015041D" w:rsidRPr="00115ECB">
        <w:rPr>
          <w:rFonts w:ascii="Arial" w:hAnsi="Arial" w:cs="Arial"/>
        </w:rPr>
        <w:t xml:space="preserve"> Fica o Poder Legislativo do Município de Três Passos autorizado a custear, paritariamente,</w:t>
      </w:r>
      <w:r>
        <w:rPr>
          <w:rFonts w:ascii="Arial" w:hAnsi="Arial" w:cs="Arial"/>
        </w:rPr>
        <w:t xml:space="preserve"> </w:t>
      </w:r>
      <w:r w:rsidRPr="00F14E90">
        <w:rPr>
          <w:rFonts w:ascii="Arial" w:hAnsi="Arial" w:cs="Arial"/>
          <w:b/>
          <w:i/>
          <w:u w:val="single"/>
        </w:rPr>
        <w:t>no percentual de 50% (cinquenta por cento)</w:t>
      </w:r>
      <w:r>
        <w:rPr>
          <w:rFonts w:ascii="Arial" w:hAnsi="Arial" w:cs="Arial"/>
        </w:rPr>
        <w:t>,</w:t>
      </w:r>
      <w:r w:rsidR="0015041D" w:rsidRPr="00115ECB">
        <w:rPr>
          <w:rFonts w:ascii="Arial" w:hAnsi="Arial" w:cs="Arial"/>
        </w:rPr>
        <w:t xml:space="preserve"> Plano de Saúde aos servidores ativos, titulares de cargo de provimento efetivo e em comissão, e aos exercentes de mandato eletivo.</w:t>
      </w:r>
      <w:r>
        <w:rPr>
          <w:rFonts w:ascii="Arial" w:hAnsi="Arial" w:cs="Arial"/>
        </w:rPr>
        <w:t>”</w:t>
      </w:r>
    </w:p>
    <w:p w:rsidR="0055171F" w:rsidRDefault="0055171F" w:rsidP="00115ECB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alteração é no sentido de incluir o percentual de custeio, o que não constava na redação original do referido projeto de lei.</w:t>
      </w:r>
    </w:p>
    <w:p w:rsidR="003F07C9" w:rsidRDefault="003F07C9" w:rsidP="007E5EFA">
      <w:pPr>
        <w:pStyle w:val="SemEspaamento"/>
        <w:spacing w:line="360" w:lineRule="auto"/>
        <w:ind w:firstLine="1418"/>
        <w:jc w:val="both"/>
        <w:rPr>
          <w:rFonts w:ascii="Arial" w:hAnsi="Arial" w:cs="Arial"/>
        </w:rPr>
      </w:pPr>
    </w:p>
    <w:p w:rsidR="001D05E0" w:rsidRDefault="001D05E0" w:rsidP="007F31C0">
      <w:pPr>
        <w:spacing w:line="360" w:lineRule="auto"/>
        <w:ind w:firstLine="1418"/>
        <w:jc w:val="both"/>
        <w:rPr>
          <w:rFonts w:ascii="Arial" w:hAnsi="Arial" w:cs="Arial"/>
        </w:rPr>
      </w:pPr>
      <w:r w:rsidRPr="00050158">
        <w:rPr>
          <w:rFonts w:ascii="Arial" w:hAnsi="Arial" w:cs="Arial"/>
        </w:rPr>
        <w:t>Atenciosas saudações.</w:t>
      </w:r>
    </w:p>
    <w:p w:rsidR="00897402" w:rsidRDefault="00897402" w:rsidP="007F31C0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D13A1C" w:rsidRDefault="00D13A1C" w:rsidP="007F31C0">
      <w:pPr>
        <w:pStyle w:val="Corpodetexto"/>
        <w:ind w:left="3969" w:firstLine="1418"/>
      </w:pPr>
    </w:p>
    <w:p w:rsidR="0015041D" w:rsidRPr="00115ECB" w:rsidRDefault="0015041D" w:rsidP="007F31C0">
      <w:pPr>
        <w:pStyle w:val="Corpodetexto"/>
        <w:ind w:firstLine="1418"/>
      </w:pPr>
    </w:p>
    <w:p w:rsidR="0015041D" w:rsidRPr="00115ECB" w:rsidRDefault="0015041D" w:rsidP="001760C2">
      <w:pPr>
        <w:pStyle w:val="Corpodetexto2"/>
        <w:spacing w:line="360" w:lineRule="auto"/>
        <w:ind w:firstLine="1418"/>
        <w:rPr>
          <w:rFonts w:ascii="Arial" w:hAnsi="Arial" w:cs="Arial"/>
          <w:sz w:val="24"/>
          <w:lang w:val="es-ES_tradnl"/>
        </w:rPr>
      </w:pPr>
      <w:r w:rsidRPr="00115ECB">
        <w:rPr>
          <w:rFonts w:ascii="Arial" w:hAnsi="Arial" w:cs="Arial"/>
          <w:sz w:val="24"/>
          <w:lang w:val="es-ES_tradnl"/>
        </w:rPr>
        <w:t>Ido Rhoden</w:t>
      </w:r>
      <w:r w:rsidRPr="00115ECB">
        <w:rPr>
          <w:rFonts w:ascii="Arial" w:hAnsi="Arial" w:cs="Arial"/>
          <w:sz w:val="24"/>
          <w:lang w:val="es-ES_tradnl"/>
        </w:rPr>
        <w:tab/>
      </w:r>
      <w:r w:rsidRPr="00115ECB">
        <w:rPr>
          <w:rFonts w:ascii="Arial" w:hAnsi="Arial" w:cs="Arial"/>
          <w:sz w:val="24"/>
          <w:lang w:val="es-ES_tradnl"/>
        </w:rPr>
        <w:tab/>
        <w:t>Maria H. G. Krummenauer</w:t>
      </w:r>
      <w:r w:rsidRPr="00115ECB">
        <w:rPr>
          <w:rFonts w:ascii="Arial" w:hAnsi="Arial" w:cs="Arial"/>
          <w:sz w:val="24"/>
          <w:lang w:val="es-ES_tradnl"/>
        </w:rPr>
        <w:tab/>
        <w:t xml:space="preserve">        Marli Franke</w:t>
      </w:r>
    </w:p>
    <w:p w:rsidR="0015041D" w:rsidRPr="00115ECB" w:rsidRDefault="0015041D" w:rsidP="001760C2">
      <w:pPr>
        <w:pStyle w:val="Corpodetexto2"/>
        <w:spacing w:line="360" w:lineRule="auto"/>
        <w:ind w:firstLine="1418"/>
        <w:rPr>
          <w:rFonts w:ascii="Arial" w:hAnsi="Arial" w:cs="Arial"/>
          <w:bCs/>
          <w:sz w:val="24"/>
        </w:rPr>
      </w:pPr>
      <w:r w:rsidRPr="00115ECB">
        <w:rPr>
          <w:rFonts w:ascii="Arial" w:hAnsi="Arial" w:cs="Arial"/>
          <w:sz w:val="24"/>
          <w:lang w:val="es-ES_tradnl"/>
        </w:rPr>
        <w:t xml:space="preserve"> Presidente</w:t>
      </w:r>
      <w:r w:rsidRPr="00115ECB">
        <w:rPr>
          <w:rFonts w:ascii="Arial" w:hAnsi="Arial" w:cs="Arial"/>
          <w:sz w:val="24"/>
          <w:lang w:val="es-ES_tradnl"/>
        </w:rPr>
        <w:tab/>
      </w:r>
      <w:r w:rsidRPr="00115ECB">
        <w:rPr>
          <w:rFonts w:ascii="Arial" w:hAnsi="Arial" w:cs="Arial"/>
          <w:sz w:val="24"/>
          <w:lang w:val="es-ES_tradnl"/>
        </w:rPr>
        <w:tab/>
        <w:t xml:space="preserve">       Vice-Presidente</w:t>
      </w:r>
      <w:r w:rsidRPr="00115ECB">
        <w:rPr>
          <w:rFonts w:ascii="Arial" w:hAnsi="Arial" w:cs="Arial"/>
          <w:sz w:val="24"/>
          <w:lang w:val="es-ES_tradnl"/>
        </w:rPr>
        <w:tab/>
      </w:r>
      <w:r w:rsidR="001760C2">
        <w:rPr>
          <w:rFonts w:ascii="Arial" w:hAnsi="Arial" w:cs="Arial"/>
          <w:sz w:val="24"/>
          <w:lang w:val="es-ES_tradnl"/>
        </w:rPr>
        <w:tab/>
      </w:r>
      <w:r w:rsidRPr="00115ECB">
        <w:rPr>
          <w:rFonts w:ascii="Arial" w:hAnsi="Arial" w:cs="Arial"/>
          <w:sz w:val="24"/>
          <w:lang w:val="es-ES_tradnl"/>
        </w:rPr>
        <w:t>Secretária</w:t>
      </w:r>
    </w:p>
    <w:p w:rsidR="00EA3B84" w:rsidRDefault="00EA3B84" w:rsidP="007E5EFA">
      <w:pPr>
        <w:pStyle w:val="Corpodetexto"/>
      </w:pPr>
    </w:p>
    <w:p w:rsidR="00897402" w:rsidRDefault="00897402" w:rsidP="007E5EFA">
      <w:pPr>
        <w:pStyle w:val="Corpodetexto"/>
      </w:pPr>
    </w:p>
    <w:p w:rsidR="00271A79" w:rsidRDefault="00271A79" w:rsidP="007E5EFA">
      <w:pPr>
        <w:pStyle w:val="Corpodetexto"/>
      </w:pPr>
    </w:p>
    <w:p w:rsidR="001D05E0" w:rsidRDefault="0015041D" w:rsidP="007E5EFA">
      <w:pPr>
        <w:pStyle w:val="Corpodetexto"/>
      </w:pPr>
      <w:r>
        <w:t>Ao Senhor</w:t>
      </w:r>
    </w:p>
    <w:p w:rsidR="0015041D" w:rsidRPr="00050158" w:rsidRDefault="0015041D" w:rsidP="007E5EFA">
      <w:pPr>
        <w:pStyle w:val="Corpodetexto"/>
      </w:pPr>
      <w:r>
        <w:t>Edivan Baron,</w:t>
      </w:r>
    </w:p>
    <w:p w:rsidR="001D05E0" w:rsidRPr="00050158" w:rsidRDefault="0015041D" w:rsidP="007E5EFA">
      <w:pPr>
        <w:pStyle w:val="Corpodetexto"/>
      </w:pPr>
      <w:r>
        <w:t>Presidente da Comissão de Constituição e Redação,</w:t>
      </w:r>
    </w:p>
    <w:p w:rsidR="00D35988" w:rsidRPr="00050158" w:rsidRDefault="001D05E0" w:rsidP="007E5EFA">
      <w:pPr>
        <w:pStyle w:val="Corpodetexto"/>
      </w:pPr>
      <w:r w:rsidRPr="00050158">
        <w:rPr>
          <w:u w:val="single"/>
        </w:rPr>
        <w:t>Três Passos-RS.-</w:t>
      </w:r>
    </w:p>
    <w:sectPr w:rsidR="00D35988" w:rsidRPr="00050158" w:rsidSect="001D05E0">
      <w:headerReference w:type="default" r:id="rId7"/>
      <w:footerReference w:type="default" r:id="rId8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02B" w:rsidRDefault="0011702B">
      <w:r>
        <w:separator/>
      </w:r>
    </w:p>
  </w:endnote>
  <w:endnote w:type="continuationSeparator" w:id="0">
    <w:p w:rsidR="0011702B" w:rsidRDefault="0011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</w:t>
    </w:r>
    <w:r w:rsidR="003A6C8F">
      <w:rPr>
        <w:rFonts w:ascii="Arial Black" w:hAnsi="Arial Black"/>
        <w:sz w:val="16"/>
      </w:rPr>
      <w:t xml:space="preserve">  -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02B" w:rsidRDefault="0011702B">
      <w:r>
        <w:separator/>
      </w:r>
    </w:p>
  </w:footnote>
  <w:footnote w:type="continuationSeparator" w:id="0">
    <w:p w:rsidR="0011702B" w:rsidRDefault="00117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8E343A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4557"/>
    <w:rsid w:val="00017CB0"/>
    <w:rsid w:val="00023561"/>
    <w:rsid w:val="00034590"/>
    <w:rsid w:val="00042A8F"/>
    <w:rsid w:val="00046E49"/>
    <w:rsid w:val="00050158"/>
    <w:rsid w:val="000516EC"/>
    <w:rsid w:val="00053A2D"/>
    <w:rsid w:val="00056C59"/>
    <w:rsid w:val="0006117B"/>
    <w:rsid w:val="00061585"/>
    <w:rsid w:val="00062655"/>
    <w:rsid w:val="00062987"/>
    <w:rsid w:val="00073498"/>
    <w:rsid w:val="0007404A"/>
    <w:rsid w:val="00074A22"/>
    <w:rsid w:val="0007515E"/>
    <w:rsid w:val="00076C6F"/>
    <w:rsid w:val="0008109D"/>
    <w:rsid w:val="00095426"/>
    <w:rsid w:val="000A27FC"/>
    <w:rsid w:val="000A6ED9"/>
    <w:rsid w:val="000A7579"/>
    <w:rsid w:val="000B4912"/>
    <w:rsid w:val="000B4FF1"/>
    <w:rsid w:val="000B7987"/>
    <w:rsid w:val="000C1E31"/>
    <w:rsid w:val="000C2107"/>
    <w:rsid w:val="000D1A05"/>
    <w:rsid w:val="000D430E"/>
    <w:rsid w:val="000D6A5C"/>
    <w:rsid w:val="000D7195"/>
    <w:rsid w:val="000E0C38"/>
    <w:rsid w:val="000E311D"/>
    <w:rsid w:val="000E3871"/>
    <w:rsid w:val="000E3E67"/>
    <w:rsid w:val="000E7C50"/>
    <w:rsid w:val="000F2277"/>
    <w:rsid w:val="001022A6"/>
    <w:rsid w:val="00103B55"/>
    <w:rsid w:val="0010582D"/>
    <w:rsid w:val="00105C10"/>
    <w:rsid w:val="001065C5"/>
    <w:rsid w:val="00106909"/>
    <w:rsid w:val="00112198"/>
    <w:rsid w:val="00115ECB"/>
    <w:rsid w:val="0011702B"/>
    <w:rsid w:val="00125F04"/>
    <w:rsid w:val="0013189C"/>
    <w:rsid w:val="00132245"/>
    <w:rsid w:val="001414DA"/>
    <w:rsid w:val="0014294D"/>
    <w:rsid w:val="00143593"/>
    <w:rsid w:val="00144400"/>
    <w:rsid w:val="00145586"/>
    <w:rsid w:val="0015041D"/>
    <w:rsid w:val="00153BCC"/>
    <w:rsid w:val="00154E5A"/>
    <w:rsid w:val="00156184"/>
    <w:rsid w:val="00160B9A"/>
    <w:rsid w:val="00166CD8"/>
    <w:rsid w:val="00170B66"/>
    <w:rsid w:val="001760C2"/>
    <w:rsid w:val="00180F7A"/>
    <w:rsid w:val="00183566"/>
    <w:rsid w:val="001848C5"/>
    <w:rsid w:val="00185398"/>
    <w:rsid w:val="001870DD"/>
    <w:rsid w:val="001A3B8A"/>
    <w:rsid w:val="001B0D8C"/>
    <w:rsid w:val="001B18BC"/>
    <w:rsid w:val="001B22FD"/>
    <w:rsid w:val="001C2E22"/>
    <w:rsid w:val="001D05E0"/>
    <w:rsid w:val="001D64F2"/>
    <w:rsid w:val="001D6CB1"/>
    <w:rsid w:val="001E12D7"/>
    <w:rsid w:val="001E3721"/>
    <w:rsid w:val="001F65DC"/>
    <w:rsid w:val="00201809"/>
    <w:rsid w:val="00217BD7"/>
    <w:rsid w:val="002257EA"/>
    <w:rsid w:val="00236899"/>
    <w:rsid w:val="00241C16"/>
    <w:rsid w:val="00244782"/>
    <w:rsid w:val="002452C4"/>
    <w:rsid w:val="00251C70"/>
    <w:rsid w:val="002523D2"/>
    <w:rsid w:val="002533C3"/>
    <w:rsid w:val="00254B1E"/>
    <w:rsid w:val="00257327"/>
    <w:rsid w:val="00260887"/>
    <w:rsid w:val="00262425"/>
    <w:rsid w:val="00271A79"/>
    <w:rsid w:val="0027429D"/>
    <w:rsid w:val="0028308D"/>
    <w:rsid w:val="002831FD"/>
    <w:rsid w:val="002871D1"/>
    <w:rsid w:val="00290B27"/>
    <w:rsid w:val="0029212E"/>
    <w:rsid w:val="00292DE4"/>
    <w:rsid w:val="00293F84"/>
    <w:rsid w:val="002966A1"/>
    <w:rsid w:val="002A4938"/>
    <w:rsid w:val="002B039A"/>
    <w:rsid w:val="002B3D70"/>
    <w:rsid w:val="002B7C14"/>
    <w:rsid w:val="002C2F1A"/>
    <w:rsid w:val="002C7154"/>
    <w:rsid w:val="002D5A3D"/>
    <w:rsid w:val="002E2E53"/>
    <w:rsid w:val="002E3773"/>
    <w:rsid w:val="002E5EB5"/>
    <w:rsid w:val="002E6DB7"/>
    <w:rsid w:val="002F0BC2"/>
    <w:rsid w:val="002F3D1D"/>
    <w:rsid w:val="002F3EB0"/>
    <w:rsid w:val="002F71D0"/>
    <w:rsid w:val="00300A2C"/>
    <w:rsid w:val="00303059"/>
    <w:rsid w:val="00310D41"/>
    <w:rsid w:val="00311399"/>
    <w:rsid w:val="003123BA"/>
    <w:rsid w:val="00313A83"/>
    <w:rsid w:val="00315892"/>
    <w:rsid w:val="00320355"/>
    <w:rsid w:val="00320676"/>
    <w:rsid w:val="00321A14"/>
    <w:rsid w:val="00330350"/>
    <w:rsid w:val="003309DB"/>
    <w:rsid w:val="00344A0A"/>
    <w:rsid w:val="00346B5E"/>
    <w:rsid w:val="003510F9"/>
    <w:rsid w:val="00354B22"/>
    <w:rsid w:val="0035562C"/>
    <w:rsid w:val="00356F68"/>
    <w:rsid w:val="00360B9A"/>
    <w:rsid w:val="0036552C"/>
    <w:rsid w:val="00366658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FFF"/>
    <w:rsid w:val="003A41ED"/>
    <w:rsid w:val="003A41FA"/>
    <w:rsid w:val="003A6C8F"/>
    <w:rsid w:val="003B0DA4"/>
    <w:rsid w:val="003B2327"/>
    <w:rsid w:val="003B307D"/>
    <w:rsid w:val="003B3659"/>
    <w:rsid w:val="003B4EAD"/>
    <w:rsid w:val="003B69BA"/>
    <w:rsid w:val="003C577B"/>
    <w:rsid w:val="003D28FF"/>
    <w:rsid w:val="003D64BE"/>
    <w:rsid w:val="003E172F"/>
    <w:rsid w:val="003E4ACF"/>
    <w:rsid w:val="003E6957"/>
    <w:rsid w:val="003F07C9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750EB"/>
    <w:rsid w:val="00480460"/>
    <w:rsid w:val="004820DE"/>
    <w:rsid w:val="00487B0F"/>
    <w:rsid w:val="004955C4"/>
    <w:rsid w:val="004A2689"/>
    <w:rsid w:val="004B68F7"/>
    <w:rsid w:val="004C6573"/>
    <w:rsid w:val="004D580A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561E"/>
    <w:rsid w:val="00550275"/>
    <w:rsid w:val="0055171F"/>
    <w:rsid w:val="00552EBD"/>
    <w:rsid w:val="00554E01"/>
    <w:rsid w:val="00562B87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20E8"/>
    <w:rsid w:val="00635BA5"/>
    <w:rsid w:val="0063781E"/>
    <w:rsid w:val="00637FE5"/>
    <w:rsid w:val="0064432C"/>
    <w:rsid w:val="006458F0"/>
    <w:rsid w:val="00647F5C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FA5"/>
    <w:rsid w:val="006B71DF"/>
    <w:rsid w:val="006B7DEC"/>
    <w:rsid w:val="006D727B"/>
    <w:rsid w:val="006D79BF"/>
    <w:rsid w:val="006E03CA"/>
    <w:rsid w:val="006E0E48"/>
    <w:rsid w:val="006E246C"/>
    <w:rsid w:val="006E74B3"/>
    <w:rsid w:val="006E7B9A"/>
    <w:rsid w:val="006F34BA"/>
    <w:rsid w:val="0070336D"/>
    <w:rsid w:val="00710875"/>
    <w:rsid w:val="007119C1"/>
    <w:rsid w:val="00712F82"/>
    <w:rsid w:val="00713921"/>
    <w:rsid w:val="007157B9"/>
    <w:rsid w:val="00721A43"/>
    <w:rsid w:val="00722128"/>
    <w:rsid w:val="0072673D"/>
    <w:rsid w:val="00735831"/>
    <w:rsid w:val="007361C2"/>
    <w:rsid w:val="00743BC3"/>
    <w:rsid w:val="00754E9D"/>
    <w:rsid w:val="00763111"/>
    <w:rsid w:val="00767BF7"/>
    <w:rsid w:val="00783249"/>
    <w:rsid w:val="00784A3F"/>
    <w:rsid w:val="007A5077"/>
    <w:rsid w:val="007B0065"/>
    <w:rsid w:val="007C259F"/>
    <w:rsid w:val="007C46BF"/>
    <w:rsid w:val="007C4896"/>
    <w:rsid w:val="007D349A"/>
    <w:rsid w:val="007D4419"/>
    <w:rsid w:val="007D55D9"/>
    <w:rsid w:val="007D581F"/>
    <w:rsid w:val="007E08A9"/>
    <w:rsid w:val="007E0DEA"/>
    <w:rsid w:val="007E156E"/>
    <w:rsid w:val="007E254C"/>
    <w:rsid w:val="007E5466"/>
    <w:rsid w:val="007E54A2"/>
    <w:rsid w:val="007E5EFA"/>
    <w:rsid w:val="007F0A95"/>
    <w:rsid w:val="007F2191"/>
    <w:rsid w:val="007F31C0"/>
    <w:rsid w:val="007F3378"/>
    <w:rsid w:val="007F7588"/>
    <w:rsid w:val="008116DD"/>
    <w:rsid w:val="0082431B"/>
    <w:rsid w:val="00824363"/>
    <w:rsid w:val="00824F6E"/>
    <w:rsid w:val="00836A40"/>
    <w:rsid w:val="00836E91"/>
    <w:rsid w:val="00837E5E"/>
    <w:rsid w:val="00845EBE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9125D"/>
    <w:rsid w:val="00893F37"/>
    <w:rsid w:val="00895C6A"/>
    <w:rsid w:val="00895DBD"/>
    <w:rsid w:val="00897402"/>
    <w:rsid w:val="008A021D"/>
    <w:rsid w:val="008A20C7"/>
    <w:rsid w:val="008A3FDF"/>
    <w:rsid w:val="008A7CDC"/>
    <w:rsid w:val="008B0C50"/>
    <w:rsid w:val="008B1835"/>
    <w:rsid w:val="008B446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2D32"/>
    <w:rsid w:val="008E32BC"/>
    <w:rsid w:val="008E343A"/>
    <w:rsid w:val="008E41E4"/>
    <w:rsid w:val="008E596D"/>
    <w:rsid w:val="008F4E39"/>
    <w:rsid w:val="008F66E8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113B0"/>
    <w:rsid w:val="00A129CA"/>
    <w:rsid w:val="00A24FFE"/>
    <w:rsid w:val="00A26625"/>
    <w:rsid w:val="00A27436"/>
    <w:rsid w:val="00A32E6D"/>
    <w:rsid w:val="00A35A59"/>
    <w:rsid w:val="00A36A1F"/>
    <w:rsid w:val="00A42E22"/>
    <w:rsid w:val="00A431BE"/>
    <w:rsid w:val="00A45757"/>
    <w:rsid w:val="00A5405F"/>
    <w:rsid w:val="00A55F8A"/>
    <w:rsid w:val="00A56FDF"/>
    <w:rsid w:val="00A64B3A"/>
    <w:rsid w:val="00A70BA8"/>
    <w:rsid w:val="00A72B47"/>
    <w:rsid w:val="00A81906"/>
    <w:rsid w:val="00A820D2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4739"/>
    <w:rsid w:val="00AE1458"/>
    <w:rsid w:val="00AE1783"/>
    <w:rsid w:val="00AE1D75"/>
    <w:rsid w:val="00AF0A1F"/>
    <w:rsid w:val="00AF26E0"/>
    <w:rsid w:val="00AF2730"/>
    <w:rsid w:val="00AF6E8C"/>
    <w:rsid w:val="00AF76C7"/>
    <w:rsid w:val="00B02E34"/>
    <w:rsid w:val="00B050F9"/>
    <w:rsid w:val="00B10BD9"/>
    <w:rsid w:val="00B10F5C"/>
    <w:rsid w:val="00B1281A"/>
    <w:rsid w:val="00B13612"/>
    <w:rsid w:val="00B147B8"/>
    <w:rsid w:val="00B245FC"/>
    <w:rsid w:val="00B2465F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80C8A"/>
    <w:rsid w:val="00B83D42"/>
    <w:rsid w:val="00B85032"/>
    <w:rsid w:val="00B85B4B"/>
    <w:rsid w:val="00B86F23"/>
    <w:rsid w:val="00B92BAA"/>
    <w:rsid w:val="00BA45D4"/>
    <w:rsid w:val="00BB0796"/>
    <w:rsid w:val="00BB3784"/>
    <w:rsid w:val="00BB45C9"/>
    <w:rsid w:val="00BC0458"/>
    <w:rsid w:val="00BD3859"/>
    <w:rsid w:val="00BD4F44"/>
    <w:rsid w:val="00BD57B6"/>
    <w:rsid w:val="00BE18E2"/>
    <w:rsid w:val="00BF10FB"/>
    <w:rsid w:val="00BF4B85"/>
    <w:rsid w:val="00C00245"/>
    <w:rsid w:val="00C002A1"/>
    <w:rsid w:val="00C0098B"/>
    <w:rsid w:val="00C01304"/>
    <w:rsid w:val="00C078FC"/>
    <w:rsid w:val="00C1090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55D36"/>
    <w:rsid w:val="00C612F6"/>
    <w:rsid w:val="00C6648A"/>
    <w:rsid w:val="00C6772E"/>
    <w:rsid w:val="00C7189C"/>
    <w:rsid w:val="00C7348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E3E4A"/>
    <w:rsid w:val="00CF2458"/>
    <w:rsid w:val="00CF2D18"/>
    <w:rsid w:val="00D0520C"/>
    <w:rsid w:val="00D0672E"/>
    <w:rsid w:val="00D06B29"/>
    <w:rsid w:val="00D07B41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60FC"/>
    <w:rsid w:val="00D4707E"/>
    <w:rsid w:val="00D506B6"/>
    <w:rsid w:val="00D53E12"/>
    <w:rsid w:val="00D557FF"/>
    <w:rsid w:val="00D568DD"/>
    <w:rsid w:val="00D60224"/>
    <w:rsid w:val="00D62B35"/>
    <w:rsid w:val="00D62F6A"/>
    <w:rsid w:val="00D64767"/>
    <w:rsid w:val="00D662F0"/>
    <w:rsid w:val="00D715E0"/>
    <w:rsid w:val="00D74D29"/>
    <w:rsid w:val="00D75B83"/>
    <w:rsid w:val="00D763D8"/>
    <w:rsid w:val="00D824CF"/>
    <w:rsid w:val="00D844AB"/>
    <w:rsid w:val="00D90785"/>
    <w:rsid w:val="00D912B9"/>
    <w:rsid w:val="00D93162"/>
    <w:rsid w:val="00D958F0"/>
    <w:rsid w:val="00D96367"/>
    <w:rsid w:val="00D9715F"/>
    <w:rsid w:val="00DA4CF0"/>
    <w:rsid w:val="00DA4F3E"/>
    <w:rsid w:val="00DA6B1F"/>
    <w:rsid w:val="00DA7372"/>
    <w:rsid w:val="00DA7F5A"/>
    <w:rsid w:val="00DB74B8"/>
    <w:rsid w:val="00DC20B6"/>
    <w:rsid w:val="00DC2B1B"/>
    <w:rsid w:val="00DC5243"/>
    <w:rsid w:val="00DC5713"/>
    <w:rsid w:val="00DC71A8"/>
    <w:rsid w:val="00DC798B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179BA"/>
    <w:rsid w:val="00E221E4"/>
    <w:rsid w:val="00E257B7"/>
    <w:rsid w:val="00E30424"/>
    <w:rsid w:val="00E421DF"/>
    <w:rsid w:val="00E43211"/>
    <w:rsid w:val="00E442B6"/>
    <w:rsid w:val="00E4733E"/>
    <w:rsid w:val="00E51AF6"/>
    <w:rsid w:val="00E56B5C"/>
    <w:rsid w:val="00E57077"/>
    <w:rsid w:val="00E61226"/>
    <w:rsid w:val="00E62773"/>
    <w:rsid w:val="00E66CDA"/>
    <w:rsid w:val="00E67703"/>
    <w:rsid w:val="00E71800"/>
    <w:rsid w:val="00E74B58"/>
    <w:rsid w:val="00E80150"/>
    <w:rsid w:val="00E814E0"/>
    <w:rsid w:val="00E81BB0"/>
    <w:rsid w:val="00E81FAE"/>
    <w:rsid w:val="00E81FDC"/>
    <w:rsid w:val="00E85713"/>
    <w:rsid w:val="00E868EB"/>
    <w:rsid w:val="00E9538C"/>
    <w:rsid w:val="00E95A66"/>
    <w:rsid w:val="00EA3B84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1D77"/>
    <w:rsid w:val="00EE3EC4"/>
    <w:rsid w:val="00EE449B"/>
    <w:rsid w:val="00EE7B5F"/>
    <w:rsid w:val="00EF112D"/>
    <w:rsid w:val="00EF4BBF"/>
    <w:rsid w:val="00EF5EBF"/>
    <w:rsid w:val="00EF6666"/>
    <w:rsid w:val="00F132DD"/>
    <w:rsid w:val="00F14E90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A84"/>
    <w:rsid w:val="00FB5BCB"/>
    <w:rsid w:val="00FD224C"/>
    <w:rsid w:val="00FE1CAC"/>
    <w:rsid w:val="00FE3236"/>
    <w:rsid w:val="00FE33F3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A9FD4"/>
  <w15:chartTrackingRefBased/>
  <w15:docId w15:val="{3A2CD744-3343-4C7B-B837-D306951D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link w:val="Corpodetexto2Char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15041D"/>
    <w:rPr>
      <w:sz w:val="2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1087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10</cp:revision>
  <cp:lastPrinted>2016-02-16T13:06:00Z</cp:lastPrinted>
  <dcterms:created xsi:type="dcterms:W3CDTF">2018-02-14T12:39:00Z</dcterms:created>
  <dcterms:modified xsi:type="dcterms:W3CDTF">2018-02-14T13:27:00Z</dcterms:modified>
</cp:coreProperties>
</file>