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E0" w:rsidRPr="00050158" w:rsidRDefault="001D05E0" w:rsidP="007E5EFA">
      <w:pPr>
        <w:pStyle w:val="Corpodetexto"/>
      </w:pPr>
      <w:bookmarkStart w:id="0" w:name="_GoBack"/>
      <w:bookmarkEnd w:id="0"/>
      <w:r w:rsidRPr="00050158">
        <w:t>Ofício n</w:t>
      </w:r>
      <w:r w:rsidR="0060728A" w:rsidRPr="00050158">
        <w:rPr>
          <w:strike/>
        </w:rPr>
        <w:t>º</w:t>
      </w:r>
      <w:r w:rsidRPr="00050158">
        <w:t xml:space="preserve"> </w:t>
      </w:r>
      <w:r w:rsidR="00E07802">
        <w:t>20</w:t>
      </w:r>
      <w:r w:rsidR="005F556C" w:rsidRPr="00050158">
        <w:t>/</w:t>
      </w:r>
      <w:r w:rsidR="00A36A1F" w:rsidRPr="00050158">
        <w:t>1</w:t>
      </w:r>
      <w:r w:rsidR="00E07802">
        <w:t>8</w:t>
      </w:r>
      <w:r w:rsidRPr="00050158">
        <w:tab/>
        <w:t xml:space="preserve">                   </w:t>
      </w:r>
      <w:r w:rsidR="00153BCC" w:rsidRPr="00050158">
        <w:t xml:space="preserve">      </w:t>
      </w:r>
      <w:r w:rsidR="00A72B47" w:rsidRPr="00050158">
        <w:t xml:space="preserve">      </w:t>
      </w:r>
      <w:r w:rsidR="00AF2730" w:rsidRPr="00050158">
        <w:t xml:space="preserve">     </w:t>
      </w:r>
      <w:r w:rsidR="00D53E12" w:rsidRPr="00050158">
        <w:t xml:space="preserve">   </w:t>
      </w:r>
      <w:r w:rsidR="00396727">
        <w:t xml:space="preserve">   </w:t>
      </w:r>
      <w:r w:rsidR="00912872" w:rsidRPr="00050158">
        <w:t xml:space="preserve"> </w:t>
      </w:r>
      <w:r w:rsidR="00EE1D77">
        <w:t xml:space="preserve"> </w:t>
      </w:r>
      <w:r w:rsidRPr="00050158">
        <w:t xml:space="preserve">Três Passos, </w:t>
      </w:r>
      <w:r w:rsidR="007E4982">
        <w:t>9 de fevereiro de 2018.</w:t>
      </w:r>
    </w:p>
    <w:p w:rsidR="007E54A2" w:rsidRDefault="007E54A2" w:rsidP="007E5EFA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7E4982" w:rsidP="007E5EFA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Senhora Secretária:</w:t>
      </w:r>
    </w:p>
    <w:p w:rsidR="007E54A2" w:rsidRDefault="007E54A2" w:rsidP="007E5EFA">
      <w:pPr>
        <w:pStyle w:val="Recuodecorpodetexto2"/>
        <w:ind w:firstLine="1418"/>
      </w:pPr>
    </w:p>
    <w:p w:rsidR="007E4982" w:rsidRPr="004750EB" w:rsidRDefault="00F80AFE" w:rsidP="004750E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Para os efeitos do art. 169, § 1</w:t>
      </w:r>
      <w:r w:rsidRPr="00F80AFE">
        <w:rPr>
          <w:rFonts w:ascii="Arial" w:hAnsi="Arial" w:cs="Arial"/>
          <w:strike/>
        </w:rPr>
        <w:t>º</w:t>
      </w:r>
      <w:r>
        <w:rPr>
          <w:rFonts w:ascii="Arial" w:hAnsi="Arial" w:cs="Arial"/>
        </w:rPr>
        <w:t>, inciso I, da Constituição Federal, no sentido de que haja prévia dotação orçamentária suficiente para atender às projeções de despesa de pessoal e aos acrescimentos dela decorrente, relativamente ao custeio de plano de saúde dos servidores e agentes políticos do Legislativo, solicitamos a Vossa Senhoria a elaboração</w:t>
      </w:r>
      <w:r w:rsidR="00A8185A">
        <w:rPr>
          <w:rFonts w:ascii="Arial" w:hAnsi="Arial" w:cs="Arial"/>
        </w:rPr>
        <w:t xml:space="preserve"> e envio a esta Casa Legislativa</w:t>
      </w:r>
      <w:r>
        <w:rPr>
          <w:rFonts w:ascii="Arial" w:hAnsi="Arial" w:cs="Arial"/>
        </w:rPr>
        <w:t xml:space="preserve"> de um projeto de lei dispondo sobre a abertura de crédito especial no orçamento vigente da dotação</w:t>
      </w:r>
      <w:r w:rsidR="00A8185A">
        <w:rPr>
          <w:rFonts w:ascii="Arial" w:hAnsi="Arial" w:cs="Arial"/>
        </w:rPr>
        <w:t xml:space="preserve"> orçamentária 3.1.90.08 – Outros Benefícios Assistenciais, não prevista quando da elaboração da LOA, em função de que a Câmara Municipal, até a presente</w:t>
      </w:r>
      <w:r w:rsidR="008D719D">
        <w:rPr>
          <w:rFonts w:ascii="Arial" w:hAnsi="Arial" w:cs="Arial"/>
        </w:rPr>
        <w:t xml:space="preserve"> data</w:t>
      </w:r>
      <w:r w:rsidR="00A8185A">
        <w:rPr>
          <w:rFonts w:ascii="Arial" w:hAnsi="Arial" w:cs="Arial"/>
        </w:rPr>
        <w:t xml:space="preserve">, não </w:t>
      </w:r>
      <w:r w:rsidR="00293583">
        <w:rPr>
          <w:rFonts w:ascii="Arial" w:hAnsi="Arial" w:cs="Arial"/>
        </w:rPr>
        <w:t>possuía contrato ou convênio firmado</w:t>
      </w:r>
      <w:r w:rsidR="008D719D">
        <w:rPr>
          <w:rFonts w:ascii="Arial" w:hAnsi="Arial" w:cs="Arial"/>
        </w:rPr>
        <w:t xml:space="preserve"> para custeio de plano de saúde, o que será efetivado nos próximos dias em função da </w:t>
      </w:r>
      <w:r w:rsidR="008D719D" w:rsidRPr="008D719D">
        <w:rPr>
          <w:rFonts w:ascii="Arial" w:hAnsi="Arial" w:cs="Arial"/>
          <w:u w:val="single"/>
        </w:rPr>
        <w:t>licitação compartilhada</w:t>
      </w:r>
      <w:r w:rsidR="008D719D">
        <w:rPr>
          <w:rFonts w:ascii="Arial" w:hAnsi="Arial" w:cs="Arial"/>
        </w:rPr>
        <w:t xml:space="preserve"> que está sendo realizada pela Administração Municipal.</w:t>
      </w:r>
    </w:p>
    <w:p w:rsidR="003F07C9" w:rsidRDefault="003F07C9" w:rsidP="007E5EFA">
      <w:pPr>
        <w:pStyle w:val="SemEspaamento"/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Default="001D05E0" w:rsidP="007E5EFA">
      <w:pPr>
        <w:spacing w:line="360" w:lineRule="auto"/>
        <w:ind w:firstLine="3969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Atenciosas saudações.</w:t>
      </w:r>
    </w:p>
    <w:p w:rsidR="00D13A1C" w:rsidRDefault="007E4982" w:rsidP="007E5EFA">
      <w:pPr>
        <w:pStyle w:val="Corpodetexto"/>
        <w:ind w:left="3969"/>
      </w:pPr>
      <w:r>
        <w:rPr>
          <w:noProof/>
        </w:rPr>
        <w:drawing>
          <wp:inline distT="0" distB="0" distL="0" distR="0">
            <wp:extent cx="1831848" cy="1115568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I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848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327" w:rsidRDefault="007E4982" w:rsidP="007E5EFA">
      <w:pPr>
        <w:pStyle w:val="Corpodetexto"/>
        <w:ind w:left="3969"/>
      </w:pPr>
      <w:r>
        <w:t xml:space="preserve">Ido </w:t>
      </w:r>
      <w:proofErr w:type="spellStart"/>
      <w:r>
        <w:t>Rhoden</w:t>
      </w:r>
      <w:proofErr w:type="spellEnd"/>
      <w:r>
        <w:t>,</w:t>
      </w:r>
    </w:p>
    <w:p w:rsidR="00D13A1C" w:rsidRDefault="003B2327" w:rsidP="007E5EFA">
      <w:pPr>
        <w:pStyle w:val="Corpodetexto"/>
        <w:ind w:left="3969"/>
      </w:pPr>
      <w:r>
        <w:t>Presidente.</w:t>
      </w:r>
    </w:p>
    <w:p w:rsidR="00EA3B84" w:rsidRDefault="00EA3B84" w:rsidP="007E5EFA">
      <w:pPr>
        <w:pStyle w:val="Corpodetexto"/>
      </w:pPr>
    </w:p>
    <w:p w:rsidR="001D05E0" w:rsidRPr="00050158" w:rsidRDefault="007E4982" w:rsidP="007E5EFA">
      <w:pPr>
        <w:pStyle w:val="Corpodetexto"/>
      </w:pPr>
      <w:r>
        <w:t>A Senhora</w:t>
      </w:r>
    </w:p>
    <w:p w:rsidR="001D05E0" w:rsidRPr="00050158" w:rsidRDefault="007E4982" w:rsidP="007E5EFA">
      <w:pPr>
        <w:pStyle w:val="Corpodetexto"/>
      </w:pPr>
      <w:r>
        <w:t>Mara Both,</w:t>
      </w:r>
    </w:p>
    <w:p w:rsidR="001D05E0" w:rsidRPr="00050158" w:rsidRDefault="007E4982" w:rsidP="007E5EFA">
      <w:pPr>
        <w:pStyle w:val="Corpodetexto"/>
      </w:pPr>
      <w:r>
        <w:t>Secretária Municipal de Finanças,</w:t>
      </w:r>
    </w:p>
    <w:p w:rsidR="00D35988" w:rsidRPr="00050158" w:rsidRDefault="001D05E0" w:rsidP="007E5EFA">
      <w:pPr>
        <w:pStyle w:val="Corpodetexto"/>
      </w:pPr>
      <w:r w:rsidRPr="00050158">
        <w:rPr>
          <w:u w:val="single"/>
        </w:rPr>
        <w:t>Três Passos-</w:t>
      </w:r>
      <w:proofErr w:type="gramStart"/>
      <w:r w:rsidRPr="00050158">
        <w:rPr>
          <w:u w:val="single"/>
        </w:rPr>
        <w:t>RS.-</w:t>
      </w:r>
      <w:proofErr w:type="gramEnd"/>
    </w:p>
    <w:sectPr w:rsidR="00D35988" w:rsidRPr="00050158" w:rsidSect="001D05E0">
      <w:headerReference w:type="default" r:id="rId8"/>
      <w:footerReference w:type="default" r:id="rId9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F5" w:rsidRDefault="00CA3AF5">
      <w:r>
        <w:separator/>
      </w:r>
    </w:p>
  </w:endnote>
  <w:endnote w:type="continuationSeparator" w:id="0">
    <w:p w:rsidR="00CA3AF5" w:rsidRDefault="00CA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F5" w:rsidRDefault="00CA3AF5">
      <w:r>
        <w:separator/>
      </w:r>
    </w:p>
  </w:footnote>
  <w:footnote w:type="continuationSeparator" w:id="0">
    <w:p w:rsidR="00CA3AF5" w:rsidRDefault="00CA3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E0780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4557"/>
    <w:rsid w:val="00017CB0"/>
    <w:rsid w:val="00023561"/>
    <w:rsid w:val="00034590"/>
    <w:rsid w:val="00042A8F"/>
    <w:rsid w:val="00046E49"/>
    <w:rsid w:val="00050158"/>
    <w:rsid w:val="000516EC"/>
    <w:rsid w:val="00053A2D"/>
    <w:rsid w:val="00056C59"/>
    <w:rsid w:val="0006117B"/>
    <w:rsid w:val="00061585"/>
    <w:rsid w:val="00062655"/>
    <w:rsid w:val="00062987"/>
    <w:rsid w:val="00073498"/>
    <w:rsid w:val="0007404A"/>
    <w:rsid w:val="00074A22"/>
    <w:rsid w:val="0007515E"/>
    <w:rsid w:val="00076C6F"/>
    <w:rsid w:val="0008109D"/>
    <w:rsid w:val="00095426"/>
    <w:rsid w:val="000A27FC"/>
    <w:rsid w:val="000A6ED9"/>
    <w:rsid w:val="000A7579"/>
    <w:rsid w:val="000B4912"/>
    <w:rsid w:val="000B4FF1"/>
    <w:rsid w:val="000B7987"/>
    <w:rsid w:val="000C1E31"/>
    <w:rsid w:val="000C2107"/>
    <w:rsid w:val="000D1A05"/>
    <w:rsid w:val="000D430E"/>
    <w:rsid w:val="000D6A5C"/>
    <w:rsid w:val="000D7195"/>
    <w:rsid w:val="000E0C38"/>
    <w:rsid w:val="000E311D"/>
    <w:rsid w:val="000E3871"/>
    <w:rsid w:val="000E3E67"/>
    <w:rsid w:val="000E7C50"/>
    <w:rsid w:val="000F2277"/>
    <w:rsid w:val="001022A6"/>
    <w:rsid w:val="00103B55"/>
    <w:rsid w:val="0010582D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3593"/>
    <w:rsid w:val="00144400"/>
    <w:rsid w:val="00145586"/>
    <w:rsid w:val="00153BCC"/>
    <w:rsid w:val="00154E5A"/>
    <w:rsid w:val="00156184"/>
    <w:rsid w:val="00160B9A"/>
    <w:rsid w:val="00166CD8"/>
    <w:rsid w:val="00170B66"/>
    <w:rsid w:val="00180F7A"/>
    <w:rsid w:val="00183566"/>
    <w:rsid w:val="001848C5"/>
    <w:rsid w:val="00185398"/>
    <w:rsid w:val="001870DD"/>
    <w:rsid w:val="001A3B8A"/>
    <w:rsid w:val="001B0D8C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57327"/>
    <w:rsid w:val="00260887"/>
    <w:rsid w:val="00262425"/>
    <w:rsid w:val="00271A79"/>
    <w:rsid w:val="0027429D"/>
    <w:rsid w:val="0028308D"/>
    <w:rsid w:val="002831FD"/>
    <w:rsid w:val="002871D1"/>
    <w:rsid w:val="00290B27"/>
    <w:rsid w:val="0029212E"/>
    <w:rsid w:val="00292DE4"/>
    <w:rsid w:val="00293583"/>
    <w:rsid w:val="00293F84"/>
    <w:rsid w:val="002966A1"/>
    <w:rsid w:val="002A4938"/>
    <w:rsid w:val="002B039A"/>
    <w:rsid w:val="002B3D70"/>
    <w:rsid w:val="002B7C14"/>
    <w:rsid w:val="002C2F1A"/>
    <w:rsid w:val="002C7154"/>
    <w:rsid w:val="002D5A3D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0D41"/>
    <w:rsid w:val="00311399"/>
    <w:rsid w:val="003123BA"/>
    <w:rsid w:val="00313A83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4B22"/>
    <w:rsid w:val="0035562C"/>
    <w:rsid w:val="00356F68"/>
    <w:rsid w:val="00360B9A"/>
    <w:rsid w:val="0036552C"/>
    <w:rsid w:val="00366658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4EAD"/>
    <w:rsid w:val="003B69BA"/>
    <w:rsid w:val="003C577B"/>
    <w:rsid w:val="003D28FF"/>
    <w:rsid w:val="003D64BE"/>
    <w:rsid w:val="003E172F"/>
    <w:rsid w:val="003E4ACF"/>
    <w:rsid w:val="003E6957"/>
    <w:rsid w:val="003F07C9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750EB"/>
    <w:rsid w:val="00480460"/>
    <w:rsid w:val="00487B0F"/>
    <w:rsid w:val="004955C4"/>
    <w:rsid w:val="004A2689"/>
    <w:rsid w:val="004B68F7"/>
    <w:rsid w:val="004C6573"/>
    <w:rsid w:val="004D580A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561E"/>
    <w:rsid w:val="00550275"/>
    <w:rsid w:val="00552EBD"/>
    <w:rsid w:val="00554E01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320E8"/>
    <w:rsid w:val="00635BA5"/>
    <w:rsid w:val="0063781E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4E9D"/>
    <w:rsid w:val="00763111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8A9"/>
    <w:rsid w:val="007E0DEA"/>
    <w:rsid w:val="007E156E"/>
    <w:rsid w:val="007E254C"/>
    <w:rsid w:val="007E4982"/>
    <w:rsid w:val="007E5466"/>
    <w:rsid w:val="007E54A2"/>
    <w:rsid w:val="007E5EFA"/>
    <w:rsid w:val="007F0A95"/>
    <w:rsid w:val="007F2191"/>
    <w:rsid w:val="007F3378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97402"/>
    <w:rsid w:val="008A021D"/>
    <w:rsid w:val="008A20C7"/>
    <w:rsid w:val="008A3FDF"/>
    <w:rsid w:val="008A7CDC"/>
    <w:rsid w:val="008B0C50"/>
    <w:rsid w:val="008B1835"/>
    <w:rsid w:val="008B446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D719D"/>
    <w:rsid w:val="008E12A2"/>
    <w:rsid w:val="008E1EBF"/>
    <w:rsid w:val="008E32BC"/>
    <w:rsid w:val="008E41E4"/>
    <w:rsid w:val="008E596D"/>
    <w:rsid w:val="008F4E39"/>
    <w:rsid w:val="008F66E8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113B0"/>
    <w:rsid w:val="00A129CA"/>
    <w:rsid w:val="00A24FFE"/>
    <w:rsid w:val="00A26625"/>
    <w:rsid w:val="00A27436"/>
    <w:rsid w:val="00A32E6D"/>
    <w:rsid w:val="00A35A59"/>
    <w:rsid w:val="00A36A1F"/>
    <w:rsid w:val="00A42E22"/>
    <w:rsid w:val="00A431BE"/>
    <w:rsid w:val="00A45757"/>
    <w:rsid w:val="00A5405F"/>
    <w:rsid w:val="00A55F8A"/>
    <w:rsid w:val="00A56FDF"/>
    <w:rsid w:val="00A64B3A"/>
    <w:rsid w:val="00A70BA8"/>
    <w:rsid w:val="00A72B47"/>
    <w:rsid w:val="00A8185A"/>
    <w:rsid w:val="00A81906"/>
    <w:rsid w:val="00A820D2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0F5C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BF10FB"/>
    <w:rsid w:val="00BF4B85"/>
    <w:rsid w:val="00C00245"/>
    <w:rsid w:val="00C002A1"/>
    <w:rsid w:val="00C0098B"/>
    <w:rsid w:val="00C01304"/>
    <w:rsid w:val="00C078FC"/>
    <w:rsid w:val="00C1090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55D36"/>
    <w:rsid w:val="00C612F6"/>
    <w:rsid w:val="00C6648A"/>
    <w:rsid w:val="00C6772E"/>
    <w:rsid w:val="00C7189C"/>
    <w:rsid w:val="00C7348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A3AF5"/>
    <w:rsid w:val="00CB4A2B"/>
    <w:rsid w:val="00CD2CF9"/>
    <w:rsid w:val="00CD7962"/>
    <w:rsid w:val="00CE1EF7"/>
    <w:rsid w:val="00CE3E4A"/>
    <w:rsid w:val="00CF2458"/>
    <w:rsid w:val="00CF2D18"/>
    <w:rsid w:val="00D0520C"/>
    <w:rsid w:val="00D0672E"/>
    <w:rsid w:val="00D06B29"/>
    <w:rsid w:val="00D07B41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24CF"/>
    <w:rsid w:val="00D844AB"/>
    <w:rsid w:val="00D90785"/>
    <w:rsid w:val="00D912B9"/>
    <w:rsid w:val="00D93162"/>
    <w:rsid w:val="00D958F0"/>
    <w:rsid w:val="00D96367"/>
    <w:rsid w:val="00D9715F"/>
    <w:rsid w:val="00DA4CF0"/>
    <w:rsid w:val="00DA4F3E"/>
    <w:rsid w:val="00DA6B1F"/>
    <w:rsid w:val="00DA7372"/>
    <w:rsid w:val="00DA7F5A"/>
    <w:rsid w:val="00DB74B8"/>
    <w:rsid w:val="00DC20B6"/>
    <w:rsid w:val="00DC2B1B"/>
    <w:rsid w:val="00DC5243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07802"/>
    <w:rsid w:val="00E11CDE"/>
    <w:rsid w:val="00E179A2"/>
    <w:rsid w:val="00E179BA"/>
    <w:rsid w:val="00E221E4"/>
    <w:rsid w:val="00E257B7"/>
    <w:rsid w:val="00E30424"/>
    <w:rsid w:val="00E421DF"/>
    <w:rsid w:val="00E43211"/>
    <w:rsid w:val="00E442B6"/>
    <w:rsid w:val="00E4733E"/>
    <w:rsid w:val="00E51AF6"/>
    <w:rsid w:val="00E56B5C"/>
    <w:rsid w:val="00E57077"/>
    <w:rsid w:val="00E61226"/>
    <w:rsid w:val="00E62773"/>
    <w:rsid w:val="00E66CDA"/>
    <w:rsid w:val="00E67703"/>
    <w:rsid w:val="00E71800"/>
    <w:rsid w:val="00E74B58"/>
    <w:rsid w:val="00E80150"/>
    <w:rsid w:val="00E814E0"/>
    <w:rsid w:val="00E81BB0"/>
    <w:rsid w:val="00E81FAE"/>
    <w:rsid w:val="00E81FDC"/>
    <w:rsid w:val="00E85713"/>
    <w:rsid w:val="00E868EB"/>
    <w:rsid w:val="00E9538C"/>
    <w:rsid w:val="00E95A66"/>
    <w:rsid w:val="00EA3B84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1D77"/>
    <w:rsid w:val="00EE3EC4"/>
    <w:rsid w:val="00EE449B"/>
    <w:rsid w:val="00EE7B5F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0AFE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E33F3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B33F67"/>
  <w15:chartTrackingRefBased/>
  <w15:docId w15:val="{B7F484D5-0FEF-4AB4-92F2-245D3614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odyText2">
    <w:name w:val="Body Text 2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1085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8</cp:revision>
  <cp:lastPrinted>2016-02-16T13:06:00Z</cp:lastPrinted>
  <dcterms:created xsi:type="dcterms:W3CDTF">2018-02-09T12:11:00Z</dcterms:created>
  <dcterms:modified xsi:type="dcterms:W3CDTF">2018-02-09T12:35:00Z</dcterms:modified>
</cp:coreProperties>
</file>