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4356AB">
        <w:t xml:space="preserve"> nº 140</w:t>
      </w:r>
      <w:r w:rsidR="00536AA8">
        <w:t>/</w:t>
      </w:r>
      <w:r w:rsidR="002219A9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356AB">
        <w:t>19 de novembro</w:t>
      </w:r>
      <w:r w:rsidR="00770495">
        <w:t xml:space="preserve"> </w:t>
      </w:r>
      <w:r w:rsidR="002219A9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356AB">
        <w:t>Legislativa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4356AB">
        <w:t xml:space="preserve"> Poder Legislativo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65016E">
        <w:t>Willian Heineck</w:t>
      </w:r>
      <w:r w:rsidR="0065016E" w:rsidRPr="0065016E">
        <w:t xml:space="preserve"> 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4356AB">
        <w:rPr>
          <w:b/>
          <w:bCs/>
        </w:rPr>
        <w:t>Decreto de Legislativo</w:t>
      </w:r>
      <w:r w:rsidR="006509EE">
        <w:rPr>
          <w:b/>
          <w:bCs/>
        </w:rPr>
        <w:t xml:space="preserve"> nº</w:t>
      </w:r>
      <w:r w:rsidR="00AD6F69" w:rsidRPr="007450B1">
        <w:rPr>
          <w:b/>
          <w:bCs/>
        </w:rPr>
        <w:t>:</w:t>
      </w:r>
      <w:r w:rsidR="004356AB">
        <w:rPr>
          <w:bCs/>
        </w:rPr>
        <w:t xml:space="preserve"> 5/2019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4356AB" w:rsidRPr="004356AB" w:rsidRDefault="00EF50F8" w:rsidP="004356AB">
      <w:pPr>
        <w:pStyle w:val="Recuodecorpodetexto"/>
        <w:ind w:left="2268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4356AB" w:rsidRPr="004356AB">
        <w:rPr>
          <w:bCs/>
        </w:rPr>
        <w:t xml:space="preserve">Altera o Decreto Legislativo nº 3, de 2017, que dispõe sobre a concessão de título de Cidadão Honorário do município (Cidadão de Três Passos e Cidadão Emérito de Três Passos) e institui a Medalha ao Mérito do Poder Legislativo de Três Passos. </w:t>
      </w:r>
    </w:p>
    <w:p w:rsidR="00B74A91" w:rsidRDefault="00B74A91" w:rsidP="00174FDB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219A9" w:rsidRDefault="00AD6F69" w:rsidP="004356AB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4356AB">
        <w:rPr>
          <w:bCs/>
        </w:rPr>
        <w:t>são ordinária do dia 25/11/2019</w:t>
      </w:r>
      <w:r w:rsidR="006509EE">
        <w:rPr>
          <w:bCs/>
        </w:rPr>
        <w:t xml:space="preserve">. </w:t>
      </w:r>
    </w:p>
    <w:p w:rsidR="004356AB" w:rsidRDefault="00C26EE8" w:rsidP="004356AB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bookmarkStart w:id="0" w:name="_GoBack"/>
      <w:bookmarkEnd w:id="0"/>
      <w:r>
        <w:rPr>
          <w:bCs/>
        </w:rPr>
        <w:t xml:space="preserve"> </w:t>
      </w:r>
      <w:r w:rsidR="004356AB">
        <w:rPr>
          <w:bCs/>
        </w:rPr>
        <w:t xml:space="preserve">a qual destacou que </w:t>
      </w:r>
      <w:r w:rsidR="004356AB">
        <w:rPr>
          <w:bCs/>
        </w:rPr>
        <w:t>a iniciativa e a espécime legislativa foram corretamente atendidas</w:t>
      </w:r>
      <w:r w:rsidR="004356AB">
        <w:rPr>
          <w:bCs/>
        </w:rPr>
        <w:t>,</w:t>
      </w:r>
      <w:r w:rsidR="004356AB">
        <w:rPr>
          <w:bCs/>
        </w:rPr>
        <w:t xml:space="preserve"> concluindo-se pela viabilidade do Projeto de Lei em análise, cabendo aos Vereadores da Comissão análise de mérito da proposição apresentada. </w:t>
      </w:r>
    </w:p>
    <w:p w:rsidR="0035669A" w:rsidRDefault="0035669A" w:rsidP="004356AB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2219A9" w:rsidRPr="00001A8B" w:rsidRDefault="00AD6F69" w:rsidP="004356AB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92AAE" w:rsidRDefault="004936F7" w:rsidP="00001A8B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A05216">
        <w:rPr>
          <w:bCs/>
        </w:rPr>
        <w:t xml:space="preserve"> material, </w:t>
      </w:r>
      <w:r w:rsidR="004356AB">
        <w:rPr>
          <w:bCs/>
        </w:rPr>
        <w:t xml:space="preserve">sendo que o mesmo somente amplia as possibilidades e as formas de concessão de honrarias previstas no </w:t>
      </w:r>
      <w:r w:rsidR="004356AB" w:rsidRPr="004356AB">
        <w:rPr>
          <w:bCs/>
        </w:rPr>
        <w:t>Decreto Legislativo nº 3, de 2017</w:t>
      </w:r>
      <w:r w:rsidR="004356AB">
        <w:rPr>
          <w:bCs/>
        </w:rPr>
        <w:t>.</w:t>
      </w:r>
    </w:p>
    <w:p w:rsidR="00A05216" w:rsidRPr="00714D0E" w:rsidRDefault="00A05216" w:rsidP="00714D0E">
      <w:pPr>
        <w:ind w:firstLine="708"/>
        <w:jc w:val="both"/>
        <w:rPr>
          <w:bCs/>
        </w:rPr>
      </w:pPr>
    </w:p>
    <w:p w:rsidR="002219A9" w:rsidRPr="00001A8B" w:rsidRDefault="00903116" w:rsidP="004356AB">
      <w:pPr>
        <w:jc w:val="center"/>
        <w:rPr>
          <w:b/>
        </w:rPr>
      </w:pPr>
      <w:r>
        <w:rPr>
          <w:b/>
        </w:rPr>
        <w:t>Conclusão do Voto:</w:t>
      </w:r>
    </w:p>
    <w:p w:rsidR="0065016E" w:rsidRPr="008B1AE8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4356AB">
        <w:t>ões, em 28 de novembro</w:t>
      </w:r>
      <w:r w:rsidR="002219A9">
        <w:t xml:space="preserve"> de 2019.</w:t>
      </w:r>
    </w:p>
    <w:p w:rsidR="002219A9" w:rsidRDefault="002219A9" w:rsidP="004356AB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65016E" w:rsidRDefault="0065016E" w:rsidP="00001A8B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2219A9" w:rsidRDefault="002219A9" w:rsidP="00001A8B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2219A9" w:rsidRDefault="002219A9" w:rsidP="00EC2D45">
      <w:pPr>
        <w:rPr>
          <w:b/>
        </w:rPr>
      </w:pPr>
    </w:p>
    <w:p w:rsidR="002219A9" w:rsidRDefault="002219A9" w:rsidP="002219A9">
      <w:pPr>
        <w:rPr>
          <w:b/>
        </w:rPr>
      </w:pPr>
      <w:r>
        <w:rPr>
          <w:b/>
        </w:rPr>
        <w:tab/>
        <w:t>__________________________________</w:t>
      </w:r>
    </w:p>
    <w:p w:rsidR="002219A9" w:rsidRPr="004356AB" w:rsidRDefault="002219A9" w:rsidP="00EC2D45">
      <w:r>
        <w:tab/>
        <w:t>JAIR LOCATELLI – VICE-PRESIDENTE</w:t>
      </w:r>
    </w:p>
    <w:p w:rsidR="002219A9" w:rsidRDefault="002219A9" w:rsidP="00EC2D45">
      <w:pPr>
        <w:rPr>
          <w:b/>
        </w:rPr>
      </w:pPr>
    </w:p>
    <w:p w:rsidR="004356AB" w:rsidRDefault="004356AB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</w:p>
    <w:p w:rsidR="002219A9" w:rsidRPr="004A2E3E" w:rsidRDefault="002219A9" w:rsidP="002219A9">
      <w:pPr>
        <w:ind w:firstLine="708"/>
      </w:pPr>
      <w:r>
        <w:t>FLÁVIO HABITZREITER– MEMBRO</w:t>
      </w:r>
    </w:p>
    <w:sectPr w:rsidR="002219A9" w:rsidRPr="004A2E3E" w:rsidSect="004356AB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356AB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168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47C83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2A100-4C0E-464A-B07F-B5E252BB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2019-12-02T12:42:00Z</cp:lastPrinted>
  <dcterms:created xsi:type="dcterms:W3CDTF">2019-12-02T12:35:00Z</dcterms:created>
  <dcterms:modified xsi:type="dcterms:W3CDTF">2019-12-02T12:42:00Z</dcterms:modified>
</cp:coreProperties>
</file>