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01E9E">
        <w:t xml:space="preserve"> nº 00005</w:t>
      </w:r>
      <w:r w:rsidR="006D2D5B">
        <w:t>2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01E9E">
        <w:t>16</w:t>
      </w:r>
      <w:r w:rsidR="00A3169F">
        <w:t xml:space="preserve"> de julho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01E9E">
        <w:t>Mensagem nº 35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801E9E">
        <w:rPr>
          <w:bCs/>
        </w:rPr>
        <w:t xml:space="preserve"> 35</w:t>
      </w:r>
      <w:r w:rsidR="009B3519">
        <w:rPr>
          <w:bCs/>
        </w:rPr>
        <w:t>/2020</w:t>
      </w:r>
    </w:p>
    <w:p w:rsidR="00CC7820" w:rsidRDefault="00CC7820" w:rsidP="00C94166">
      <w:pPr>
        <w:pStyle w:val="Recuodecorpodetexto"/>
        <w:ind w:left="0" w:firstLine="0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01E9E" w:rsidRPr="00801E9E" w:rsidRDefault="006D2D5B" w:rsidP="00801E9E">
      <w:pPr>
        <w:pStyle w:val="Recuodecorpodetexto"/>
        <w:ind w:left="3119" w:firstLine="0"/>
        <w:jc w:val="both"/>
        <w:rPr>
          <w:bCs/>
        </w:rPr>
      </w:pPr>
      <w:r>
        <w:rPr>
          <w:bCs/>
        </w:rPr>
        <w:t xml:space="preserve">Ementa: </w:t>
      </w:r>
      <w:r w:rsidR="00801E9E" w:rsidRPr="00801E9E">
        <w:rPr>
          <w:bCs/>
        </w:rPr>
        <w:t xml:space="preserve">Altera a Lei Municipal nº 3.544, de 08 de novembro de 2000. </w:t>
      </w:r>
    </w:p>
    <w:p w:rsidR="00C41B05" w:rsidRDefault="00C41B05" w:rsidP="00C94166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801E9E">
        <w:rPr>
          <w:bCs/>
        </w:rPr>
        <w:t>do na sessão ordinária do dia 03/08</w:t>
      </w:r>
      <w:r>
        <w:rPr>
          <w:bCs/>
        </w:rPr>
        <w:t>/2020.</w:t>
      </w:r>
    </w:p>
    <w:p w:rsidR="006D2D5B" w:rsidRDefault="00C94166" w:rsidP="006D2D5B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A3169F">
        <w:rPr>
          <w:bCs/>
        </w:rPr>
        <w:t>a qual opinou pela viab</w:t>
      </w:r>
      <w:r w:rsidR="00801E9E">
        <w:rPr>
          <w:bCs/>
        </w:rPr>
        <w:t xml:space="preserve">ilidade jurídica da proposição desde que seja ajustada a redação do art. 3 e 6º do PL, seja anexado a este o cálculo atuarial, bem como a estimativa do impacto orçamentário financeiro.  </w:t>
      </w:r>
    </w:p>
    <w:p w:rsidR="00671A39" w:rsidRDefault="00C94166" w:rsidP="006D2D5B"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 mate</w:t>
      </w:r>
      <w:r w:rsidR="00FD2BF0">
        <w:t>rial no Projeto de Lei</w:t>
      </w:r>
      <w:r w:rsidR="00801E9E">
        <w:t xml:space="preserve"> nº 35</w:t>
      </w:r>
      <w:r w:rsidR="004942DC">
        <w:t>/20</w:t>
      </w:r>
      <w:r>
        <w:t xml:space="preserve">, </w:t>
      </w:r>
      <w:r w:rsidR="00801E9E">
        <w:t>especialmente após mensagem retificativa atendendo as sugestões da orientação técnica dessa Casa Legislativa. P</w:t>
      </w:r>
      <w:r>
        <w:t>ortanto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votação na próxima sessão plenária, oportunidade em que poderá ser discutido o mérito do mesmo. 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801E9E">
        <w:t>avorável ao Projeto de Lei nº 35</w:t>
      </w:r>
      <w:r w:rsidR="00352369">
        <w:t>/2020.</w:t>
      </w:r>
    </w:p>
    <w:p w:rsidR="00A3169F" w:rsidRPr="008B1AE8" w:rsidRDefault="00A3169F" w:rsidP="00C94166">
      <w:pPr>
        <w:ind w:firstLine="708"/>
        <w:jc w:val="both"/>
      </w:pP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3169F">
        <w:t>em 06 de agosto</w:t>
      </w:r>
      <w:r w:rsidR="00C84DE7">
        <w:t xml:space="preserve"> de 2020</w:t>
      </w:r>
    </w:p>
    <w:p w:rsidR="00CC7820" w:rsidRDefault="00CC7820" w:rsidP="002D343D"/>
    <w:p w:rsidR="00A3169F" w:rsidRDefault="00A3169F" w:rsidP="002D343D"/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590A80" w:rsidRDefault="00B1653F" w:rsidP="00C9416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94166" w:rsidRDefault="00C94166" w:rsidP="00C94166">
      <w:pPr>
        <w:ind w:firstLine="708"/>
      </w:pPr>
    </w:p>
    <w:p w:rsidR="00A3169F" w:rsidRDefault="00A3169F" w:rsidP="00C94166">
      <w:pPr>
        <w:ind w:firstLine="708"/>
      </w:pPr>
    </w:p>
    <w:p w:rsidR="00A3169F" w:rsidRDefault="00A3169F" w:rsidP="00C9416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  <w:bookmarkStart w:id="0" w:name="_GoBack"/>
      <w:bookmarkEnd w:id="0"/>
    </w:p>
    <w:sectPr w:rsidR="002D343D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E9E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169F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155D9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0C0B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AA0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A422-5466-4DCA-8ECC-CEE94739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2020-08-10T17:18:00Z</cp:lastPrinted>
  <dcterms:created xsi:type="dcterms:W3CDTF">2020-08-10T17:11:00Z</dcterms:created>
  <dcterms:modified xsi:type="dcterms:W3CDTF">2020-08-10T17:18:00Z</dcterms:modified>
</cp:coreProperties>
</file>