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9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6</w:t>
      </w:r>
      <w:r>
        <w:rPr>
          <w:u w:val="none"/>
        </w:rPr>
        <w:t xml:space="preserve"> de ju</w:t>
      </w:r>
      <w:r>
        <w:rPr>
          <w:u w:val="none"/>
        </w:rPr>
        <w:t>l</w:t>
      </w:r>
      <w:r>
        <w:rPr>
          <w:u w:val="none"/>
        </w:rPr>
        <w:t>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5</w:t>
      </w:r>
      <w:r>
        <w:rPr>
          <w:u w:val="none"/>
        </w:rPr>
        <w:t xml:space="preserve"> de ju</w:t>
      </w:r>
      <w:r>
        <w:rPr>
          <w:u w:val="none"/>
        </w:rPr>
        <w:t>l</w:t>
      </w:r>
      <w:r>
        <w:rPr>
          <w:u w:val="none"/>
        </w:rPr>
        <w:t>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7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Poder Executivo Municipal a contratar temporariamente e sob regime emergencial e de excepcional interesse público cinco oficineiros”,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4</w:t>
      </w:r>
      <w:r>
        <w:rPr>
          <w:b/>
          <w:bCs/>
          <w:sz w:val="24"/>
          <w:szCs w:val="24"/>
          <w:u w:val="none"/>
        </w:rPr>
        <w:t>7</w:t>
      </w:r>
      <w:r>
        <w:rPr>
          <w:b/>
          <w:bCs/>
          <w:sz w:val="24"/>
          <w:szCs w:val="24"/>
          <w:u w:val="none"/>
        </w:rPr>
        <w:t>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15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Municipal a contratar temporariamente e sob regime emergencial e de excepcional interesse público cinco oficineiros.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atender necessidade temporária e de excepcional interesse público, conforme inciso IX do artigo 37 da Constituição Federal, o Poder Executivo Municipal fica autorizado a contratar, em caráter emergencial, cinco oficineiros para atuarem em Informática Educativa, Taekwondo, Música, Dança e Expressão Corporal e Teatro.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serão de natureza administrativa, ficando assegurados aos contratados os direitos previstos no art. 250,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Regime Jurídico do Município, Lei Complementar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18/2011.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contratos terão vigência de um ano desde a data de sua assinatura, renováveis por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dos contratos será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Oficineiro de informática Educativa 20 (vinte) horas semanais;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Oficineiro de Taekwondo 10 (dez) horas semanais;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Oficineiro de dança 10 (dez) horas semanais;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Oficineiro de Expressão Corporal 20 (vinte) horas semanais;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Oficineiro de Música e Instrumentos musicais (20) vinte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dos profissionais de que trata esta lei será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Oficineiro de informática Educativa R$ 1.275,00 (um mil, duzentos e setenta e cinco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Oficineiro de Taekwondo R$ 637,50 (seiscentos e trinta e sete reais com cinquenta centavos);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Oficineiro de Dança R$ 637,50 (seiscentos e trinta e sete reais com cinquenta centavos);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Oficineiro de Expressão Corporal R$ 1.275,00 (um mil, duzentos e setenta e cinco reais);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Oficineiro de Música e Instrumentos musicais 1.275,00 (um mil, duzentos e setenta e cinco reais).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das funções de que trata esta lei, os profissionais deverão possuir: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Oficineiro de Informática Educativa Graduados/Graduandos (a partir do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semestre) com Licenciatura Plena em Informática/Computação, Ciência da Computação, Sistemas de Informação e Ênfase em Tecnologia da Informação, com registro no MEC; Graduados com Bacharelado em Informática, Ciência da Computação, Sistemas de Informação e Ênfase em Tecnologia da Informação, com registro no MEC, com Curso de Complementação Pedagógica de no mínimo 360 horas; OU Diploma de Licenciatura na área da Educação e Certificado de curso(s) de formação em informática totalizando, no mínimo 240 (duzentos e quarenta) horas, mediante apresentação de Diploma e/ou Certificados com registro no MEC, realizados a qualquer tempo.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Oficineiro de Taekwondo ensino Médio Completo, faixa preta e registro na Federação Gaúcha de Taekwondo.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Oficineiro de dança Bacharelado ou Licenciatura em Teatro ou Artes Cênicas ou Educação Artística; Bacharelado ou Licenciatura em Educação Física OU estar cursando Licenciatura (a partir do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semestre) graduação em Educação Física, Artes ou Dança;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Oficineiro de Expressão Corporal e Teatro Bacharelado ou Licenciatura em Teatro ou Artes Cênicas ou Educação Artística ou Ciências Humanas e Sociais ou Ciências Sociais Aplicadas; Bacharelado ou Licenciatura em Educação Física OU estar cursando Licenciatura (a partir do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semestre) graduação em Educação Física, Artes ou Dança;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Oficineiro de Música e Instrumentos Musicais ensino médio completo, experiência em música e habilidades com instrumentos musicais.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contratações autorizadas por esta lei serão realizadas de acordo com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de Educação: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Órgão: 08 Secretaria Municipal de Educação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 01 Setor de Ensino Fundamental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Projeto/Atividade 2.811 Manutenção do Funcionalismo-Professores Fundeb 60%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3.1.90.11.00.00.00.00.0031 Vencimentos e Vantagens Fixas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3.1.90.11.00.00.00.00.0031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 xml:space="preserve">ANEXO I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ATRIBUIÇÕES DOS CARGOS DE OFICINEIROS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OFICINEIRO DE INFORMÁTICA EDUCATIVA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Atribuições Do Cargo: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Promover a apropriação crítica das novas tecnologias da informação e comunicação, contribuindo para a alfabetização tecnológica e formação cidadã dos alunos.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Utilizar-se de software educacional, recursos de informática e conhecimentos básicos de tecnologia da informação no desenvolvimento de projetos educativos e culturais, em comunicação com a rede mundial de computadores.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Planejar e ministrar aulas de informática educacional para crianças de Educação Infantil, anos iniciais da rede municipal de ensino da Secretaria de Educação de Três Passos, zelando pelas crianças e pelo material utilizado em sala no momento da aula;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Promover, a cultura participativa por meio de ambientes de relacionamento em rede que facilitam a expressão artístico-linguística e o engajamento sociocultural, fomentando a criação e o compartilhamento com o novo modelo de produção colaborativa.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Planejar e ministrar aulas de informática para professores e gestores da escola;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-Conhecer e se aprimorar do projeto pedagógico da escola;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Planejar, em conjunto com os demais professores, aulas de informática referentes aos diferentes componentes curriculares (matemática, língua portuguesa, ...), de modo a auxiliar no processo de ensino-aprendizagem;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-Ter experiência de sala de aula e conhecimento de várias abordagens de aprendizagem;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-Pesquisar e analisar os softwares educativos;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-Ter uma visão técnica, conhecer os equipamentos e se manter informado sobre as novas atualizações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-Estar constantemente receptível a situações sociais que possam ocorrer.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Ter domínio nos pacotes de escritório (Word, Excel, Power Point, Writer, Calc e Impress), habilitado a ministrar aulas de Informática Básica, incluindo softwares e hardwares.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-Proceder a tarefas de rotina de digitação, operar computadores, observando e controlando seu funcionamento para processar os programas elaborados;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Analisar, antes do processamento, o programa a ser executado, estudando as indicações e instalações do sistema determinado;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-Regular os mecanismos de controle do computador e equipamentos complementares;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-Selecionar e montar os CD-ROM`s, pen drivers necessários à execução do programa;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-Identificar erros e adotar as medidas prescritas para corrigi-los ou reporta-los ao responsável; desempenhar outras atribuições afins.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-Orientar os alunos sobre a utilização dos computadores no acesso à internet, visando sua rapidez e precisão, para que o objetivo do manejo dos equipamentos no tocante a pesquisa e estudo sejam atingidos;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Prestar orientações no âmbito de navegação à internet, assim como jogos e atividades pedagógicas já existentes no computador;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Esclarecer dúvidas relativas ao funcionamento de máquinas (computadores), jogos educacionais e ao uso da internet;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Usar de meios cabíveis para que seja mantida a organização necessária ao recinto, ao local de pesquisa, estudo e reflexão.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Monitorar, quando necessário, as atividades realizadas no laboratório de informática;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-Promover a inclusão digital;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Entrar em contato e solicitar a visita do suporte técnico, para realizar reparos;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Executar outros serviços técnicos afins à informática.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OFICINEIRO DE TAEKWONDO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Atribuições Do Cargo: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-Submeter e articular, com o planejamento feito, com vistas à melhor forma de adequação das atividades ao processo de ensino-aprendizagem dos alunos. Observando a faixa etária dos alunos.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-Acompanhar os alunos nas apresentações e eventos, representando a Escola.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-Acompanhar e avaliar o desempenho das atividades desenvolvidas mantendo suas atuações padronizadas, harmônicas e coerentes com os princípios estabelecidos no projeto da Escola;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-Participar de reuniões periódicas com a equipe da Escola, a fim de analisar, em conjunto, o resultado de avaliações internas e/ou externas, elaborando relatórios de desempenho, com o objetivo de propor redirecionamento das práticas pedagógicas e/ou inclusão de outras atividades que possam enriquecer o projeto;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Responsabilizar-se e zelar pela segurança dos participantes, durante todo o período de sua permanência no local de desenvolvimento das atividades, assim como manter os espaços físicos e as instalações em condições adequadas às práticas;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Comunicar de imediato a direção de quaisquer fatos que envolvam membro da equipe ou aluno em situação não convencional, procurando, inclusive, encaminhar todos os casos omissos com imparcialidade e cortesia;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Conservar, manter e solicitar reposição dos materiais relativos às atividades ofertadas;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OFICINEIRO DE DANÇA.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Atribuições Do Cargo: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Desenvolver conteúdos próprios da Dança envolvendo aspectos culturais.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-Considerar a vivência, a experimentação e a criação dos alunos. Podem-se oferecer atividades de dança folclórica, regional e popular, de salão, moderna, contemporânea, rítmica, hip-hop, balé.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Priorizar o estudo do movimento corporal e sua articulação com os aspectos técnicos, criativos e de improvisação.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Enfatizar o trabalho artístico articulado à abordagem conceitual e de contextualização histórica do Teatro.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-Encaminhar a atividade de forma a teorizar, sentir e perceber a produção teatral.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Desenvolver técnicas teatrais: teatro direto, teatro indireto (bonecos, sombras), jogos teatrais, improvisações, expressões corporais, pequenas encenações, malabares, acrobacias e contorcionismo, e outros exercícios cênicos, além da pesquisa e do acesso às produções teatrais.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-Dar a possibilidade ao estudante de se envolver completamente com o teatro e a dança.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-Possibilitar que ele se coloque no lugar do outro, vivencie diferentes personagens, esteja em contato com plateias, desenvolvendo aspectos sociais, cognitivos e emocionais.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Proporcionar o desenvolvimento da atividade física, aliada ao sentido artístico e estético alimentando a criatividade e a sensibilidade infantil, enriquecendo o aprendizado com experiências lúdicas, musicais, sensoriais e motoras.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OFICINEIRO DE EXPRESSÃO CORPORAL e TEATRO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Atribuições Do Cargo: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Organizar, o processo de estruturação da sala (adequação do espaço físico, materiais esportivos, uniformes, entre outros), a fim de garantir o atendimento adequado a modalidade proposta.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Planejar, semanal e mensalmente as atividades que estarão sob sua responsabilidade, levando em consideração a proposta pedagógica da Escola.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-Submeter e articular, com o planejamento feito, com vistas à melhor forma de adequação das atividades ao processo de ensino-aprendizagem dos alunos;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Desenvolver conteúdos próprios da Dança envolvendo aspectos culturais.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-Considerar a vivência, a experimentação e a criação dos alunos. Podem-se oferecer atividades de dança folclórica, regional e popular, de salão, moderna, contemporânea, rítmica, hip-hop.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Priorizar o estudo do movimento corporal e sua articulação com os aspectos técnicos, criativos e de improvisação.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Enfatizar o trabalho artístico articulado à abordagem conceitual e de contextualização histórica do Teatro.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-Encaminhar a atividade de forma a teorizar, sentir e perceber a produção teatral.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Desenvolver técnicas teatrais: teatro direto, teatro indireto (bonecos, sombras), jogos teatrais, improvisações, expressões corporais, pequenas encenações, malabares, acrobacias e contorcionismo, e outros exercícios cênicos, além da pesquisa e do acesso às produções teatrais.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-Dar a possibilidade ao estudante de se envolver completamente com o teatro e a dança.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-Possibilitar que ele se coloque no lugar do outro, vivencie diferentes personagens, esteja em contato com plateias, desenvolvendo aspectos sociais, cognitivos e emocionais.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Proporcionar o desenvolvimento da atividade física, aliada ao sentido artístico e estético alimentando a criatividade e a sensibilidade infantil, enriquecendo o aprendizado com experiências lúdicas, musicais, sensoriais e motoras.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-Produzir peças teatrais junto aos alunos para posterior participação em eventos culturais e festividades escolares.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OFICINEIRO DE MÚSICA E INSTRUMENTOS MUSICAIS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-Atribuições Do Cargo: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Realizar atividades desenvolvendo as áreas de musicalização de: bateria, teclado, contrabaixo, guitarra, instrumentos de sopro, percussão rítmica de instrumentos variados;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 Conduzir Coral, trabalhando com os alunos repertório musical, numa linguagem acessível, com músicas do Folclore Brasileiro, MPB, entre outros;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Realizar planejamento das oficinas e desenvolver integralmente os conteúdos e atividades registrados no planejamento;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Fomentar a participação democrática dos aprendizes avaliando seu desempenho;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Fiscalizar o manuseio do material utilizado para os trabalhos, zelando pela conservação do patrimônio e dos equipamentos disponível;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Ministrar aulas teóricas e práticas de bateria, teclado, contrabaixo, guitarra, instrumentos de sopro, percussão e demais instrumentos disponíveis;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Planejar e organizar apresentações culturais;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Zelar pela conservação do patrimônio e dos equipamentos disponíveis para as atividades de música;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-Ser facilitador adequado e agregando conhecimento para uma boa interpretação e desenvolvimento;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Possibilitar que os alunos aprendam a utilizar e cuidar da voz como meio de expressão e comunicação musical;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Preparar repertórios musicais para serem apresentados nos eventos promovidos pela Escola e rede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Desenvolver oficinas com conteúdo musicais teóricos e práticos, ensinando a conhecer e manusear o instrumento;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Fiscalizar o manuseio do material utilizado para os trabalhos;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 xml:space="preserve">- Atuar ética e profissionalmente;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Planejar, semanal e mensalmente as atividades que estarão sob sua responsabilidade, levando em consideração a proposta pedagógica da Escola;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4"/>
          <w:szCs w:val="24"/>
          <w:u w:val="none"/>
        </w:rPr>
        <w:t>- Executar outras atividades correlatas.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8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LibreOffice/6.1.0.3$Windows_X86_64 LibreOffice_project/efb621ed25068d70781dc026f7e9c5187a4decd1</Application>
  <Pages>7</Pages>
  <Words>2436</Words>
  <Characters>14543</Characters>
  <CharactersWithSpaces>16875</CharactersWithSpaces>
  <Paragraphs>142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2021-07-06T14:19:03Z</dcterms:modified>
  <cp:revision>158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