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88321A" w:rsidRDefault="00AD6F69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93468E" w:rsidRPr="004A4718" w:rsidRDefault="0093468E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8178E">
        <w:t xml:space="preserve"> nº 145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8178E">
        <w:t>17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8178E">
        <w:t>Mensagem nº 5</w:t>
      </w:r>
      <w:r w:rsidR="002B0501">
        <w:t>2/</w:t>
      </w:r>
      <w:r w:rsidR="00615791">
        <w:t>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C8178E">
        <w:rPr>
          <w:bCs/>
        </w:rPr>
        <w:t xml:space="preserve"> 49</w:t>
      </w:r>
      <w:r w:rsidR="00615791">
        <w:rPr>
          <w:bCs/>
        </w:rPr>
        <w:t>/2021</w:t>
      </w:r>
    </w:p>
    <w:p w:rsidR="0093468E" w:rsidRDefault="0093468E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C8178E" w:rsidRDefault="00A46C44" w:rsidP="00C8178E">
      <w:pPr>
        <w:pStyle w:val="Recuodecorpodetexto"/>
        <w:ind w:left="1701" w:firstLine="0"/>
        <w:jc w:val="both"/>
        <w:rPr>
          <w:bCs/>
        </w:rPr>
      </w:pPr>
      <w:r w:rsidRPr="00C8178E">
        <w:rPr>
          <w:bCs/>
        </w:rPr>
        <w:t>Ementa</w:t>
      </w:r>
      <w:r w:rsidR="00AD6F69" w:rsidRPr="00C8178E">
        <w:rPr>
          <w:bCs/>
        </w:rPr>
        <w:t>:</w:t>
      </w:r>
      <w:r w:rsidRPr="00C8178E">
        <w:rPr>
          <w:bCs/>
        </w:rPr>
        <w:t xml:space="preserve"> </w:t>
      </w:r>
      <w:r w:rsidR="00C8178E">
        <w:rPr>
          <w:bCs/>
        </w:rPr>
        <w:t xml:space="preserve">Autoriza o Poder Executivo Municipal a proceder na contratação emergencial de até 6 (seis) agentes comunitários de saúde. </w:t>
      </w:r>
    </w:p>
    <w:p w:rsidR="0093468E" w:rsidRDefault="0093468E" w:rsidP="00C8178E">
      <w:pPr>
        <w:pStyle w:val="Recuodecorpodetexto"/>
        <w:ind w:left="1701" w:firstLine="0"/>
        <w:jc w:val="both"/>
        <w:rPr>
          <w:bCs/>
        </w:rPr>
      </w:pPr>
    </w:p>
    <w:p w:rsidR="00422608" w:rsidRPr="00A46C44" w:rsidRDefault="00422608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93468E" w:rsidRDefault="0093468E" w:rsidP="008C18F6">
      <w:pPr>
        <w:ind w:firstLine="708"/>
        <w:jc w:val="both"/>
      </w:pPr>
    </w:p>
    <w:p w:rsidR="008C18F6" w:rsidRDefault="008C18F6" w:rsidP="00AB0F06">
      <w:pPr>
        <w:ind w:firstLine="708"/>
        <w:jc w:val="center"/>
      </w:pPr>
    </w:p>
    <w:p w:rsidR="0093186F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468E" w:rsidRPr="005F67BA" w:rsidRDefault="0093468E" w:rsidP="00422608">
      <w:pPr>
        <w:ind w:firstLine="708"/>
        <w:jc w:val="center"/>
        <w:rPr>
          <w:b/>
        </w:rPr>
      </w:pPr>
    </w:p>
    <w:p w:rsidR="00C8178E" w:rsidRDefault="0035669A" w:rsidP="00C8178E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 xml:space="preserve">são </w:t>
      </w:r>
      <w:r w:rsidR="002B0501">
        <w:rPr>
          <w:bCs/>
        </w:rPr>
        <w:t>extra</w:t>
      </w:r>
      <w:r w:rsidR="001D0BEE">
        <w:rPr>
          <w:bCs/>
        </w:rPr>
        <w:t>ordinária</w:t>
      </w:r>
      <w:r w:rsidR="00C8178E">
        <w:rPr>
          <w:bCs/>
        </w:rPr>
        <w:t xml:space="preserve"> do dia 12</w:t>
      </w:r>
      <w:r w:rsidR="002B0501">
        <w:rPr>
          <w:bCs/>
        </w:rPr>
        <w:t>/07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C8178E" w:rsidRPr="00C8178E" w:rsidRDefault="001D6DD9" w:rsidP="00C8178E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</w:t>
      </w:r>
      <w:r w:rsidR="00C8178E">
        <w:t xml:space="preserve">destacou que </w:t>
      </w:r>
      <w:r w:rsidR="00C8178E">
        <w:rPr>
          <w:bCs/>
        </w:rPr>
        <w:t>a justificativa da proposição demostra que a necessidade destes servidores é permanente e não foram nomeados servidores de forma efetiva, como seria o correto para supri-las. Dessa forma, a medida certa a seguir é a nomeação dos servidores de forma efetiva, pela via regular do concurso público. Porém, os concursos estão temporariamente proibidos de acontecerem até 31 de dezembro de 2021, de acordo com a Lei Complementar nº 173, de 2020, exceto para a reposição de vacância. Por fim, concluiu que é possível a contratação emergencial para que não sejam interrompidas as atividades desenvolvidas pelos referidos profissionais, mas só até que se possam regularizar essas contratações, levando em consideração que o processo de abertura do certame pode ser dar a partir de 1º de janeiro de 2022.</w:t>
      </w:r>
    </w:p>
    <w:p w:rsidR="0035669A" w:rsidRPr="00422608" w:rsidRDefault="00620D43" w:rsidP="00422608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1D5FEB" w:rsidRPr="005132FF" w:rsidRDefault="001D5FEB" w:rsidP="00551D06">
      <w:pPr>
        <w:jc w:val="both"/>
        <w:rPr>
          <w:bCs/>
        </w:rPr>
      </w:pPr>
    </w:p>
    <w:p w:rsidR="001D5FE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468E" w:rsidRPr="00001A8B" w:rsidRDefault="0093468E" w:rsidP="00422608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93468E" w:rsidRPr="00001A8B" w:rsidRDefault="0093468E" w:rsidP="00422608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422608">
      <w:pPr>
        <w:ind w:firstLine="708"/>
      </w:pPr>
    </w:p>
    <w:p w:rsidR="00EC2D45" w:rsidRDefault="004936F7" w:rsidP="00422608">
      <w:pPr>
        <w:ind w:firstLine="708"/>
      </w:pPr>
      <w:r>
        <w:t>Sala das Comiss</w:t>
      </w:r>
      <w:r w:rsidR="00C8178E">
        <w:t>ões, em 05 de agosto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93468E" w:rsidRDefault="0093468E" w:rsidP="001D6C42"/>
    <w:p w:rsidR="00422608" w:rsidRDefault="00422608" w:rsidP="001D6C42"/>
    <w:p w:rsidR="0093468E" w:rsidRDefault="0093468E" w:rsidP="001D6C42"/>
    <w:p w:rsidR="0093468E" w:rsidRDefault="0093468E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422608">
        <w:t xml:space="preserve"> </w:t>
      </w:r>
      <w:r w:rsidR="00AD17F3">
        <w:t>– RELATOR</w:t>
      </w:r>
      <w:r w:rsidR="00166D78">
        <w:t>A</w:t>
      </w: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D34095" w:rsidRDefault="00D34095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93468E" w:rsidP="005F67BA">
      <w:pPr>
        <w:ind w:firstLine="708"/>
      </w:pPr>
      <w:r>
        <w:t>GILMAR MAIER</w:t>
      </w:r>
      <w:r w:rsidR="0088321A">
        <w:t xml:space="preserve">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3EB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0501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468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645B8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178E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80C1-362E-49B3-A5F6-28BBB2D0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2</cp:revision>
  <cp:lastPrinted>2021-08-11T12:49:00Z</cp:lastPrinted>
  <dcterms:created xsi:type="dcterms:W3CDTF">2021-08-11T13:15:00Z</dcterms:created>
  <dcterms:modified xsi:type="dcterms:W3CDTF">2021-08-11T13:15:00Z</dcterms:modified>
</cp:coreProperties>
</file>