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4</w:t>
      </w:r>
      <w:r>
        <w:rPr/>
        <w:t xml:space="preserve"> de julho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 xml:space="preserve">3 de julho </w:t>
      </w:r>
      <w:r>
        <w:rPr/>
        <w:t>de 2023, aprovou o PROJETO DE LEI LEGISLATIVA N</w:t>
      </w:r>
      <w:r>
        <w:rPr>
          <w:strike/>
        </w:rPr>
        <w:t>º</w:t>
      </w:r>
      <w:r>
        <w:rPr/>
        <w:t xml:space="preserve"> 1</w:t>
      </w:r>
      <w:r>
        <w:rPr/>
        <w:t>0</w:t>
      </w:r>
      <w:r>
        <w:rPr/>
        <w:t xml:space="preserve">, de 2023, de autoria </w:t>
      </w:r>
      <w:r>
        <w:rPr/>
        <w:t>do vereador Ingomar Sandtner</w:t>
      </w:r>
      <w:r>
        <w:rPr/>
        <w:t>, que “</w:t>
      </w:r>
      <w:r>
        <w:rPr/>
        <w:t>d</w:t>
      </w:r>
      <w:r>
        <w:rPr/>
        <w:t>enomina o prédio da Secretaria Municipal de Saúde de Secretaria Municipal de Saúde Raul Max Witt”,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0</w:t>
      </w:r>
      <w:r>
        <w:rPr>
          <w:b/>
          <w:bCs/>
        </w:rPr>
        <w:t xml:space="preserve">, DE </w:t>
      </w:r>
      <w:r>
        <w:rPr>
          <w:b/>
          <w:bCs/>
        </w:rPr>
        <w:t>14</w:t>
      </w:r>
      <w:r>
        <w:rPr>
          <w:b/>
          <w:bCs/>
        </w:rPr>
        <w:t xml:space="preserve"> DE JUNHO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Denomina o prédio da Secretaria Municipal de Saúde de Secretaria Municipal de Saúde Raul Max Witt.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iCs/>
          <w:color w:val="000000"/>
          <w:sz w:val="24"/>
          <w:szCs w:val="24"/>
          <w:shd w:fill="FFFFFF" w:val="clear"/>
        </w:rPr>
        <w:t>Fica denominado o prédio da Secretaria Municipal de Saúde de Secretaria Municipal de Saúde Raul Max Witt, localizado na Rua Campos Sales, n</w:t>
      </w:r>
      <w:r>
        <w:rPr>
          <w:rFonts w:cs="Arial"/>
          <w:iCs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iCs/>
          <w:color w:val="000000"/>
          <w:sz w:val="24"/>
          <w:szCs w:val="24"/>
          <w:shd w:fill="FFFFFF" w:val="clear"/>
        </w:rPr>
        <w:t xml:space="preserve"> 55, nesta cidade de Três Passos.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iCs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iCs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iCs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LibreOffice/7.4.2.3$Windows_X86_64 LibreOffice_project/382eef1f22670f7f4118c8c2dd222ec7ad009daf</Application>
  <AppVersion>15.0000</AppVersion>
  <Pages>2</Pages>
  <Words>206</Words>
  <Characters>1037</Characters>
  <CharactersWithSpaces>1232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2023-07-04T10:06:13Z</dcterms:modified>
  <cp:revision>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