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101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22</w:t>
      </w:r>
      <w:r>
        <w:rPr/>
        <w:t xml:space="preserve"> de agosto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21</w:t>
      </w:r>
      <w:r>
        <w:rPr/>
        <w:t xml:space="preserve"> de agosto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84</w:t>
      </w:r>
      <w:r>
        <w:rPr/>
        <w:t>, de 2023, de sua autoria, que “</w:t>
      </w:r>
      <w:r>
        <w:rPr/>
        <w:t>a</w:t>
      </w:r>
      <w:r>
        <w:rPr/>
        <w:t>utoriza o Poder Executivo a proceder na contratação emergencial de até três auxiliares de farmácia”,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Vereador </w:t>
      </w:r>
      <w:r>
        <w:rPr/>
        <w:t>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84</w:t>
      </w:r>
      <w:r>
        <w:rPr>
          <w:b/>
          <w:bCs/>
        </w:rPr>
        <w:t xml:space="preserve">, DE 7 DE </w:t>
      </w:r>
      <w:r>
        <w:rPr>
          <w:b/>
          <w:bCs/>
        </w:rPr>
        <w:t>JULHO</w:t>
      </w:r>
      <w:r>
        <w:rPr>
          <w:b/>
          <w:bCs/>
        </w:rPr>
        <w:t xml:space="preserve">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a proceder na contratação emergencial de até três auxiliares de farmácia. 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Fica o Poder Executivo autorizado a contratar em caráter emergencial, para atender necessidade temporária e por total interesse do serviço público, conforme inciso IX do art. 37 da Constituição Federal, até três auxiliares de farmácia.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Os contratos serão de natureza administrativa, ficando </w:t>
      </w:r>
      <w:r>
        <w:rPr>
          <w:rFonts w:eastAsia="NSimSun"/>
          <w:color w:val="000000"/>
          <w:kern w:val="2"/>
          <w:shd w:fill="FFFFFF" w:val="clear"/>
          <w:lang w:bidi="hi-IN"/>
        </w:rPr>
        <w:t>as</w:t>
      </w:r>
      <w:r>
        <w:rPr>
          <w:rFonts w:eastAsia="NSimSun"/>
          <w:color w:val="000000"/>
          <w:kern w:val="2"/>
          <w:shd w:fill="FFFFFF" w:val="clear"/>
          <w:lang w:bidi="hi-IN"/>
        </w:rPr>
        <w:t>segurado aos contratados os direitos previstos no 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do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art. 250  do Regime Jurídico do Município, Lei Complementar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18,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2011, bem como </w:t>
      </w:r>
      <w:r>
        <w:rPr>
          <w:rFonts w:eastAsia="NSimSun"/>
          <w:color w:val="000000"/>
          <w:kern w:val="2"/>
          <w:shd w:fill="FFFFFF" w:val="clear"/>
          <w:lang w:bidi="hi-IN"/>
        </w:rPr>
        <w:t>os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direitos e obrigações estabelecidos no Plano de Cargos e Funções e Estatuto dos Funcionários Públicos Municipais.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terá vigência de seis meses desde a data de sua assinatura, renovável uma única vez, se necessário, por igual período.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 A carga horária do contrato será de quarenta e quatro horas semanais.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remuneração do profissional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que trata esta lei será Padrão 05, </w:t>
      </w:r>
      <w:r>
        <w:rPr>
          <w:rFonts w:eastAsia="NSimSun"/>
          <w:color w:val="000000"/>
          <w:kern w:val="2"/>
          <w:shd w:fill="FFFFFF" w:val="clear"/>
          <w:lang w:bidi="hi-IN"/>
        </w:rPr>
        <w:t>previsto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na Lei Municipal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5.496, de 17 de setembro de 2019.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As contratações autorizadas por esta lei ocorrerão conforme necessidade emergencial apresentada, observando os dispositivos vigentes.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Para o exercício da função de que trata esta lei, o </w:t>
      </w:r>
      <w:r>
        <w:rPr>
          <w:rFonts w:eastAsia="NSimSun"/>
          <w:color w:val="000000"/>
          <w:kern w:val="2"/>
          <w:shd w:fill="FFFFFF" w:val="clear"/>
          <w:lang w:bidi="hi-IN"/>
        </w:rPr>
        <w:t>candidato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deverá possuir ensino médio completo, com curso de atendente de farmácia e/ou auxiliar de farmácia.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candidato ao preenchimento da vaga prevista nesta Lei será selecionado de acordo com a lista de aprovados no Processo Seletivo Simplificado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011/2022.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As despesas decorrentes da presente lei correrão à conta da seguinte dotaç</w:t>
      </w:r>
      <w:r>
        <w:rPr>
          <w:rFonts w:eastAsia="NSimSun"/>
          <w:color w:val="000000"/>
          <w:kern w:val="2"/>
          <w:shd w:fill="FFFFFF" w:val="clear"/>
          <w:lang w:bidi="hi-IN"/>
        </w:rPr>
        <w:t>ão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orçamentária da Secretaria Municipal da Saúde: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Entidade: 1 - PREFEITURA MUNICIPAL DE TRES PASSOS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Órgão: 09 SECRETARIA MUNICIPAL DE SAÚDE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Unidade: 01 FUNDO MUNICIPAL DE SAÚDE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Proj./Ativ. 2.123 Manutenção funcionalismo assistência farmacêutica.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503 – 3.1.90.11.00.00.00.00 – vencimentos e vantagens fixas – pessoal.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LibreOffice/7.4.2.3$Windows_X86_64 LibreOffice_project/382eef1f22670f7f4118c8c2dd222ec7ad009daf</Application>
  <AppVersion>15.0000</AppVersion>
  <Pages>2</Pages>
  <Words>445</Words>
  <Characters>2361</Characters>
  <CharactersWithSpaces>2793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2023-08-22T13:43:05Z</cp:lastPrinted>
  <dcterms:modified xsi:type="dcterms:W3CDTF">2023-08-22T11:18:42Z</dcterms:modified>
  <cp:revision>24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