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</w:t>
      </w:r>
      <w:r>
        <w:rPr/>
        <w:t>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3</w:t>
      </w:r>
      <w:r>
        <w:rPr/>
        <w:t xml:space="preserve">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setembro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03</w:t>
      </w:r>
      <w:r>
        <w:rPr/>
        <w:t>, de 2023, de sua autoria, que “</w:t>
      </w:r>
      <w:r>
        <w:rPr/>
        <w:t>d</w:t>
      </w:r>
      <w:r>
        <w:rPr/>
        <w:t xml:space="preserve">ispõe sobre a Política Municipal para o </w:t>
      </w:r>
      <w:r>
        <w:rPr/>
        <w:t>d</w:t>
      </w:r>
      <w:r>
        <w:rPr/>
        <w:t xml:space="preserve">esenvolvimento e </w:t>
      </w:r>
      <w:r>
        <w:rPr/>
        <w:t>e</w:t>
      </w:r>
      <w:r>
        <w:rPr/>
        <w:t xml:space="preserve">xpansão da </w:t>
      </w:r>
      <w:r>
        <w:rPr/>
        <w:t>a</w:t>
      </w:r>
      <w:r>
        <w:rPr/>
        <w:t xml:space="preserve">picultura e </w:t>
      </w:r>
      <w:r>
        <w:rPr/>
        <w:t>m</w:t>
      </w:r>
      <w:r>
        <w:rPr/>
        <w:t xml:space="preserve">eliponicultura, e institui o Programa Municipal de </w:t>
      </w:r>
      <w:r>
        <w:rPr/>
        <w:t>i</w:t>
      </w:r>
      <w:r>
        <w:rPr/>
        <w:t xml:space="preserve">ncentivo à </w:t>
      </w:r>
      <w:r>
        <w:rPr/>
        <w:t>a</w:t>
      </w:r>
      <w:r>
        <w:rPr/>
        <w:t xml:space="preserve">picultura e </w:t>
      </w:r>
      <w:r>
        <w:rPr/>
        <w:t>m</w:t>
      </w:r>
      <w:r>
        <w:rPr/>
        <w:t>eliponicultura”,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03</w:t>
      </w:r>
      <w:r>
        <w:rPr>
          <w:b/>
          <w:bCs/>
        </w:rPr>
        <w:t xml:space="preserve">, DE </w:t>
      </w:r>
      <w:r>
        <w:rPr>
          <w:b/>
          <w:bCs/>
        </w:rPr>
        <w:t xml:space="preserve">10 </w:t>
      </w:r>
      <w:r>
        <w:rPr>
          <w:b/>
          <w:bCs/>
        </w:rPr>
        <w:t>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Dispõe sobre a Política Municipal para o </w:t>
      </w:r>
      <w:r>
        <w:rPr/>
        <w:t>d</w:t>
      </w:r>
      <w:r>
        <w:rPr/>
        <w:t xml:space="preserve">esenvolvimento e </w:t>
      </w:r>
      <w:r>
        <w:rPr/>
        <w:t>e</w:t>
      </w:r>
      <w:r>
        <w:rPr/>
        <w:t xml:space="preserve">xpansão da </w:t>
      </w:r>
      <w:r>
        <w:rPr/>
        <w:t>a</w:t>
      </w:r>
      <w:r>
        <w:rPr/>
        <w:t xml:space="preserve">picultura e </w:t>
      </w:r>
      <w:r>
        <w:rPr/>
        <w:t>m</w:t>
      </w:r>
      <w:r>
        <w:rPr/>
        <w:t xml:space="preserve">eliponicultura, e institui o Programa Municipal de </w:t>
      </w:r>
      <w:r>
        <w:rPr/>
        <w:t>i</w:t>
      </w:r>
      <w:r>
        <w:rPr/>
        <w:t xml:space="preserve">ncentivo à </w:t>
      </w:r>
      <w:r>
        <w:rPr/>
        <w:t>a</w:t>
      </w:r>
      <w:r>
        <w:rPr/>
        <w:t xml:space="preserve">picultura e </w:t>
      </w:r>
      <w:r>
        <w:rPr/>
        <w:t>m</w:t>
      </w:r>
      <w:r>
        <w:rPr/>
        <w:t>eliponicultura.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DAS DISPOSIÇÕES GERAIS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Ficam instituídos, no âmbito do Município de Três Passos, a Política para o Desenvolvimento e Expansão da Apicultura e Meliponicultura e o Programa Municipal de Incentivo a Apicultura e Meliponicultura, bem como estabelecidas suas bases, objetivos, metas e instrumentos com o intuito de disponibilizar formas compatíveis e viáveis de conciliar o crescimento e a solidificação da atividade apícola e meliponícola mediante a integração com o meio ambiente, o desenvolvimento tecnológico, a comercialização, a agro industrialização, a circulação e o aumento de emprego e renda no setor primário.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coordenação da Política para o Desenvolvimento e Expansão da Apicultura e Meliponicultura e do Programa Municipal de Incentivo a Apicultura e Meliponicultura, será atribuição da Secretaria Municipal de Agricultura de Três Passos, de acordo com o regulamento, em conformidade com a legislação estadual e federal em vigência.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Parágrafo único. Quaisquer ações na área da apicultura e meliponicultura no território do município de Três Passos deverão ser norteadas por esta Lei e seu decreto, garantindo a efetiva participação da Cadeia Produtiva da Apicultura e Meliponicultura, bem como das demais entidades parceiras atuantes no município.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efeitos desta Lei, considera-se: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I- Apiário: local de instalação de colmeias de abelhas melíferas “Apis Mellifera” utilizadas para criação racional.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 - Apicultor: pessoa que cria e cuida abelhas melíferas “Apis Mellifera”.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III - Entreposto de mel e cera de abelhas: instalação receptora dos produtos originários das unidades de extração ou "casa do mel" para processamento e beneficiamento do mel e cera de abelhas.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IV- </w:t>
      </w:r>
      <w:r>
        <w:rPr>
          <w:rFonts w:eastAsia="NSimSun"/>
          <w:color w:val="000000"/>
          <w:kern w:val="2"/>
          <w:shd w:fill="FFFFFF" w:val="clear"/>
          <w:lang w:bidi="hi-IN"/>
        </w:rPr>
        <w:t>M</w:t>
      </w:r>
      <w:r>
        <w:rPr>
          <w:rFonts w:eastAsia="NSimSun"/>
          <w:color w:val="000000"/>
          <w:kern w:val="2"/>
          <w:shd w:fill="FFFFFF" w:val="clear"/>
          <w:lang w:bidi="hi-IN"/>
        </w:rPr>
        <w:t>eliponário: local de instalação de colmeias de abelhas sem ferrão (Meliponini), de espécies diversas, utilizadas para criação racional.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V- </w:t>
      </w:r>
      <w:r>
        <w:rPr>
          <w:rFonts w:eastAsia="NSimSun"/>
          <w:color w:val="000000"/>
          <w:kern w:val="2"/>
          <w:shd w:fill="FFFFFF" w:val="clear"/>
          <w:lang w:bidi="hi-IN"/>
        </w:rPr>
        <w:t>M</w:t>
      </w:r>
      <w:r>
        <w:rPr>
          <w:rFonts w:eastAsia="NSimSun"/>
          <w:color w:val="000000"/>
          <w:kern w:val="2"/>
          <w:shd w:fill="FFFFFF" w:val="clear"/>
          <w:lang w:bidi="hi-IN"/>
        </w:rPr>
        <w:t>eliponicultor: pessoa que cria e cuida abelhas nativas, conhecidas como "abelhas sem ferrão”, de espécies diversas.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VI - Polinização: transferência de grão de pólen da antera ao estigma de uma flor.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VII - Produtos apícolas: são aqueles que provêm diretamente das abelhas (mel, própolis, geleia real, apitoxina, cera e pólen), oriundos de processos metabólicos diversos, ou que são por elas coletados para tal e sequestrados pelo apicultor logo após a coleta do pólen.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VIII - Apicultura migratória ou móvel: é aquela fundamentada na mudança das colmeias, o apiário, de um local para outro acompanhando as floradas, visando à produção de mel e também à prestação do serviço ecológico da polinização.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São considerados patrimônio municipal todas as espécies de abelhas nativas, a </w:t>
      </w:r>
      <w:r>
        <w:rPr>
          <w:rFonts w:eastAsia="NSimSun"/>
          <w:i/>
          <w:iCs/>
          <w:color w:val="000000"/>
          <w:kern w:val="2"/>
          <w:shd w:fill="FFFFFF" w:val="clear"/>
          <w:lang w:bidi="hi-IN"/>
        </w:rPr>
        <w:t>Apis melifera</w:t>
      </w:r>
      <w:r>
        <w:rPr>
          <w:rFonts w:eastAsia="NSimSun"/>
          <w:color w:val="000000"/>
          <w:kern w:val="2"/>
          <w:shd w:fill="FFFFFF" w:val="clear"/>
          <w:lang w:bidi="hi-IN"/>
        </w:rPr>
        <w:t>, bem como toda a flora considerada pasto apícola.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>CAPÍTULO 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>Dos objetivos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São objetivos da Política Municipal para o Desenvolvimento e Expansão da Apicultura e Meliponicultura: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 - Incentivar o desenvolvimento, a produção e a produtividade da apicultura e da meliponicultura no município de Três Passos.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II </w:t>
      </w:r>
      <w:r>
        <w:rPr>
          <w:rFonts w:eastAsia="NSimSun"/>
          <w:color w:val="000000"/>
          <w:kern w:val="2"/>
          <w:shd w:fill="FFFFFF" w:val="clear"/>
          <w:lang w:bidi="hi-IN"/>
        </w:rPr>
        <w:t>-</w:t>
      </w:r>
      <w:r>
        <w:rPr>
          <w:rFonts w:eastAsia="NSimSun"/>
          <w:color w:val="000000"/>
          <w:kern w:val="2"/>
          <w:shd w:fill="FFFFFF" w:val="clear"/>
          <w:lang w:bidi="hi-IN"/>
        </w:rPr>
        <w:t>S</w:t>
      </w:r>
      <w:r>
        <w:rPr>
          <w:rFonts w:eastAsia="NSimSun"/>
          <w:color w:val="000000"/>
          <w:kern w:val="2"/>
          <w:shd w:fill="FFFFFF" w:val="clear"/>
          <w:lang w:bidi="hi-IN"/>
        </w:rPr>
        <w:t>ervir como fundamento e parâmetro para o planejamento e a execução de projetos, planos e outras atividades que envolvam a apicultura e a meliponicultura.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III- </w:t>
      </w:r>
      <w:r>
        <w:rPr>
          <w:rFonts w:eastAsia="NSimSun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hd w:fill="FFFFFF" w:val="clear"/>
          <w:lang w:bidi="hi-IN"/>
        </w:rPr>
        <w:t>romover e estimular a pesquisa para o desenvolvimento de novas tecnologias de manejo de polinizadores com incremento de produtividade, qualidade, aumento de valor agregado e manutenção da biodiversidade no contexto da agricultura sustentável, que facilitem o trabalho dos apicultores e meliponicultores.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IV- Incentivar e fortalecer a cadeia produtiva, sua profissionalização e formação de novos apicultores e meliponicultores.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 - Criar e/ou melhorar a logística para o beneficiamento através da agro industrialização, utilização e comercialização dos produtos, subprodutos e serviços oriundos das atividades apícolas e meliponícolas.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VI - Incentivar o melhoramento genético, através da seleção, de abelhas africanizadas e nativas.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VII - </w:t>
      </w:r>
      <w:r>
        <w:rPr>
          <w:rFonts w:eastAsia="NSimSun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hd w:fill="FFFFFF" w:val="clear"/>
          <w:lang w:bidi="hi-IN"/>
        </w:rPr>
        <w:t>romover o zoneamento e mapeamento apícola e meliponícola no município de Três Passos.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VIII - </w:t>
      </w:r>
      <w:r>
        <w:rPr>
          <w:rFonts w:eastAsia="NSimSun"/>
          <w:color w:val="000000"/>
          <w:kern w:val="2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hd w:fill="FFFFFF" w:val="clear"/>
          <w:lang w:bidi="hi-IN"/>
        </w:rPr>
        <w:t>stimular a adoção da apicultura e melipon</w:t>
      </w:r>
      <w:r>
        <w:rPr>
          <w:rFonts w:eastAsia="NSimSun"/>
          <w:color w:val="000000"/>
          <w:kern w:val="2"/>
          <w:shd w:fill="FFFFFF" w:val="clear"/>
          <w:lang w:bidi="hi-IN"/>
        </w:rPr>
        <w:t>i</w:t>
      </w:r>
      <w:r>
        <w:rPr>
          <w:rFonts w:eastAsia="NSimSun"/>
          <w:color w:val="000000"/>
          <w:kern w:val="2"/>
          <w:shd w:fill="FFFFFF" w:val="clear"/>
          <w:lang w:bidi="hi-IN"/>
        </w:rPr>
        <w:t>cultura junto aos produtores rurais como meio de diversificação e otimização dos recursos naturais.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IX - Promover e subsidiar cursos profissionalizantes, seminários, dias de campo, visitas de estudo e palestras para o público interessado na atividade.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X- Proporcionar linhas de crédito, subsídios e repasse de equipamentos e materiais acessíveis e que viabilizem os objetivos propostos, onde coube</w:t>
      </w:r>
      <w:r>
        <w:rPr>
          <w:rFonts w:eastAsia="NSimSun"/>
          <w:color w:val="000000"/>
          <w:kern w:val="2"/>
          <w:shd w:fill="FFFFFF" w:val="clear"/>
          <w:lang w:bidi="hi-IN"/>
        </w:rPr>
        <w:t>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XI- </w:t>
      </w:r>
      <w:r>
        <w:rPr>
          <w:rFonts w:eastAsia="NSimSun"/>
          <w:color w:val="000000"/>
          <w:kern w:val="2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hd w:fill="FFFFFF" w:val="clear"/>
          <w:lang w:bidi="hi-IN"/>
        </w:rPr>
        <w:t>riar, fortalecer e/ou credenciar laboratórios para realizar análises físico-química, biológica e botânica dos produtos apícolas e meliponicolas e para monitorar o estado sanitário dos apiários e meliponários no município de Três Passos.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XII - </w:t>
      </w:r>
      <w:r>
        <w:rPr>
          <w:rFonts w:eastAsia="NSimSun"/>
          <w:color w:val="000000"/>
          <w:kern w:val="2"/>
          <w:shd w:fill="FFFFFF" w:val="clear"/>
          <w:lang w:bidi="hi-IN"/>
        </w:rPr>
        <w:t>I</w:t>
      </w:r>
      <w:r>
        <w:rPr>
          <w:rFonts w:eastAsia="NSimSun"/>
          <w:color w:val="000000"/>
          <w:kern w:val="2"/>
          <w:shd w:fill="FFFFFF" w:val="clear"/>
          <w:lang w:bidi="hi-IN"/>
        </w:rPr>
        <w:t>ntegrar a atividade apícola e meliponicola aos programas e projetos que envolvam o estudo e o uso do serviço ecológico da polinização por abelhas.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XIII - </w:t>
      </w:r>
      <w:r>
        <w:rPr>
          <w:rFonts w:eastAsia="NSimSun"/>
          <w:color w:val="000000"/>
          <w:kern w:val="2"/>
          <w:shd w:fill="FFFFFF" w:val="clear"/>
          <w:lang w:bidi="hi-IN"/>
        </w:rPr>
        <w:t>R</w:t>
      </w:r>
      <w:r>
        <w:rPr>
          <w:rFonts w:eastAsia="NSimSun"/>
          <w:color w:val="000000"/>
          <w:kern w:val="2"/>
          <w:shd w:fill="FFFFFF" w:val="clear"/>
          <w:lang w:bidi="hi-IN"/>
        </w:rPr>
        <w:t>egulamentar o transporte de abelhas "Apis Mellifera" e nativas considerando-se o aspecto de segurança e bem-estar animal.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XIV - </w:t>
      </w:r>
      <w:r>
        <w:rPr>
          <w:rFonts w:eastAsia="NSimSun"/>
          <w:color w:val="000000"/>
          <w:kern w:val="2"/>
          <w:shd w:fill="FFFFFF" w:val="clear"/>
          <w:lang w:bidi="hi-IN"/>
        </w:rPr>
        <w:t>F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iscalizar a entrada de abelha melífera e meliponídeos provenientes de outros estados elou municípios, visando resguardar a sanidade apícola e meliponícola do </w:t>
      </w:r>
      <w:r>
        <w:rPr>
          <w:rFonts w:eastAsia="NSimSun"/>
          <w:color w:val="000000"/>
          <w:kern w:val="2"/>
          <w:shd w:fill="FFFFFF" w:val="clear"/>
          <w:lang w:bidi="hi-IN"/>
        </w:rPr>
        <w:t>M</w:t>
      </w:r>
      <w:r>
        <w:rPr>
          <w:rFonts w:eastAsia="NSimSun"/>
          <w:color w:val="000000"/>
          <w:kern w:val="2"/>
          <w:shd w:fill="FFFFFF" w:val="clear"/>
          <w:lang w:bidi="hi-IN"/>
        </w:rPr>
        <w:t>unicípio de Três Passos, de acordo com a legislação vigente.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XV- Controlar ou erradicar a ocorrência de doenças de abelhas, por meio de ações sanitárias e de vigilância epidemiológica, em parceria com pelo Departamento Estadual de Defesa Agropecuária - DDA/SEAPI, com base no Programa Nacional de Sanidade do setor.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XVI - Estimular e orientar os apicultores e meliponicultores para que efetuem sua regularização junto a inspetoria veterinária e emitam notas de comercialização do bloco de produtor.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XVII- Aumentar o número de colmeias exploradas no município e facilitar o desenvolvimento da apicultura migratória.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XVIII -Propiciar a produção de mel orgânico e outros, e ofertá-lo a população municipal, PNAE e outros.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XIX- Disponibilizar recursos do orçamento municipal para compra de equipamentos, construção de instalações, aquisição de materiais para utilização de forma associativa viabilizando os pequenos empreendedores.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XX - Criar cadastro de lavouras (canola/girassol/soja) e de fruticultores que desejam e que aceitem receber colmeias dos apicultores do município e de outras regiões para polinização no aumento da produção de grãos, frutas e outros.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XXI - Conscientizar os produtores em geral acerca da importância da preservação ambiental, plantio de espécies que favoreçam substrato e recurso às abelhas, assim como, preservação das espécies nativas existentes.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XXII - Facilitar a coleta, centrifugação, envase proporcionando as adequações sanitárias, bem como fomentar e auxiliar no encaminhamento dos processos de fabricação de subprodutos como vinagre, cerveja, balas, bolachas, cachaça, chope, hidromel e outros que contenham o mel como ingrediente principal.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CAPÍTULO II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>Dos Instrumentos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6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São instrumentos da Política para o Desenvolvimento e Expansão da Apicultura e Meliponicultura do </w:t>
      </w:r>
      <w:r>
        <w:rPr>
          <w:rFonts w:eastAsia="NSimSun"/>
          <w:color w:val="000000"/>
          <w:kern w:val="2"/>
          <w:shd w:fill="FFFFFF" w:val="clear"/>
          <w:lang w:bidi="hi-IN"/>
        </w:rPr>
        <w:t>M</w:t>
      </w:r>
      <w:r>
        <w:rPr>
          <w:rFonts w:eastAsia="NSimSun"/>
          <w:color w:val="000000"/>
          <w:kern w:val="2"/>
          <w:shd w:fill="FFFFFF" w:val="clear"/>
          <w:lang w:bidi="hi-IN"/>
        </w:rPr>
        <w:t>unic</w:t>
      </w:r>
      <w:r>
        <w:rPr>
          <w:rFonts w:eastAsia="NSimSun"/>
          <w:color w:val="000000"/>
          <w:kern w:val="2"/>
          <w:shd w:fill="FFFFFF" w:val="clear"/>
          <w:lang w:bidi="hi-IN"/>
        </w:rPr>
        <w:t>í</w:t>
      </w:r>
      <w:r>
        <w:rPr>
          <w:rFonts w:eastAsia="NSimSun"/>
          <w:color w:val="000000"/>
          <w:kern w:val="2"/>
          <w:shd w:fill="FFFFFF" w:val="clear"/>
          <w:lang w:bidi="hi-IN"/>
        </w:rPr>
        <w:t>pio de Três Passos: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 - Assistência técnica e extensão rural.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II - </w:t>
      </w:r>
      <w:r>
        <w:rPr>
          <w:rFonts w:eastAsia="NSimSun"/>
          <w:color w:val="000000"/>
          <w:kern w:val="2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hd w:fill="FFFFFF" w:val="clear"/>
          <w:lang w:bidi="hi-IN"/>
        </w:rPr>
        <w:t>apacitação técnico-profissional em apicultura, meliponicultura e nos serviços de polinização.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III - </w:t>
      </w:r>
      <w:r>
        <w:rPr>
          <w:rFonts w:eastAsia="NSimSun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hd w:fill="FFFFFF" w:val="clear"/>
          <w:lang w:bidi="hi-IN"/>
        </w:rPr>
        <w:t>esquisa em apicultura, meliponicultura e polinização.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IV - </w:t>
      </w:r>
      <w:r>
        <w:rPr>
          <w:rFonts w:eastAsia="NSimSun"/>
          <w:color w:val="000000"/>
          <w:kern w:val="2"/>
          <w:shd w:fill="FFFFFF" w:val="clear"/>
          <w:lang w:bidi="hi-IN"/>
        </w:rPr>
        <w:t>F</w:t>
      </w:r>
      <w:r>
        <w:rPr>
          <w:rFonts w:eastAsia="NSimSun"/>
          <w:color w:val="000000"/>
          <w:kern w:val="2"/>
          <w:shd w:fill="FFFFFF" w:val="clear"/>
          <w:lang w:bidi="hi-IN"/>
        </w:rPr>
        <w:t>onte de financiamentos públicos e/ou privados.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V - </w:t>
      </w:r>
      <w:r>
        <w:rPr>
          <w:rFonts w:eastAsia="NSimSun"/>
          <w:color w:val="000000"/>
          <w:kern w:val="2"/>
          <w:shd w:fill="FFFFFF" w:val="clear"/>
          <w:lang w:bidi="hi-IN"/>
        </w:rPr>
        <w:t>Z</w:t>
      </w:r>
      <w:r>
        <w:rPr>
          <w:rFonts w:eastAsia="NSimSun"/>
          <w:color w:val="000000"/>
          <w:kern w:val="2"/>
          <w:shd w:fill="FFFFFF" w:val="clear"/>
          <w:lang w:bidi="hi-IN"/>
        </w:rPr>
        <w:t>oneamento agroecológico.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VI - Regularização da atividade junto aos órgãos competentes, quando necessário.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VII - </w:t>
      </w:r>
      <w:r>
        <w:rPr>
          <w:rFonts w:eastAsia="NSimSun"/>
          <w:color w:val="000000"/>
          <w:kern w:val="2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hd w:fill="FFFFFF" w:val="clear"/>
          <w:lang w:bidi="hi-IN"/>
        </w:rPr>
        <w:t>ampanhas educativas visando à conscientização da importância do setor.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VIII - </w:t>
      </w:r>
      <w:r>
        <w:rPr>
          <w:rFonts w:eastAsia="NSimSun"/>
          <w:color w:val="000000"/>
          <w:kern w:val="2"/>
          <w:shd w:fill="FFFFFF" w:val="clear"/>
          <w:lang w:bidi="hi-IN"/>
        </w:rPr>
        <w:t>F</w:t>
      </w:r>
      <w:r>
        <w:rPr>
          <w:rFonts w:eastAsia="NSimSun"/>
          <w:color w:val="000000"/>
          <w:kern w:val="2"/>
          <w:shd w:fill="FFFFFF" w:val="clear"/>
          <w:lang w:bidi="hi-IN"/>
        </w:rPr>
        <w:t>ortalecimento da Apiceleiro - Associação dos Apicultores da Região Celeiro.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IX - </w:t>
      </w:r>
      <w:r>
        <w:rPr>
          <w:rFonts w:eastAsia="NSimSun"/>
          <w:color w:val="000000"/>
          <w:kern w:val="2"/>
          <w:shd w:fill="FFFFFF" w:val="clear"/>
          <w:lang w:bidi="hi-IN"/>
        </w:rPr>
        <w:t>R</w:t>
      </w:r>
      <w:r>
        <w:rPr>
          <w:rFonts w:eastAsia="NSimSun"/>
          <w:color w:val="000000"/>
          <w:kern w:val="2"/>
          <w:shd w:fill="FFFFFF" w:val="clear"/>
          <w:lang w:bidi="hi-IN"/>
        </w:rPr>
        <w:t>epresentação do setor junto aos conselhos municipais.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X - Outros, conforme regulamento.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>CAPÍTULO III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>Dos Beneficiários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7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São beneficiários da Política para o Desenvolvimento e Expansão da Apicultura e Meliponicultura do município de Três Passos e do Programa Municipal para o Desenvolvimento da Apicultura e Meliponicultura, os produtores rurais, pessoa física ou jurídica, cadastrados junto a Secretaria Municipal de Agricultura que: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 - Adotarem as diretrizes citadas nesta Lei, seguindo os manejos previstos e respeitando os respectivos projetos técnicos.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 - Respeitarem a legislação e as normatizações vigentes para o setor.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III - Comprovarem a atividade apícola e meliponicula através de nota de comercialização com bloco de produtor, registro junto a inspetoria veterinária, registro junto as associações representativas da atividade.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IV - Estiverem em dia com os tributos municipais e não possuir débitos junto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refeitura </w:t>
      </w:r>
      <w:r>
        <w:rPr>
          <w:rFonts w:eastAsia="NSimSun"/>
          <w:color w:val="000000"/>
          <w:kern w:val="2"/>
          <w:shd w:fill="FFFFFF" w:val="clear"/>
          <w:lang w:bidi="hi-IN"/>
        </w:rPr>
        <w:t>Municipal.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 - Possuir Inscrição Estadual (Bloco de Produtor) no Município de Três Passos - RS ou possuir ME - Microempresa cadastrada no município.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VI - Cadastro e declaração da atividade junto a Inspetoria Veterinária da Secretaria Estadual de Agricultura e Pecuária.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Parágrafo único. Os interessados em aderir ao </w:t>
      </w:r>
      <w:r>
        <w:rPr>
          <w:rFonts w:eastAsia="NSimSun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hd w:fill="FFFFFF" w:val="clear"/>
          <w:lang w:bidi="hi-IN"/>
        </w:rPr>
        <w:t>rograma deverão protocolar a documentação necessária que comprove a atividade, abrindo um processo administrativo que será encaminhado à Secretaria Municipal de Agricultura.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>CAPÍTULO IV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hd w:fill="FFFFFF" w:val="clear"/>
          <w:lang w:bidi="hi-IN"/>
        </w:rPr>
        <w:t>Dos Incentivos e Auxílios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8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participantes do </w:t>
      </w:r>
      <w:r>
        <w:rPr>
          <w:rFonts w:eastAsia="NSimSun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rograma poderão receber benefícios e incentivos na forma de recursos financeiros corrigidos anualmente pela Unidade de Referência do Município.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Os valores destinados serão os seguintes: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 - </w:t>
      </w:r>
      <w:r>
        <w:rPr>
          <w:rFonts w:eastAsia="NSimSun"/>
          <w:color w:val="000000"/>
          <w:kern w:val="2"/>
          <w:shd w:fill="FFFFFF" w:val="clear"/>
          <w:lang w:bidi="hi-IN"/>
        </w:rPr>
        <w:t>Até 1000 URM'</w:t>
      </w:r>
      <w:r>
        <w:rPr>
          <w:rFonts w:eastAsia="NSimSun"/>
          <w:color w:val="000000"/>
          <w:kern w:val="2"/>
          <w:shd w:fill="FFFFFF" w:val="clear"/>
          <w:lang w:bidi="hi-IN"/>
        </w:rPr>
        <w:t>s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aquisição de materiais essenciais e equipamentos de proteção individual para o desenvolvimento da atividade de apicultura.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II - </w:t>
      </w:r>
      <w:r>
        <w:rPr>
          <w:rFonts w:eastAsia="NSimSun"/>
          <w:color w:val="000000"/>
          <w:kern w:val="2"/>
          <w:shd w:fill="FFFFFF" w:val="clear"/>
          <w:lang w:bidi="hi-IN"/>
        </w:rPr>
        <w:t>Até 500 URM'</w:t>
      </w:r>
      <w:r>
        <w:rPr>
          <w:rFonts w:eastAsia="NSimSun"/>
          <w:color w:val="000000"/>
          <w:kern w:val="2"/>
          <w:shd w:fill="FFFFFF" w:val="clear"/>
          <w:lang w:bidi="hi-IN"/>
        </w:rPr>
        <w:t>s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aquisição de materiais e equipamentos para o desenvolvimento da meliponicultura.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número de apicultores atendidos por ano será definido conforme dotação orçamentária, sendo que cada beneficiário poderá acessar os recursos do programa apenas uma vez.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beneficiário comprovará aplicação dos recursos através da entrega de cópia da nota fiscal de compra dos materiais e ou equipamentos adquiridos junto a Secretaria Municipal de Agricultura.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Secretaria Municipal de Agricultura fará vistoria e levantamento das aquisições realizadas, emitindo relatório.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não aplicação correta dos recursos acarretará devolução integral dos valores aos cofres públicos por parte do beneficiário.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9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Será disponibilizado aos inscritos no </w:t>
      </w:r>
      <w:r>
        <w:rPr>
          <w:rFonts w:eastAsia="NSimSun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rograma até </w:t>
      </w:r>
      <w:r>
        <w:rPr>
          <w:rFonts w:eastAsia="NSimSun"/>
          <w:color w:val="000000"/>
          <w:kern w:val="2"/>
          <w:shd w:fill="FFFFFF" w:val="clear"/>
          <w:lang w:bidi="hi-IN"/>
        </w:rPr>
        <w:t>vinte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horas máquinas para a terraplanagem de instalação de novos apiários e meliponários, bem com a manutenção e abertura de acessos e estradas até os mesmos.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10.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LibreOffice/7.4.2.3$Windows_X86_64 LibreOffice_project/382eef1f22670f7f4118c8c2dd222ec7ad009daf</Application>
  <AppVersion>15.0000</AppVersion>
  <Pages>5</Pages>
  <Words>1695</Words>
  <Characters>9738</Characters>
  <CharactersWithSpaces>11355</CharactersWithSpaces>
  <Paragraphs>89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2023-09-13T09:52:50Z</cp:lastPrinted>
  <dcterms:modified xsi:type="dcterms:W3CDTF">2023-09-13T09:52:47Z</dcterms:modified>
  <cp:revision>111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