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44/24</w:t>
        <w:tab/>
        <w:tab/>
        <w:tab/>
        <w:tab/>
        <w:t xml:space="preserve">                   Três Passos, 12 de março de 2024.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>Na forma do inciso VIII do art. 48 do Regimento Interno desta Casa Legislativa, a pedido das Comissões Permanentes, solicito a Vossa Excelência, em relação ao projeto de lei complementar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2, de 2024, que altera o art. 53 da Lei Complementar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18, de 2011, que dispõe sobre o Regime Jurídico dos Servidores Públicos do Município de Três Passos, com base na orientação técnica (cópia em anexo), o envio de mensagem retificativa a esta Casa Legislativa, visando à adequação da justificativa, para que atenda ao princípio da impessoalidade, bem como a inclusão de novo parágrafo no art. 53 dispondo a respeito da suspensão ou não das avaliações do estágio probatório.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>Outrossim, convido Vossa Excelência e/ou representante do Executivo Municipal para participar da próxima reunião das Comissões Permanentes, a realizar-se no dia 1</w:t>
      </w:r>
      <w:r>
        <w:rPr>
          <w:rFonts w:ascii="Arial" w:hAnsi="Arial"/>
        </w:rPr>
        <w:t>3</w:t>
      </w:r>
      <w:r>
        <w:rPr>
          <w:rFonts w:ascii="Arial" w:hAnsi="Arial"/>
        </w:rPr>
        <w:t xml:space="preserve">/3/2024, a partir das </w:t>
      </w:r>
      <w:r>
        <w:rPr>
          <w:rFonts w:ascii="Arial" w:hAnsi="Arial"/>
        </w:rPr>
        <w:t>18h</w:t>
      </w:r>
      <w:r>
        <w:rPr>
          <w:rFonts w:ascii="Arial" w:hAnsi="Arial"/>
        </w:rPr>
        <w:t>, a fim de discutir a presente matéria, especialmente no tocante ao estágio probatório.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spacing w:lineRule="auto" w:line="360"/>
        <w:ind w:left="4252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2654300</wp:posOffset>
            </wp:positionH>
            <wp:positionV relativeFrom="paragraph">
              <wp:posOffset>3810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Flavio Habitzreiter,</w:t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A Sua Excelência o Senhor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Arlei Luis Tomazoni,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Prefeito Municipal,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B7999-85B8-487E-9219-2B6D45D9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LibreOffice/7.4.2.3$Windows_X86_64 LibreOffice_project/382eef1f22670f7f4118c8c2dd222ec7ad009daf</Application>
  <AppVersion>15.0000</AppVersion>
  <Pages>1</Pages>
  <Words>208</Words>
  <Characters>1155</Characters>
  <CharactersWithSpaces>1377</CharactersWithSpaces>
  <Paragraphs>15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2024-02-22T21:27:00Z</dcterms:created>
  <dc:creator>CAMARA MUNICIPAL DE VEREADORES DE TRES PASSOS</dc:creator>
  <dc:description/>
  <dc:language>pt-BR</dc:language>
  <cp:lastModifiedBy/>
  <cp:lastPrinted>2022-11-25T11:06:00Z</cp:lastPrinted>
  <dcterms:modified xsi:type="dcterms:W3CDTF">2024-03-12T10:39:50Z</dcterms:modified>
  <cp:revision>14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