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ATA DA PRIMEIRA REUNIÃO DA COMISSÃO PARLAMENTAR DE INQUÉRITO - CPI, DA CÂMARA MUNICIPAL DE TRÊS PASSOS, REALIZADA AOS </w:t>
      </w:r>
      <w:r>
        <w:rPr>
          <w:b/>
          <w:bCs/>
        </w:rPr>
        <w:t>31</w:t>
      </w:r>
      <w:r>
        <w:rPr>
          <w:b/>
          <w:bCs/>
        </w:rPr>
        <w:t xml:space="preserve"> DIAS DO MÊS DE </w:t>
      </w:r>
      <w:r>
        <w:rPr>
          <w:b/>
          <w:bCs/>
        </w:rPr>
        <w:t>OUTUBRO</w:t>
      </w:r>
      <w:r>
        <w:rPr>
          <w:b/>
          <w:bCs/>
        </w:rPr>
        <w:t xml:space="preserve"> DO ANO DE 2024.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trinta e um</w:t>
      </w:r>
      <w:r>
        <w:rPr/>
        <w:t xml:space="preserve"> dias do mês de </w:t>
      </w:r>
      <w:r>
        <w:rPr/>
        <w:t>outubro</w:t>
      </w:r>
      <w:r>
        <w:rPr/>
        <w:t xml:space="preserve"> do ano de dois mil e vinte e quatro, realizou-se no Plenário da Câmara Municipal de Três Passos, às 17h</w:t>
      </w:r>
      <w:r>
        <w:rPr/>
        <w:t>45</w:t>
      </w:r>
      <w:r>
        <w:rPr/>
        <w:t xml:space="preserve">min, a primeira reunião da Comissão Parlamentar de Inquérito – CPI, criada para apuração do seguinte fato: uso da máquina pública no período eleitoral vedado, no ano de 2024, com a presença dos seus três membros, vereadores </w:t>
      </w:r>
      <w:r>
        <w:rPr/>
        <w:t>Gilmar Maier,</w:t>
      </w:r>
      <w:r>
        <w:rPr/>
        <w:t xml:space="preserve"> </w:t>
      </w:r>
      <w:r>
        <w:rPr/>
        <w:t>Jair Locatelli e João Roque Boll.</w:t>
      </w:r>
      <w:r>
        <w:rPr/>
        <w:t xml:space="preserve"> O vereador mais idoso, </w:t>
      </w:r>
      <w:r>
        <w:rPr/>
        <w:t xml:space="preserve">João Boll, </w:t>
      </w:r>
      <w:r>
        <w:rPr/>
        <w:t xml:space="preserve"> iniciou a reunião, a fim de proceder na eleição do</w:t>
      </w:r>
      <w:r>
        <w:rPr/>
        <w:t>s</w:t>
      </w:r>
      <w:r>
        <w:rPr/>
        <w:t xml:space="preserve"> cargo</w:t>
      </w:r>
      <w:r>
        <w:rPr/>
        <w:t>s</w:t>
      </w:r>
      <w:r>
        <w:rPr/>
        <w:t xml:space="preserve"> de Presidente </w:t>
      </w:r>
      <w:r>
        <w:rPr/>
        <w:t>e Vice-Presidente</w:t>
      </w:r>
      <w:r>
        <w:rPr/>
        <w:t xml:space="preserve"> da CPI. </w:t>
      </w:r>
      <w:r>
        <w:rPr/>
        <w:t xml:space="preserve">Para o cargo de Presidente foi eleito o vereador Jair Locatelli, que recebeu dois votos (Jair Locatelli e João Boll), sendo que o vereador Gilmar Maier obteve um voto (Gilmar Maier). Para o cargo de Vice-Presidente o vereador João Boll foi eleito por unanimidade. </w:t>
      </w:r>
      <w:r>
        <w:rPr/>
        <w:t xml:space="preserve">Em seguida, o vereador </w:t>
      </w:r>
      <w:r>
        <w:rPr/>
        <w:t>Jair Locatelli</w:t>
      </w:r>
      <w:r>
        <w:rPr/>
        <w:t xml:space="preserve">, assumindo os trabalhos da presente reunião, </w:t>
      </w:r>
      <w:r>
        <w:rPr/>
        <w:t>solicitou a orientação técnica da Procuradora Jurídica da Câmara, a qual ressaltou que o requisito de admissibilidade da CPI em relação ao fato determinado não foi atendido, já que no Requerimento n</w:t>
      </w:r>
      <w:r>
        <w:rPr>
          <w:strike/>
        </w:rPr>
        <w:t>º</w:t>
      </w:r>
      <w:r>
        <w:rPr/>
        <w:t xml:space="preserve"> 27/2024 consta o fato genérico: uso da máquina pública no período eleitoral, não especificando em qual área da Administração Pública, porém no atual Regimento Interno da Câmara não consta um prazo para que o Presidente do Legislativo possa solicitar orientação técnica e, posteriormente, colocar o Requerimento para leitura em sessão e designar os vereadores que comporão a Comissão, por força do § 1</w:t>
      </w:r>
      <w:r>
        <w:rPr>
          <w:strike/>
        </w:rPr>
        <w:t>º</w:t>
      </w:r>
      <w:r>
        <w:rPr/>
        <w:t xml:space="preserve"> do art. 68. Desta forma, a Procurador Jurídica orientou os membros da CPI para que analisassem quais estratégias irão utilizar para dar seguimento aos trabalhos da presente Comissão. Em seguida, o Presidente da CPI </w:t>
      </w:r>
      <w:r>
        <w:rPr/>
        <w:t xml:space="preserve">designou o vereador </w:t>
      </w:r>
      <w:r>
        <w:rPr/>
        <w:t xml:space="preserve">João Boll </w:t>
      </w:r>
      <w:r>
        <w:rPr/>
        <w:t>como relator, o qual irá apresentar o Plano de Trabalho na próxima reunião desta Comissão Parlamentar de Inquérito, com data e horário ainda a serem definidos. 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/>
        <w:t>Jair Locatelli</w:t>
        <w:tab/>
        <w:tab/>
        <w:tab/>
        <w:t xml:space="preserve">   João Roque Boll</w:t>
        <w:tab/>
        <w:tab/>
        <w:tab/>
        <w:t>Gilmar Maier</w:t>
      </w:r>
    </w:p>
    <w:p>
      <w:pPr>
        <w:pStyle w:val="Normal"/>
        <w:jc w:val="both"/>
        <w:rPr/>
      </w:pPr>
      <w:r>
        <w:rPr/>
        <w:tab/>
        <w:t xml:space="preserve">  Presidente</w:t>
        <w:tab/>
        <w:tab/>
        <w:t xml:space="preserve">      Vice-Presidente </w:t>
      </w:r>
      <w:r>
        <w:rPr/>
        <w:t>e Relator</w:t>
        <w:tab/>
        <w:tab/>
        <w:tab/>
        <w:t xml:space="preserve">    Membro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LibreOffice/7.4.2.3$Windows_X86_64 LibreOffice_project/382eef1f22670f7f4118c8c2dd222ec7ad009daf</Application>
  <AppVersion>15.0000</AppVersion>
  <Pages>1</Pages>
  <Words>365</Words>
  <Characters>1856</Characters>
  <CharactersWithSpaces>2243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2024-03-19T14:34:44Z</cp:lastPrinted>
  <dcterms:modified xsi:type="dcterms:W3CDTF">2024-11-01T14:21:56Z</dcterms:modified>
  <cp:revision>32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