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9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15 de julho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14 de julho de 2025, aprovou o PROJETO DE LEI Nº 8</w:t>
      </w:r>
      <w:r>
        <w:rPr>
          <w:rFonts w:ascii="Calibri" w:hAnsi="Calibri"/>
        </w:rPr>
        <w:t>5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alteração da LOA, exercício 2025, e abertura de crédito suplementar no valor de R$  646.255,00 (seiscentos e quarenta e seis mil, duzentos e cinquenta e cinco reais)</w:t>
      </w:r>
      <w:r>
        <w:rPr>
          <w:rFonts w:cs="Arial" w:ascii="Calibri" w:hAnsi="Calibri" w:asciiTheme="minorHAnsi" w:hAnsiTheme="minorHAnsi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  <w:szCs w:val="24"/>
        </w:rPr>
        <w:t>PROJETO DE LEI Nº 8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, DE 3 DE JULHO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Spacing"/>
        <w:ind w:left="453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Autoriza alteração da LOA, exercício 2025, e abertura de crédito suplementar no valor de R$  646.255,00 (seiscentos e quarenta e seis mil, duzentos e cinquenta e cinco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autorizada a abertura de crédito suplementar no valor de R$ 646.255,00 (seiscentos e quarenta e seis mil, duzentos e cinquenta e cinco reais), conforme segue: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002 – GABINETE DO PREFEITO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Gabinete do Prefeito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2.001 – Manutenção do Gabinete do Prefeito, Assessoria de Imprensa e Ouvidoria Despesa: 6 – 3.3.90.08.00.00.00.00. Outros Benef. Assistenciais do Serv. </w:t>
        <w:tab/>
        <w:t>1.500.0000.000 – Recursos não Vinculados de Impostos, no valor de R$ 4.000,00.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002 – GABINETE DO PREFEITO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Gabinete do Prefeito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4/124 – Administração/ Controle Interno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2.002 – Manutenção das Atividades do Controle Interno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20 – 3.3.90.08.00.00.00.00. Outros Benef. Assistenciais do Serv. 1.500.0000.000 – Recursos não Vinculados de Impostos, no valor de </w:t>
        <w:tab/>
        <w:t>R$ 2.035,00.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003 – SECRETARIA MUNICIPAL DE ADMINISTRAÇÃO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Administração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2.003 – Manutenção da Secretaria de Administração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33 – 3.3.90.08.00.00.00.00. Outros Benef. Assistenciais do Serv. 1.501.0000.000 – Outros Recursos não Vinculados, no valor de R$ 17.000,00.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003 – SECRETARIA MUNICIPAL DE ADMINISTRAÇÃO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Administração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2.117 – Manutenção Folha Servidores Cedidos a Outros Órgãos/ Mandato Classista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49 – 3.3.90.08.00.00.00.00. Outros Benef. Assistenciais do Serv. 1.500.0000.000 – Recursos não Vinculados de Impostos, no valor de R$ 4.400,00.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004 – SECRETARIA MUNICIPAL DE PLANEJAMENTO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Planejamento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4/121 – Administração/ Planejamento e Orçamento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2.004 – Manutenção da Secretaria de Planejamento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58 – 3.3.90.08.00.00.00.00. Outros Benef. Assistenciais do Serv. 1.500.0000.000 – Recursos não Vinculados de Impostos, no valor de R$ 2.000,00.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005 – SECRETARIA MUNICIPAL DE FINANÇAS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Finanças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4/123 – Administração/ Administração Financeira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2.005 – Manutenção da Secretaria de Finanças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73 – 3.3.90.08.00.00.00.00. Outros Benef. Assistenciais do Serv. 1.500.0000.000 – Recursos não Vinculados de Impostos, no valor de R$ 10.200,00.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005 – SECRETARIA MUNICIPAL DE FINANÇAS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Finanças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4/129 – Administração/ Administração de Receitas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2.098 – Gestão Tributária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90 – 3.3.90.08.00.00.00.00. Outros Benef. Assistenciais do Serv. 2.501.0000.000 – Outros Recursos não Vinculados, no valor de R$ 5.350,00.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VIII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006 – SECRETARIA MUNICIPAL DE OBRAS E VIAÇÃO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Obras e Viação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2.006 – Manutenção da Secretaria de Obras e Viação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109 – 3.3.90.08.00.00.00.00. Outros Benef. Assistenciais do Serv. 1.500.0000.000 – Recursos não Vinculados de Impostos, no valor de R$ 28.000,00.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IX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007 – SECRETARIA MUNICIPAL DE TRANSPORTES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Transportes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2.007 – Manutenção da Secretaria de Transportes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161 – 3.3.90.08.00.00.00.00. Outros Benef. Assistenciais do Serv. 1.501.0000.000 – Outros Recursos não Vinculados, no valor de R$ 9.600,00.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007 – SECRETARIA MUNICIPAL DE TRANSPORTES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Transportes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2.007 – Manutenção da Secretaria de Transportes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161 – 3.3.90.08.00.00.00.00. Outros Benef. Assistenciais do Serv. 2.500.0000.000 – Recursos não Vinculados de Impostos, no valor de R$ 4.400,00.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002 – Setor de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152 – Manutenção e Desenvolvimento da Educação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12/365 – Educação/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2.054 – Manutenção da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247 – 3.3.90.08.00.00.00.00. Outros Benef. Assistenciais do Serv. 1.500.0000.000 – Recursos não Vinculados de Impostos, no valor de R$ 2.000,00.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002 – Setor de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152 – Manutenção e Desenvolvimento da Educação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12/365 – Educação/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2.054 – Manutenção da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247 – 3.3.90.08.00.00.00.00. Outros Benef. Assistenciais do Serv. 2.500.0000.000 – Recursos não Vinculados de Impostos, no valor de R$ 80.500,00.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XIII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002 – Setor de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152 – Manutenção e Desenvolvimento da Educação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12/365 – Educação/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2.108 – Manutenção Atividades Alunos Pré-Escola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278 – 3.3.90.08.00.00.00.00. Outros Benef. Assistenciais do Serv. 2.500.0000.000 – Recursos não Vinculados de Impostos, no valor de R$ 24.000,00.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XIV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004 – Setor de Ensino Superior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153 – Fomento à Educação Superior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12/364 – Educação/ Ensino Superior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2.057 – Manutenção de Polo da Universidade Aberta do Brasil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297 – 3.3.90.08.00.00.00.00. Outros Benef. Assistenciais do Serv. 1.500.0000.000 – Recursos não Vinculados de Impostos, no valor de R$ 2.510,00.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XV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006 – Setor de Desportos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155 – Desenvolvimento do Desporto Municipal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27/812 – Desporto e Lazer/ Desporto Comunitário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2.067 – Manutenção do Desporto Municipal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316 – 3.3.90.08.00.00.00.00. Outros Benef. Assistenciais do Serv. 1.501.0000.000 – Outros Recursos não Vinculados, no valor de R$ 2.035,00.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XVI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007 – Setor de Cultura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151 – Desenvolvimento da Cultura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13/122 – Cultura/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2.051 – Manutenção do Departamento Cultural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338 – 3.3.90.08.00.00.00.00. Outros Benef. Assistenciais do Serv. 1.500.0000.000 – Recursos não Vinculados de Impostos, no valor de R$ 4.490,00.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XVII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009 – Administração Geral da SMEC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12/122 – Educação/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2.008 – Manutenção da Secretaria de Educação, Cultura e Desporto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364 – 3.3.90.08.00.00.00.00. Outros Benef. Assistenciais do Serv. 2.500.0000.000 – Recursos não Vinculados de Impostos, no valor de R$ 6.240,00.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XVIII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10/122 – Saúde/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2.009 – Manutenção da Secretaria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402 – 3.3.90.08.00.00.00.00. Outros Benef. Assistenciais do Serv. 1.500.0000.000 – Recursos não Vinculados de Impostos, no valor de R$ 16.020,00.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XIX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171 – Atenção Primária a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10/301 – Saúde/ Atenção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2.077 – Manutenção do Atendimento Ambulatorial e Domiciliar da Saúde da Família – ESF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427 – 3.3.90.08.00.00.00.00. Outros Benef. Assistenciais do Serv. 1.500.0000.000 – Recursos não Vinculados de Impostos, no valor de R$ 32.000,00.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171 – Atenção Primária a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10/301 – Saúde/ Atenção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2.078 – Manutenção do Atendimento de Agentes Comunitários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437 – 3.3.90.08.00.00.00.00. Outros Benef. Assistenciais do Serv. 1.500.0000.000 – Recursos não Vinculados de Impostos, no valor de R$ 23.175,00.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171 – Atenção Primária a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10/301 – Saúde/ Atenção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2.078 – Manutenção do Atendimento de Agentes Comunitários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437 – 3.3.90.08.00.00.00.00. Outros Benef. Assistenciais do Serv. 2.500.0000.000 – Recursos não Vinculados de Impostos, no valor de R$ 1.125,00.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172 – Serviços de Atenção Especializada em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10/301 – Saúde/ Atenção Básica</w:t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2.082 – Manutenção de Ações Especializadas de Saúde de Média e Alta Complexidade – CAPS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467 – 3.3.90.08.00.00.00.00. Outros Benef. Assistenciais do Serv. 1.500.0000.000 – Recursos não Vinculados de Impostos, no valor de R$ 2.050,00.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XXIII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172 – Serviços de Atenção Especializada em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XXIV - </w:t>
      </w:r>
      <w:r>
        <w:rPr>
          <w:rFonts w:cs="Arial" w:ascii="Calibri" w:hAnsi="Calibri"/>
          <w:sz w:val="24"/>
          <w:szCs w:val="24"/>
        </w:rPr>
        <w:t>Função/Subfunção: 10/301 – Saúde/ Atenção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2.082 – Manutenção de Ações Especializadas de Saúde de Média e Alta Complexidade – CAPS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467 – 3.3.90.08.00.00.00.00. Outros Benef. Assistenciais do Serv. 2.500.0000.000 – Recursos não Vinculados de Impostos, no valor de R$ 2.850,00.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XXV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173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10/304 – Saúde/ Vigilância Sanitária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2.085 – Manutenção de Ações de Vigilância Sanitária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488 – 3.3.90.08.00.00.00.00. Outros Benef. Assistenciais do Serv. 1.500.0000.000 – Recursos não Vinculados de Impostos, no valor de R$ 2.460,00.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XXVI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173 – Vigilância em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10/305 – Saúde/ Vigilância Epidemiológica</w:t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2.086 – Manutenção de Ações Epidemiológica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499 – 3.3.90.08.00.00.00.00. Outros Benef. Assistenciais do Serv. 1.500.0000.000 – Recursos não Vinculados de Impostos, no valor de R$ 14.000,00.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XXVII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010 – SECRETARIA MUNICIPAL DE AGRICULTURA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Secretaria Municipal de Agricultura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20/122 – Agricultura/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2.010 – Manutenção da Secretaria de Agricultura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528 – 3.3.90.08.00.00.00.00. Outros Benef. Assistenciais do Serv. 1.500.0000.000 – Recursos não Vinculados de Impostos, no valor de R$ 16.500,00.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XXVIII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Órgão 011 – SECRETARIA MUNICIPAL DE DESENVOLVIMENTO E </w:t>
        <w:tab/>
        <w:t>INOVAÇÃO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Secretaria Municipal de Desenvolvimento e Inovação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23/122 – Comércio e Serviços/ Administração Geral</w:t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2.011 – Manutenção da Secretaria de Desenvolvimento e Inovação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570 – 3.3.90.08.00.00.00.00. Outros Benef. Assistenciais do Serv. 1.500.0000.000 – Recursos não Vinculados de Impostos, no valor de R$ 6.500,00.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XXIX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013 – SECRETARIA MUNICIPAL DE ASSISTÊNCIA SOCIAL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Assistência Social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162 – Proteção Social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8/245 – Assistência Social/ Serviços Socioassistenciais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2.069 – Manutenção do Cras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626 – 3.3.90.08.00.00.00.00. Outros Benef. Assistenciais do Serv. 1.501.0000.000 – Outros Recursos não Vinculados, no valor de R$ 2.140,00.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013 – SECRETARIA MUNICIPAL DE ASSISTÊNCIA SOCIAL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Assistência Social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163 – Proteção Social Especial de Média e Alta Complexidade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8/244 – Assistência Social/ Assistência Comunitária</w:t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2.072 – Manutenção de Ações Socioassistenciais Especiais de Média Complexidade – CREAS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651 – 3.3.90.08.00.00.00.00. Outros Benef. Assistenciais do Serv. 1.501.0000.000 – Outros Recursos não Vinculados, no valor de R$ 2.005,00.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013 – SECRETARIA MUNICIPAL DE ASSISTÊNCIA SOCIAL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004 – Secretaria Municipal de Assistência Social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8/122 – Assistência Social/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2.013 – Manutenção da Secretaria de Assistência Social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686 – 3.3.90.08.00.00.00.00. Outros Benef. Assistenciais do Serv. 1.500.0000.000 – Recursos não Vinculados de Impostos, no valor de R$ 6.600,00.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014 – SECRETARIA MUNICIPAL DO MEIO AMBIENTE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do Meio Ambiente</w:t>
        <w:tab/>
        <w:t xml:space="preserve">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18/122 – Gestão Ambiental/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2.014 – Manutenção da Secretaria Municipal de Meio Ambiente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717 – 3.3.90.08.00.00.00.00. Outros Benef. Assistenciais do Serv. 1.500.0000.000 – Recursos não Vinculados de Impostos, no valor de R$ 8.475,00.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XXXIII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017 – ENCARGOS ESPECIAIS E RESERVA DE CONTINGÊNCIA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Encargos Especiais</w:t>
        <w:tab/>
        <w:t xml:space="preserve">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0 – Encargos Especiais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Função/Subfunção: 28/843 – Encargos Especiais/ Serviço da Dívida </w:t>
        <w:tab/>
        <w:t>Interna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0.018 – Amortização e Encargos da Dívida Pública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750 – 3.3.90.08.00.00.00.00. Outros Benef. Assistenciais do Serv. 1.500.0000.000 – Recursos não Vinculados de Impostos, no valor de R$ 133.595,00.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XXXIV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017 – ENCARGOS ESPECIAIS E RESERVA DE CONTINGÊNCIA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Encargos Especiais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0 – Encargos Especiais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28/843 – Encargos Especiais/ Serviço da Dívida Interna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0.018 – Amortização e Encargos da Dívida Pública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750 – 3.3.90.08.00.00.00.00. Outros Benef. Assistenciais do Serv. 2.500.0000.000 – Recursos não Vinculados de Impostos, no valor de R$ 168.000,00.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Para a cobertura do crédito suplementar autorizado, servirá de fonte de custeio o seguinte: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Redução das seguintes dotações orçamentárias: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002 – GABINETE DO PREFEITO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Gabinete do Prefeito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2.001 – Manutenção do Gabinete do Prefeito, Assessoria de Imprensa e Ouvidoria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12 – 3.3.90.39.00.00.00.00. Outros Serviços de Terceiros – PJ. </w:t>
        <w:tab/>
        <w:t xml:space="preserve">1.500.0000.000 – Recursos não Vinculados de Impostos, no valor de </w:t>
        <w:tab/>
        <w:t>R$ 4.000,00.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b)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002 – GABINETE DO PREFEITO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Gabinete do Prefeito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4/124 – Administração/ Controle Interno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2.002 – Manutenção das Atividades do Controle Interno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25 – 3.3.90.39.00.00.00.00. Outros Serviços de Terceiros – PJ. 1.500.0000.000 – Recursos não Vinculados de Impostos, no valor de </w:t>
        <w:tab/>
        <w:t xml:space="preserve"> R$ 2.035,00.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c)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003 – SECRETARIA MUNICIPAL DE ADMINISTRAÇÃO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Administração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2.003 – Manutenção da Secretaria de Administração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39 – 3.3.90.39.00.00.00.00. Outros Serviços de Terceiros – PJ. 1.501.0000.000 – Outros Recursos não Vinculados, no valor de R$ 17.000,00.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003 – SECRETARIA MUNICIPAL DE ADMINISTRAÇÃO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Administração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2.117 – Manutenção Folha Servidores Cedidos a Outros Órgãos/ Mandato Classista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51 – 3.3.90.39.00.00.00.00. Outros Serviços de Terceiros – PJ. </w:t>
        <w:tab/>
        <w:t>1.500.0000.000 – Recursos não Vinculados de Impostos, no valor de R$ 4.400,00.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e)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004 – SECRETARIA MUNICIPAL DE PLANEJAMENTO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Planejamento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4/121 – Administração/ Planejamento e Orçamento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2.004 – Manutenção da Secretaria de Planejamento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64 – 3.3.90.39.00.00.00.00. Outros Serviços de Terceiros – PJ. </w:t>
        <w:tab/>
        <w:t>1.500.0000.000 – Recursos não Vinculados de Impostos, no valor de R$ 2.000,00.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f)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005 – SECRETARIA MUNICIPAL DE FINANÇAS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Finanças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4/123 – Administração/ Administração Financeira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2.005 – Manutenção da Secretaria de Finanças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80 – 3.3.90.39.00.00.00.00. Outros Serviços de Terceiros – PJ. </w:t>
        <w:tab/>
        <w:t>1.500.0000.000 – Recursos não Vinculados de Impostos, no valor de R$ 10.200,00.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g)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005 – SECRETARIA MUNICIPAL DE FINANÇAS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Finanças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4/129 – Administração/ Administração de Receitas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2.098 – Gestão Tributária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98 – 3.3.90.39.00.00.00.00. Outros Serviços de Terceiros – PJ. </w:t>
        <w:tab/>
        <w:t>2.501.0000.000 – Outros Recursos não Vinculados, no valor de R$ 5.350,00.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h)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006 – SECRETARIA MUNICIPAL DE OBRAS E VIAÇÃO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Obras e Viação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2.006 – Manutenção da Secretaria de Obras e Viação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116 – 3.3.90.39.00.00.00.00. Outros Serviços de Terceiros – PJ. 1.500.0000.000 – Recursos não Vinculados de Impostos, no valor de R$ 28.000,00.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007 – SECRETARIA MUNICIPAL DE TRANSPORTES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Secretaria Municipal de Transportes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4/122 – Administração/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2.007 – Manutenção da Secretaria de Transportes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167 – 3.3.90.39.00.00.00.00. Outros Serviços de Terceiros – PJ. 1.501.0000.000 – Outros Recursos não Vinculados, no valor de R$ 9.600,00.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j)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002 – Setor de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152 – Manutenção e Desenvolvimento da Educação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12/365 – Educação/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2.054 – Manutenção da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252 – 3.3.90.39.00.00.00.00. Outros Serviços de Terceiros – PJ. 1.500.1001.000 – Manutenção e Desenvolvimento do Ensino – MDE, no valor de R$ 2.000,00.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k)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002 – Setor de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152 – Manutenção e Desenvolvimento da Educação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12/365 – Educação/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2.054 – Manutenção da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252 – 3.3.90.39.00.00.00.00. Outros Serviços de Terceiros – PJ.  2.500.1001.000 – Manutenção e Desenvolvimento do Ensino – MDE, no valor de R$ 80.500,00.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002 – Setor de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152 – Manutenção e Desenvolvimento da Educação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12/365 – Educação/ Educação Infantil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2.108 – Manutenção Atividades Alunos Pré-Escola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281 – 3.3.90.39.00.00.00.00. Outros Serviços de Terceiros – PJ. 2.500.1001.000 – Manutenção e Desenvolvimento do Ensino – MDE, no valor de R$ 24.000,00.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m)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004 – Setor de Ensino Superior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153 – Fomento à Educação Superior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12/364 – Educação/ Ensino Superior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2.057 – Manutenção de Polo da Universidade Aberta do Brasil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301 – 3.3.90.39.00.00.00.00. Outros Serviços de Terceiros – PJ. 1.500.0000.000 – Recursos não Vinculados de Impostos, no valor de R$ 2.510,00.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n)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006 – Setor de Desportos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155 – Desenvolvimento do Desporto Municipal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27/812 – Desporto e Lazer/ Desporto Comunitário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2.067 – Manutenção do Desporto Municipal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322 – 3.3.90.39.00.00.00.00. Outros Serviços de Terceiros – PJ. 1.501.0000.000 – Outros Recursos não Vinculados, no valor de R$ 2.035,00.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o)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007 – Setor de Cultura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151 – Desenvolvimento da Cultura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13/122 – Cultura/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2.051 – Manutenção do Departamento Cultural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344 – 3.3.90.39.00.00.00.00. Outros Serviços de Terceiros – PJ. 1.500.0000.000 – Recursos não Vinculados de Impostos, no valor de R$ 4.490,00.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009 – Administração Geral da SMEC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12/122 – Educação/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2.008 – Manutenção da Secretaria de Educação, Cultura e Desporto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370 – 3.3.90.39.00.00.00.00. Outros Serviços de Terceiros – PJ. 2.500.1001.000 – Manutenção e Desenvolvimento do Ensino – MDE, no valor de R$ 6.240,00.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q)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10/122 – Saúde/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2.009 – Manutenção da Secretaria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408 – 3.3.90.39.00.00.00.00. Outros Serviços de Terceiros – PJ. 1.500.1002.000 – Ações e Serviços Públicos de Saúde – ASPS, no valor de R$ 16.020,00.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r)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171 – Atenção Primária a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10/301 – Saúde/ Atenção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2.077 – Manutenção do Atendimento Ambulatorial e Domiciliar da Saúde da Família – ESF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430 – 3.3.90.39.00.00.00.00. Outros Serviços de Terceiros – PJ. 1.500.1002.000 – Ações e Serviços Públicos de Saúde – ASPS, no valor de R$ 32.000,00.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s)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171 – Atenção Primária a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10/301 – Saúde/ Atenção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2.078 – Manutenção do Atendimento de Agentes Comunitários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440 – 3.3.90.39.00.00.00.00. Outros Serviços de Terceiros – PJ. 1.500.1002.000 – Ações e Serviços Públicos de Saúde – ASPS, no valor de R$ 23.175,00.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t)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172 – Serviços de Atenção Especializada em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Função/Subfunção: 10/301 – Saúde/ Atenção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2.082 – Manutenção de Ações Especializadas de Saúde de Média e Alta Complexidade – CAPS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470 – 3.3.90.39.00.00.00.00. Outros Serviços de Terceiros – PJ. 1.500.1002.000 – Ações e Serviços Públicos de Saúde – ASPS, no valor de R$ 2.050,00.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173 – Vigilância em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10/304 – Saúde/ Vigilância Sanitária</w:t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2.085 – Manutenção de Ações de Vigilância Sanitária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491 – 3.3.90.39.00.00.00.00. Outros Serviços de Terceiros – PJ. 1.500.1002.000 – Ações e Serviços Públicos de Saúde – ASPS, no valor de R$ 2.460,00.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009 – SECRETARIA MUNICIPAL DE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Saúde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173 – Vigilância em Saúde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10/305 – Saúde/ Vigilância Epidemiológica</w:t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2.086 – Manutenção de Ações Epidemiológica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502 – 3.3.90.39.00.00.00.00. Outros Serviços de Terceiros – PJ. 1.500.1002.000 – Ações e Serviços Públicos de Saúde – ASPS, no valor de R$ 14.000,00.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w)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010 – SECRETARIA MUNICIPAL DE AGRICULTURA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Secretaria Municipal de Agricultura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20/122 – Agricultura/ Administração Geral</w:t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2.010 – Manutenção da Secretaria de Agricultura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533 – 3.3.90.39.00.00.00.00. Outros Serviços de Terceiros – PJ.  1.500.0000.000 – Recursos não Vinculados de Impostos, no valor de R$ 16.500,00.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011 – SECRETARIA MUNICIPAL DE DESENVOLVIMENTO E INOVAÇÃO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Secretaria Municipal de Desenvolvimento e Inovação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23/122 – Comércio e Serviços/ Administração Geral</w:t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2.011 – Manutenção da Secretaria de Desenvolvimento e Inovação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576 – 3.3.90.39.00.00.00.00. Outros Serviços de Terceiros – PJ. 1.500.0000.000 – Recursos não Vinculados de Impostos, no valor de </w:t>
        <w:tab/>
        <w:t>R$ 6.500,00.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y)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013 – SECRETARIA MUNICIPAL DE ASSISTÊNCIA SOCIAL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Assistência Social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162 – Proteção Social Básica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8/245 – Assistência Social/ Serviços Socioassistenciais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2.069 – Manutenção do Cras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632 – 3.3.90.39.00.00.00.00. Outros Serviços de Terceiros – PJ. 1.501.0000.000 – Outros Recursos não Vinculados, no valor de R$ 2.140,00.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z)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013 – SECRETARIA MUNICIPAL DE ASSISTÊNCIA SOCIAL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Fundo Municipal de Assistência Social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163 – Proteção Social Especial de Média e Alta Complexidade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8/244 – Assistência Social/ Assistência Comunitária</w:t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2.072 – Manutenção de Ações Socioassistenciais Especiais de Média Complexidade – CREAS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657 – 3.3.90.39.00.00.00.00. Outros Serviços de Terceiros – PJ. 1.501.0000.000 – Outros Recursos não Vinculados, no valor de R$ 2.005,00.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aa)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013 – SECRETARIA MUNICIPAL DE ASSISTÊNCIA SOCIAL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004 – Secretaria Municipal de Assistência Social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8/122 – Assistência Social/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2.013 – Manutenção da Secretaria de Assistência Social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692 – 3.3.90.39.00.00.00.00. Outros Serviços de Terceiros – PJ. 1.500.0000.000 – Recursos não Vinculados de Impostos, no valor de R$ 6.600,00.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ab)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014 – SECRETARIA MUNICIPAL DO MEIO AMBIENTE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Unidade – 001 – Secretaria Municipal do Meio Ambiente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18/122 – Gestão Ambiental/ Administração Geral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2.014 – Manutenção da Secretaria Municipal de Meio Ambiente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723 – 3.3.90.39.00.00.00.00. Outros Serviços de Terceiros – PJ. 1.500.0000.000 – Recursos não Vinculados de Impostos, no valor de R$ 8.475,00.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ac)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017 – ENCARGOS ESPECIAIS E RESERVA DE CONTINGÊNCIA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Encargos Especiais</w:t>
        <w:tab/>
        <w:t xml:space="preserve">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0 – Encargos Especiais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28/843 – Encargos Especiais/ Serviço da Dívida Interna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0.018 – Amortização e Encargos da Dívida Pública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751 – 3.3.90.39.00.00.00.00. Outros Serviços de Terceiros – PJ. 1.500.0000.000 – Recursos não Vinculados de Impostos, no valor de </w:t>
        <w:tab/>
        <w:t>R$ 133.595,00.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Super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vit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inanceiro do recurso 2.500 –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ecursos não </w:t>
      </w:r>
      <w:r>
        <w:rPr>
          <w:rFonts w:cs="Arial" w:ascii="Calibri" w:hAnsi="Calibri"/>
          <w:sz w:val="24"/>
          <w:szCs w:val="24"/>
        </w:rPr>
        <w:t>v</w:t>
      </w:r>
      <w:r>
        <w:rPr>
          <w:rFonts w:cs="Arial" w:ascii="Calibri" w:hAnsi="Calibri"/>
          <w:sz w:val="24"/>
          <w:szCs w:val="24"/>
        </w:rPr>
        <w:t xml:space="preserve">inculados de </w:t>
      </w:r>
      <w:r>
        <w:rPr>
          <w:rFonts w:cs="Arial" w:ascii="Calibri" w:hAnsi="Calibri"/>
          <w:sz w:val="24"/>
          <w:szCs w:val="24"/>
        </w:rPr>
        <w:t>i</w:t>
      </w:r>
      <w:r>
        <w:rPr>
          <w:rFonts w:cs="Arial" w:ascii="Calibri" w:hAnsi="Calibri"/>
          <w:sz w:val="24"/>
          <w:szCs w:val="24"/>
        </w:rPr>
        <w:t>mpostos no valor de R$ 176.375,00 (cento e setenta e seis mil, trezentos e setenta e cinco reais).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16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16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Application>LibreOffice/25.2.4.3$Windows_X86_64 LibreOffice_project/33e196637044ead23f5c3226cde09b47731f7e27</Application>
  <AppVersion>15.0000</AppVersion>
  <Pages>15</Pages>
  <Words>4035</Words>
  <Characters>26738</Characters>
  <CharactersWithSpaces>30946</CharactersWithSpaces>
  <Paragraphs>458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2025-07-15T12:27:01Z</cp:lastPrinted>
  <dcterms:modified xsi:type="dcterms:W3CDTF">2025-07-16T08:52:12Z</dcterms:modified>
  <cp:revision>387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