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fevereiro de 2026, aprovou o PROJETO DE LEI Nº </w:t>
      </w:r>
      <w:r>
        <w:rPr>
          <w:rFonts w:ascii="Calibri" w:hAnsi="Calibri"/>
        </w:rPr>
        <w:t>2</w:t>
      </w:r>
      <w:r>
        <w:rPr>
          <w:rFonts w:ascii="Calibri" w:hAnsi="Calibri"/>
        </w:rPr>
        <w:t>, de 202</w:t>
      </w:r>
      <w:r>
        <w:rPr>
          <w:rFonts w:ascii="Calibri" w:hAnsi="Calibri"/>
        </w:rPr>
        <w:t>6</w:t>
      </w:r>
      <w:r>
        <w:rPr>
          <w:rFonts w:ascii="Calibri" w:hAnsi="Calibri"/>
        </w:rPr>
        <w:t>, de sua autoria, que “</w:t>
      </w:r>
      <w:r>
        <w:rPr>
          <w:rFonts w:ascii="Calibri" w:hAnsi="Calibri"/>
        </w:rPr>
        <w:t>i</w:t>
      </w:r>
      <w:r>
        <w:rPr>
          <w:rFonts w:cs="Arial" w:ascii="Calibri" w:hAnsi="Calibri"/>
          <w:sz w:val="24"/>
          <w:szCs w:val="24"/>
        </w:rPr>
        <w:t xml:space="preserve">nstitui o calendário de eventos oficiais do Município de Três Passos”,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21 DE JANEIRO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Institui o calendário de eventos oficiais do Município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Ficam declarados eventos oficiais do Município de Três Passos as seguintes festividades: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Acústico Rock;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Agrofeira Café Colonial;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-Almoço Drive-thru do Rotary;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Aniversário do município;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 - Baile de Aniversário do CTG;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 - Baile de Aniversário do Município;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VII - Baile do Baltazar;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VIII - Baile de Casais ECC;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IX - Baile do Chope;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 - Baile Entre Estações;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 - Baile Farristas;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XII - Baile das Invernadas;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XIII - Baile das Mimosas;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XIV - Bingo do Lions; 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XV – Blumensfest;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XVI - Brechó do Colégio Ipiranga;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XVII - Brique da Praça;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XVIII - Café Colonial do Missioneiro dos Pampas;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XIX - Campeonato Amador de Base de Futebol;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 - Campeonato Amador de Futebol;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XXI - Campeonato Municipal de Bochas;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XXII - Celeiro de Artes;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XXIII - Cicloland – Festival e Ciclismo;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XXIV - Cine Rock;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XXV - Comenda da Lasanha e do Vinho;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XXVI  - Copa Cinquentão de Futebol;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XXVII  - Copa Interbairros: Bocha, Bolãozinho e Canastra;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XXVIII - Copa do Interior de Futebol;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XXIX - Coroação Garotas dos Bairros;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XXX  - Corrida para o Futuro;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XXXI - Costelão do Rotary;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XXXII - Dia do Artesão;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XXXIII - Dia da Mulher;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XXXIV - Dia das Crianças no Parque;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XXXV - Dia da Etnia Alemã;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XXXVI - Dia da Etnia Italiana;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XXXVII - Dia do Aposentado e Aposentada Rural;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XXXVIII - Dia D. Dia do Consumidor Consciente;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XXXIX -  Dia do Ciclista;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XL - Dia do Professor;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XLI - Dia do Servidor Público;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XLII - Dia Mundial do Deficiente Auditivo e Surdo;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XLIII  - Dia Municipal da Consciência Negra;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XLIV - Dia Municipal da Reforma Protestante;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XLV - Dia Municipal da Umbanda e Povos de Terreiros;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XLVI - Dia Municipal de Conscientização sobre o Autismo;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XLVII - Dia Municipal de Combate ao Câncer de Boca;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XLVIII - Dia Municipal de Segurança e de Saúde nas Escolas do Município de Três Passos;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XLIX - Dia Municipal da Fibromialgia;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 - Dia pela Vida/Contra a Pena de Morte;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LI - Dia S de Valorização e Reconhecimento do Serviço Social do Comércio SESC e do Serviço Nacional de Sprendizagem Comercial SENAC;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LII - Encontro de Carros Antigos;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LIII - Encontro Regional de Idosos;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LIV - Encontro dos Homens do Lions Clube;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LV - Encontro de Motos;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LVI - Feicap;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LVII - Feira do Artesanato;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LVIII - Festa da Padroeira;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LIX - Festival de Cinema;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 - Festival Gastronômico;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LXI - Festival de Música;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LXII - Feijoada Amigos da Apae;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LXIII - Festa da Cuca e do Salame;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LXIV - Festa do Colono e Motorista;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LXV - Festa IECLB Santo Antonio;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LXVI - Festa Italiana;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LXVII - Festa do Padroeiro São Cristovão;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LXVIII - Festejos Farroupilha;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LXIX - Festa de Santa Teresinha; </w:t>
      </w:r>
    </w:p>
    <w:p>
      <w:pPr>
        <w:pStyle w:val="Normal"/>
        <w:ind w:hanging="0" w:lef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>LXX - Fetreli – Feira do Livro;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LXXI - Integração Junina;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LXXII- Jantar Baile do Cupim;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LXXIII  - Jogos Escolares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LXXI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>- Jantar Típico Italiano;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 xml:space="preserve"> - Marcha para Jesus;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>I - Meia Maratona de Três Passos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 xml:space="preserve">II  -  Mês Abril Verde;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 xml:space="preserve">III  - Mulheres com Propósito;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>I</w:t>
      </w:r>
      <w:r>
        <w:rPr>
          <w:rFonts w:cs="Arial" w:ascii="Calibri" w:hAnsi="Calibri"/>
          <w:sz w:val="24"/>
          <w:szCs w:val="24"/>
        </w:rPr>
        <w:t>X</w:t>
      </w:r>
      <w:r>
        <w:rPr>
          <w:rFonts w:cs="Arial" w:ascii="Calibri" w:hAnsi="Calibri"/>
          <w:sz w:val="24"/>
          <w:szCs w:val="24"/>
        </w:rPr>
        <w:t xml:space="preserve"> - Natal missioneiro do CTG Missioneiro dos Pampas;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 - Painel da Mulher Empreendedora;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LXXXI - Rock na Praça;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LXXXII - Rodeio Crioulo – CTG missioneiro dos pampas;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LXXXIII- Romaria dos M</w:t>
      </w:r>
      <w:r>
        <w:rPr>
          <w:rFonts w:cs="Arial" w:ascii="Calibri" w:hAnsi="Calibri"/>
          <w:sz w:val="24"/>
          <w:szCs w:val="24"/>
        </w:rPr>
        <w:t>á</w:t>
      </w:r>
      <w:r>
        <w:rPr>
          <w:rFonts w:cs="Arial" w:ascii="Calibri" w:hAnsi="Calibri"/>
          <w:sz w:val="24"/>
          <w:szCs w:val="24"/>
        </w:rPr>
        <w:t>rtires da Fé;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LXXXI</w:t>
      </w:r>
      <w:r>
        <w:rPr>
          <w:rFonts w:cs="Arial" w:ascii="Calibri" w:hAnsi="Calibri"/>
          <w:sz w:val="24"/>
          <w:szCs w:val="24"/>
        </w:rPr>
        <w:t>V</w:t>
      </w:r>
      <w:r>
        <w:rPr>
          <w:rFonts w:cs="Arial" w:ascii="Calibri" w:hAnsi="Calibri"/>
          <w:sz w:val="24"/>
          <w:szCs w:val="24"/>
        </w:rPr>
        <w:t xml:space="preserve"> - Rústica de Aniversário do Município;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</w:t>
      </w:r>
      <w:r>
        <w:rPr>
          <w:rFonts w:cs="Arial" w:ascii="Calibri" w:hAnsi="Calibri"/>
          <w:sz w:val="24"/>
          <w:szCs w:val="24"/>
        </w:rPr>
        <w:t>V - Rústica do Município;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</w:t>
      </w:r>
      <w:r>
        <w:rPr>
          <w:rFonts w:cs="Arial" w:ascii="Calibri" w:hAnsi="Calibri"/>
          <w:sz w:val="24"/>
          <w:szCs w:val="24"/>
        </w:rPr>
        <w:t>VI - Sarau Cultural;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</w:t>
      </w:r>
      <w:r>
        <w:rPr>
          <w:rFonts w:cs="Arial" w:ascii="Calibri" w:hAnsi="Calibri"/>
          <w:sz w:val="24"/>
          <w:szCs w:val="24"/>
        </w:rPr>
        <w:t>VII - Semana Escolar de Combate à Violência contra a criança, o adolescente e a mulher;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</w:t>
      </w:r>
      <w:r>
        <w:rPr>
          <w:rFonts w:cs="Arial" w:ascii="Calibri" w:hAnsi="Calibri"/>
          <w:sz w:val="24"/>
          <w:szCs w:val="24"/>
        </w:rPr>
        <w:t>VIII - Semana da Criança;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LXXX</w:t>
      </w:r>
      <w:r>
        <w:rPr>
          <w:rFonts w:cs="Arial" w:ascii="Calibri" w:hAnsi="Calibri"/>
          <w:sz w:val="24"/>
          <w:szCs w:val="24"/>
        </w:rPr>
        <w:t xml:space="preserve">IX - Semana Farroupilha;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XC - Semana Municipal da Água;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XCI - Semana do Empreendedorismo;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XCII - Semana da Inovação;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XCIII - Semana do Meio Ambiente;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XCIV - Semana do Município;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XCV - Semana da Mulher;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XCVI - Semana Oficial do Artesanato;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XCVII - Sarau da Prenda Jovem do CTG Missioneiro dos Pampas;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XCVIII - Setembro Amarelo;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XCIX - Taça da Amizade de Futebol;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 - Top Of Mind;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CI -  Torneio de Canastra do Lions Clube;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CII - Três Páscoa;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CIII - Três Passos Brilha;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CIV - Três Passos MotoFest;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CV - Troféu Empreendedor;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CVI - Vem pro Circo.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Application>LibreOffice/25.2.7.2$Windows_X86_64 LibreOffice_project/5cbfd1ab6520636bb5f7b99185aa69bd7456825d</Application>
  <AppVersion>15.0000</AppVersion>
  <Pages>4</Pages>
  <Words>855</Words>
  <Characters>4074</Characters>
  <CharactersWithSpaces>4881</CharactersWithSpaces>
  <Paragraphs>128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2026-02-10T09:29:36Z</cp:lastPrinted>
  <dcterms:modified xsi:type="dcterms:W3CDTF">2026-02-10T10:17:03Z</dcterms:modified>
  <cp:revision>915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