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94" w:rsidRDefault="006F3694" w:rsidP="006F369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6F3694" w:rsidRDefault="006F3694" w:rsidP="006F369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6F3694" w:rsidRDefault="006F3694" w:rsidP="006F3694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apresento a Vossa Excelência, nos termos do art. 112 do Regimento Interno, 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presente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pedido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de providências, solicitando ao Senhor Prefeito Municipal</w:t>
      </w:r>
      <w:r>
        <w:rPr>
          <w:rFonts w:cs="Arial"/>
          <w:lang w:val="pt-BR"/>
        </w:rPr>
        <w:t>:</w:t>
      </w:r>
    </w:p>
    <w:p w:rsidR="006F3694" w:rsidRDefault="006F3694" w:rsidP="006F3694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Salienta-se que a comunidade da Linha Árvore Seca cedeu a água de um poço artesiano já existente para a </w:t>
      </w:r>
      <w:proofErr w:type="spellStart"/>
      <w:r>
        <w:rPr>
          <w:rFonts w:cs="Arial"/>
          <w:lang w:val="pt-BR"/>
        </w:rPr>
        <w:t>comunidada</w:t>
      </w:r>
      <w:proofErr w:type="spellEnd"/>
      <w:r>
        <w:rPr>
          <w:rFonts w:cs="Arial"/>
          <w:lang w:val="pt-BR"/>
        </w:rPr>
        <w:t xml:space="preserve"> Linha Floresta.</w:t>
      </w:r>
    </w:p>
    <w:p w:rsidR="006F3694" w:rsidRDefault="006F3694" w:rsidP="006F3694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Foi perfurado outro poço na Linha Árvore Seca, sendo que </w:t>
      </w:r>
      <w:proofErr w:type="spellStart"/>
      <w:r>
        <w:rPr>
          <w:rFonts w:cs="Arial"/>
          <w:lang w:val="pt-BR"/>
        </w:rPr>
        <w:t>esta</w:t>
      </w:r>
      <w:proofErr w:type="spellEnd"/>
      <w:r>
        <w:rPr>
          <w:rFonts w:cs="Arial"/>
          <w:lang w:val="pt-BR"/>
        </w:rPr>
        <w:t xml:space="preserve"> água não pode ser utilizada, devido ao aparecimento de manganês.</w:t>
      </w:r>
    </w:p>
    <w:p w:rsidR="006F3694" w:rsidRDefault="006F3694" w:rsidP="006F3694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Esta mesma água não pode ser utilizada devido que está causando diarreia às pessoas daquela comunidade, ou seja, é salobra. </w:t>
      </w:r>
    </w:p>
    <w:p w:rsidR="006F3694" w:rsidRDefault="006F3694" w:rsidP="006F3694">
      <w:pPr>
        <w:pStyle w:val="Recuodecorpodetexto"/>
        <w:ind w:left="0" w:firstLine="1134"/>
        <w:rPr>
          <w:rFonts w:cs="Arial"/>
        </w:rPr>
      </w:pPr>
      <w:r>
        <w:rPr>
          <w:rFonts w:cs="Arial"/>
          <w:lang w:val="pt-BR"/>
        </w:rPr>
        <w:t xml:space="preserve">Portanto, solicita-se a possibilidade de a </w:t>
      </w:r>
      <w:proofErr w:type="spellStart"/>
      <w:r>
        <w:rPr>
          <w:rFonts w:cs="Arial"/>
          <w:lang w:val="pt-BR"/>
        </w:rPr>
        <w:t>comunidada</w:t>
      </w:r>
      <w:proofErr w:type="spellEnd"/>
      <w:r>
        <w:rPr>
          <w:rFonts w:cs="Arial"/>
          <w:lang w:val="pt-BR"/>
        </w:rPr>
        <w:t xml:space="preserve"> da Linha Árvore Seca voltar a usar o antigo poço artesiano que está atualmente abastecendo as pessoas da Linha Floresta, tendo em vista que a vasão deste poço é grande e suficiente para atender à demanda das duas localidades, conforme relato da comunidade.</w:t>
      </w:r>
    </w:p>
    <w:p w:rsidR="006F3694" w:rsidRDefault="006F3694" w:rsidP="006F369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6F3694" w:rsidRPr="001A0500" w:rsidRDefault="006F3694" w:rsidP="006F3694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>Três Passos</w:t>
      </w:r>
      <w:r>
        <w:rPr>
          <w:rFonts w:cs="Arial"/>
          <w:lang w:val="pt-BR"/>
        </w:rPr>
        <w:t>, 08 de fevereiro de 2017.</w:t>
      </w:r>
    </w:p>
    <w:p w:rsidR="006F3694" w:rsidRPr="004A1052" w:rsidRDefault="006F3694" w:rsidP="006F369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6F3694" w:rsidRPr="001A0500" w:rsidRDefault="006F3694" w:rsidP="006F369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6F3694" w:rsidRPr="001A0500" w:rsidRDefault="006F3694" w:rsidP="006F369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Flávio </w:t>
      </w:r>
      <w:proofErr w:type="spellStart"/>
      <w:r>
        <w:rPr>
          <w:rFonts w:ascii="Arial" w:hAnsi="Arial" w:cs="Arial"/>
        </w:rPr>
        <w:t>Habitzreiter</w:t>
      </w:r>
      <w:proofErr w:type="spellEnd"/>
    </w:p>
    <w:p w:rsidR="006F3694" w:rsidRPr="004A1052" w:rsidRDefault="006F3694" w:rsidP="006F3694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8F4276" w:rsidRPr="006F3694" w:rsidRDefault="008F4276" w:rsidP="006F3694">
      <w:bookmarkStart w:id="0" w:name="_GoBack"/>
      <w:bookmarkEnd w:id="0"/>
    </w:p>
    <w:sectPr w:rsidR="008F4276" w:rsidRPr="006F3694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Usuário</cp:lastModifiedBy>
  <cp:revision>9</cp:revision>
  <cp:lastPrinted>2017-02-03T13:15:00Z</cp:lastPrinted>
  <dcterms:created xsi:type="dcterms:W3CDTF">2017-02-03T12:46:00Z</dcterms:created>
  <dcterms:modified xsi:type="dcterms:W3CDTF">2017-02-10T14:59:00Z</dcterms:modified>
</cp:coreProperties>
</file>