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B1" w:rsidRDefault="00D12DB1" w:rsidP="00D12D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, da Lei Orgânica do Município que, ouvida a Mesa Diretora, sejam solicitadas ao Senhor Prefeito Municipal as seguintes informações: </w:t>
      </w:r>
    </w:p>
    <w:p w:rsidR="00D12DB1" w:rsidRDefault="00D12DB1" w:rsidP="00D12DB1">
      <w:pPr>
        <w:pStyle w:val="PargrafodaLista"/>
        <w:numPr>
          <w:ilvl w:val="0"/>
          <w:numId w:val="7"/>
        </w:numPr>
        <w:spacing w:line="360" w:lineRule="auto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foi criada a Clínica Carrossel, qual foi o Prefeito Municipal que criou a mesma.</w:t>
      </w:r>
    </w:p>
    <w:p w:rsidR="00D12DB1" w:rsidRDefault="00D12DB1" w:rsidP="00D12DB1">
      <w:pPr>
        <w:pStyle w:val="PargrafodaLista"/>
        <w:numPr>
          <w:ilvl w:val="0"/>
          <w:numId w:val="7"/>
        </w:numPr>
        <w:spacing w:line="360" w:lineRule="auto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Quais os valores repassados ao Hospital de Caridade desde o ano de 1997 até o presente momento, e quantos e quais correções foram realizadas nos valores repassados.</w:t>
      </w:r>
    </w:p>
    <w:p w:rsidR="00D12DB1" w:rsidRDefault="00D12DB1" w:rsidP="00D12DB1">
      <w:pPr>
        <w:pStyle w:val="PargrafodaLista"/>
        <w:numPr>
          <w:ilvl w:val="0"/>
          <w:numId w:val="7"/>
        </w:numPr>
        <w:spacing w:line="360" w:lineRule="auto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Cópias dos convênios firmados com o Hospital de Caridade, especialmente para verificar a questão de que cada paciente poderia pagar um determinado valor ao Hos</w:t>
      </w:r>
      <w:bookmarkStart w:id="0" w:name="_GoBack"/>
      <w:bookmarkEnd w:id="0"/>
      <w:r>
        <w:rPr>
          <w:rFonts w:ascii="Arial" w:hAnsi="Arial" w:cs="Arial"/>
        </w:rPr>
        <w:t>pital, por consulta médica, para auxiliar o mesmo, como por exemplo consultas médicas de crianças.</w:t>
      </w:r>
    </w:p>
    <w:p w:rsidR="00D12DB1" w:rsidRDefault="00D12DB1" w:rsidP="00D12DB1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16 de fevereiro de 2017.</w:t>
      </w: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D12DB1" w:rsidRDefault="00D12DB1" w:rsidP="00D12DB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CD747D" w:rsidRPr="0063290C" w:rsidRDefault="00CD747D" w:rsidP="0063290C"/>
    <w:sectPr w:rsidR="00CD747D" w:rsidRPr="0063290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F570883"/>
    <w:multiLevelType w:val="hybridMultilevel"/>
    <w:tmpl w:val="8C004B56"/>
    <w:lvl w:ilvl="0" w:tplc="6C1623A4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0189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90C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B6B55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40D0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2DB1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473A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1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Usuário</cp:lastModifiedBy>
  <cp:revision>9</cp:revision>
  <cp:lastPrinted>2017-02-17T11:01:00Z</cp:lastPrinted>
  <dcterms:created xsi:type="dcterms:W3CDTF">2017-02-06T14:46:00Z</dcterms:created>
  <dcterms:modified xsi:type="dcterms:W3CDTF">2017-02-17T11:02:00Z</dcterms:modified>
</cp:coreProperties>
</file>