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108" w:rsidRPr="002A5B01" w:rsidRDefault="00E96108" w:rsidP="00E96108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2A5B01">
        <w:rPr>
          <w:rFonts w:ascii="Arial" w:hAnsi="Arial" w:cs="Arial"/>
          <w:b/>
        </w:rPr>
        <w:t>PEDIDO DE INFORMAÇÃO</w:t>
      </w:r>
    </w:p>
    <w:p w:rsidR="00E96108" w:rsidRPr="002A5B01" w:rsidRDefault="00E96108" w:rsidP="00E9610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E96108" w:rsidRDefault="00E96108" w:rsidP="00E9610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2A5B01">
        <w:rPr>
          <w:rFonts w:ascii="Arial" w:hAnsi="Arial" w:cs="Arial"/>
        </w:rPr>
        <w:t>Requeiro a Vossa Excelência, com base no art. 184 do Regimento Interno, conjugado com o art. 50 da Constituição Federal, art. 55, § 2</w:t>
      </w:r>
      <w:r w:rsidRPr="002A5B01">
        <w:rPr>
          <w:rFonts w:ascii="Arial" w:hAnsi="Arial" w:cs="Arial"/>
          <w:u w:val="single"/>
          <w:vertAlign w:val="superscript"/>
        </w:rPr>
        <w:t>º</w:t>
      </w:r>
      <w:r w:rsidRPr="002A5B01">
        <w:rPr>
          <w:rFonts w:ascii="Arial" w:hAnsi="Arial" w:cs="Arial"/>
        </w:rPr>
        <w:t xml:space="preserve"> da Constituição Estadual, e art. 58, § 1</w:t>
      </w:r>
      <w:r w:rsidRPr="002A5B01">
        <w:rPr>
          <w:rFonts w:ascii="Arial" w:hAnsi="Arial" w:cs="Arial"/>
          <w:u w:val="single"/>
          <w:vertAlign w:val="superscript"/>
        </w:rPr>
        <w:t>º</w:t>
      </w:r>
      <w:r w:rsidRPr="002A5B01">
        <w:rPr>
          <w:rFonts w:ascii="Arial" w:hAnsi="Arial" w:cs="Arial"/>
        </w:rPr>
        <w:t>, da Lei Orgânica do Município que, ouvida a Mesa Diretora, seja</w:t>
      </w:r>
      <w:r>
        <w:rPr>
          <w:rFonts w:ascii="Arial" w:hAnsi="Arial" w:cs="Arial"/>
        </w:rPr>
        <w:t>m</w:t>
      </w:r>
      <w:r w:rsidRPr="002A5B01">
        <w:rPr>
          <w:rFonts w:ascii="Arial" w:hAnsi="Arial" w:cs="Arial"/>
        </w:rPr>
        <w:t xml:space="preserve"> solicitad</w:t>
      </w:r>
      <w:r>
        <w:rPr>
          <w:rFonts w:ascii="Arial" w:hAnsi="Arial" w:cs="Arial"/>
        </w:rPr>
        <w:t>as</w:t>
      </w:r>
      <w:r w:rsidRPr="002A5B01">
        <w:rPr>
          <w:rFonts w:ascii="Arial" w:hAnsi="Arial" w:cs="Arial"/>
        </w:rPr>
        <w:t xml:space="preserve"> ao Senhor Prefeito Municipal </w:t>
      </w:r>
      <w:r>
        <w:rPr>
          <w:rFonts w:ascii="Arial" w:hAnsi="Arial" w:cs="Arial"/>
        </w:rPr>
        <w:t xml:space="preserve">as seguintes informações: </w:t>
      </w:r>
    </w:p>
    <w:p w:rsidR="00E96108" w:rsidRPr="00383AC7" w:rsidRDefault="00E96108" w:rsidP="00E96108">
      <w:pPr>
        <w:spacing w:line="360" w:lineRule="auto"/>
        <w:ind w:firstLine="1134"/>
        <w:jc w:val="both"/>
        <w:rPr>
          <w:rFonts w:ascii="Arial" w:hAnsi="Arial" w:cs="Arial"/>
        </w:rPr>
      </w:pPr>
      <w:r w:rsidRPr="00383AC7">
        <w:rPr>
          <w:rFonts w:ascii="Arial" w:hAnsi="Arial" w:cs="Arial"/>
        </w:rPr>
        <w:t xml:space="preserve">1. Quantos alunos por série estão matriculados para este ano letivo em cada uma das Escolas do Campo do município? </w:t>
      </w:r>
    </w:p>
    <w:p w:rsidR="00E96108" w:rsidRPr="00383AC7" w:rsidRDefault="00E96108" w:rsidP="00E96108">
      <w:pPr>
        <w:spacing w:line="360" w:lineRule="auto"/>
        <w:ind w:firstLine="1134"/>
        <w:jc w:val="both"/>
        <w:rPr>
          <w:rFonts w:ascii="Arial" w:hAnsi="Arial" w:cs="Arial"/>
        </w:rPr>
      </w:pPr>
      <w:r w:rsidRPr="00383AC7">
        <w:rPr>
          <w:rFonts w:ascii="Arial" w:hAnsi="Arial" w:cs="Arial"/>
        </w:rPr>
        <w:t>2. Destes, quantos usam o transporte escolar?</w:t>
      </w:r>
    </w:p>
    <w:p w:rsidR="00E96108" w:rsidRPr="00383AC7" w:rsidRDefault="00E96108" w:rsidP="00E96108">
      <w:pPr>
        <w:spacing w:line="360" w:lineRule="auto"/>
        <w:ind w:firstLine="1134"/>
        <w:jc w:val="both"/>
        <w:rPr>
          <w:rFonts w:ascii="Arial" w:hAnsi="Arial" w:cs="Arial"/>
        </w:rPr>
      </w:pPr>
      <w:r w:rsidRPr="00383AC7">
        <w:rPr>
          <w:rFonts w:ascii="Arial" w:hAnsi="Arial" w:cs="Arial"/>
        </w:rPr>
        <w:t>3.Quantos professores e funcionários essas escolas possuem?</w:t>
      </w:r>
    </w:p>
    <w:p w:rsidR="00E96108" w:rsidRPr="00383AC7" w:rsidRDefault="00E96108" w:rsidP="00E96108">
      <w:pPr>
        <w:spacing w:line="360" w:lineRule="auto"/>
        <w:ind w:firstLine="1134"/>
        <w:jc w:val="both"/>
        <w:rPr>
          <w:rFonts w:ascii="Arial" w:hAnsi="Arial" w:cs="Arial"/>
        </w:rPr>
      </w:pPr>
      <w:r w:rsidRPr="00383AC7">
        <w:rPr>
          <w:rFonts w:ascii="Arial" w:hAnsi="Arial" w:cs="Arial"/>
        </w:rPr>
        <w:t>4.Qu</w:t>
      </w:r>
      <w:r w:rsidR="00ED040E">
        <w:rPr>
          <w:rFonts w:ascii="Arial" w:hAnsi="Arial" w:cs="Arial"/>
        </w:rPr>
        <w:t xml:space="preserve">al é o custo financeiro mensal </w:t>
      </w:r>
      <w:bookmarkStart w:id="0" w:name="_GoBack"/>
      <w:bookmarkEnd w:id="0"/>
      <w:r w:rsidRPr="00383AC7">
        <w:rPr>
          <w:rFonts w:ascii="Arial" w:hAnsi="Arial" w:cs="Arial"/>
        </w:rPr>
        <w:t>de cada uma dessas escolas?</w:t>
      </w:r>
    </w:p>
    <w:p w:rsidR="00E96108" w:rsidRPr="00383AC7" w:rsidRDefault="00E96108" w:rsidP="00E96108">
      <w:pPr>
        <w:spacing w:line="360" w:lineRule="auto"/>
        <w:ind w:firstLine="1134"/>
        <w:jc w:val="both"/>
        <w:rPr>
          <w:rFonts w:ascii="Arial" w:hAnsi="Arial" w:cs="Arial"/>
        </w:rPr>
      </w:pPr>
      <w:r w:rsidRPr="00383AC7">
        <w:rPr>
          <w:rFonts w:ascii="Arial" w:hAnsi="Arial" w:cs="Arial"/>
        </w:rPr>
        <w:t>5.Qual é a área ocupada por cada escola?</w:t>
      </w:r>
    </w:p>
    <w:p w:rsidR="00E96108" w:rsidRPr="00383AC7" w:rsidRDefault="00E96108" w:rsidP="00E96108">
      <w:pPr>
        <w:spacing w:line="360" w:lineRule="auto"/>
        <w:ind w:firstLine="1134"/>
        <w:jc w:val="both"/>
        <w:rPr>
          <w:rFonts w:ascii="Arial" w:hAnsi="Arial" w:cs="Arial"/>
        </w:rPr>
      </w:pPr>
      <w:r w:rsidRPr="00383AC7">
        <w:rPr>
          <w:rFonts w:ascii="Arial" w:hAnsi="Arial" w:cs="Arial"/>
        </w:rPr>
        <w:t>JUSTIFICATIVA:</w:t>
      </w:r>
      <w:r>
        <w:rPr>
          <w:rFonts w:ascii="Arial" w:hAnsi="Arial" w:cs="Arial"/>
        </w:rPr>
        <w:t xml:space="preserve"> p</w:t>
      </w:r>
      <w:r w:rsidRPr="00383AC7">
        <w:rPr>
          <w:rFonts w:ascii="Arial" w:hAnsi="Arial" w:cs="Arial"/>
        </w:rPr>
        <w:t>ara evitar o fechamento de escolas que visam a diminuição de custos para o município, estas informações têm como objetivo compreender com mais profundidade a real situação de todas as escolas do meio rural e, pela sua importância para a vida das comunidades onde elas fazem parte da história, auxiliar na busca de soluções para a sua viabilidade e fortalecimento em conjunto com a agricultura.     </w:t>
      </w:r>
    </w:p>
    <w:p w:rsidR="00E96108" w:rsidRDefault="00E96108" w:rsidP="00E9610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E96108" w:rsidRPr="002A5B01" w:rsidRDefault="00E96108" w:rsidP="00E9610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2A5B01">
        <w:rPr>
          <w:rFonts w:ascii="Arial" w:hAnsi="Arial" w:cs="Arial"/>
        </w:rPr>
        <w:t xml:space="preserve">Três Passos, </w:t>
      </w:r>
      <w:r>
        <w:rPr>
          <w:rFonts w:ascii="Arial" w:hAnsi="Arial" w:cs="Arial"/>
        </w:rPr>
        <w:t>15 de fevereiro de 2017.</w:t>
      </w:r>
    </w:p>
    <w:p w:rsidR="00E96108" w:rsidRPr="002A5B01" w:rsidRDefault="00E96108" w:rsidP="00E9610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E96108" w:rsidRPr="002A5B01" w:rsidRDefault="00E96108" w:rsidP="00E9610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E96108" w:rsidRPr="002A5B01" w:rsidRDefault="00E96108" w:rsidP="00E9610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Marli </w:t>
      </w:r>
      <w:proofErr w:type="spellStart"/>
      <w:r>
        <w:rPr>
          <w:rFonts w:ascii="Arial" w:hAnsi="Arial" w:cs="Arial"/>
        </w:rPr>
        <w:t>Franke</w:t>
      </w:r>
      <w:proofErr w:type="spellEnd"/>
    </w:p>
    <w:p w:rsidR="00E96108" w:rsidRDefault="00E96108" w:rsidP="00E9610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Vereadora da Bancada do PT</w:t>
      </w:r>
    </w:p>
    <w:p w:rsidR="00CD747D" w:rsidRPr="0063290C" w:rsidRDefault="00CD747D" w:rsidP="0063290C"/>
    <w:sectPr w:rsidR="00CD747D" w:rsidRPr="0063290C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510" w:rsidRDefault="00313510" w:rsidP="008138AC">
      <w:r>
        <w:separator/>
      </w:r>
    </w:p>
  </w:endnote>
  <w:endnote w:type="continuationSeparator" w:id="0">
    <w:p w:rsidR="00313510" w:rsidRDefault="00313510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www.camaratp.rs.gov.br</w:t>
    </w:r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510" w:rsidRDefault="00313510" w:rsidP="008138AC">
      <w:r>
        <w:separator/>
      </w:r>
    </w:p>
  </w:footnote>
  <w:footnote w:type="continuationSeparator" w:id="0">
    <w:p w:rsidR="00313510" w:rsidRDefault="00313510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DF" w:rsidRDefault="001D49AE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7F570883"/>
    <w:multiLevelType w:val="hybridMultilevel"/>
    <w:tmpl w:val="8C004B56"/>
    <w:lvl w:ilvl="0" w:tplc="6C1623A4">
      <w:start w:val="1"/>
      <w:numFmt w:val="decimal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C4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667A"/>
    <w:rsid w:val="000B6E3B"/>
    <w:rsid w:val="000C0EDF"/>
    <w:rsid w:val="000C1B54"/>
    <w:rsid w:val="000D2820"/>
    <w:rsid w:val="000D3E81"/>
    <w:rsid w:val="000D4889"/>
    <w:rsid w:val="000D550A"/>
    <w:rsid w:val="000D66F6"/>
    <w:rsid w:val="000D71B7"/>
    <w:rsid w:val="000E09A5"/>
    <w:rsid w:val="00100399"/>
    <w:rsid w:val="0010751A"/>
    <w:rsid w:val="00110554"/>
    <w:rsid w:val="00117A7A"/>
    <w:rsid w:val="001219BE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9A3"/>
    <w:rsid w:val="001A2C42"/>
    <w:rsid w:val="001A6460"/>
    <w:rsid w:val="001A67F8"/>
    <w:rsid w:val="001B11F9"/>
    <w:rsid w:val="001B4B2D"/>
    <w:rsid w:val="001B7ADB"/>
    <w:rsid w:val="001C059A"/>
    <w:rsid w:val="001C6C52"/>
    <w:rsid w:val="001D2491"/>
    <w:rsid w:val="001D40F6"/>
    <w:rsid w:val="001D49AE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F63"/>
    <w:rsid w:val="00235A91"/>
    <w:rsid w:val="0023770F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6B4F"/>
    <w:rsid w:val="002874FB"/>
    <w:rsid w:val="002876AF"/>
    <w:rsid w:val="0029075B"/>
    <w:rsid w:val="0029309D"/>
    <w:rsid w:val="00293885"/>
    <w:rsid w:val="002A39D5"/>
    <w:rsid w:val="002A6D54"/>
    <w:rsid w:val="002A7E7E"/>
    <w:rsid w:val="002B1BCA"/>
    <w:rsid w:val="002B6B81"/>
    <w:rsid w:val="002C4E4F"/>
    <w:rsid w:val="002C64D4"/>
    <w:rsid w:val="002D1B9E"/>
    <w:rsid w:val="002D20C5"/>
    <w:rsid w:val="002D219A"/>
    <w:rsid w:val="002D6405"/>
    <w:rsid w:val="002D7035"/>
    <w:rsid w:val="002E09DD"/>
    <w:rsid w:val="002E3AF0"/>
    <w:rsid w:val="002F227D"/>
    <w:rsid w:val="002F2B09"/>
    <w:rsid w:val="002F3E4A"/>
    <w:rsid w:val="002F5585"/>
    <w:rsid w:val="002F7F78"/>
    <w:rsid w:val="003035BC"/>
    <w:rsid w:val="003061EA"/>
    <w:rsid w:val="003067DD"/>
    <w:rsid w:val="00310192"/>
    <w:rsid w:val="0031033C"/>
    <w:rsid w:val="00312A65"/>
    <w:rsid w:val="00313510"/>
    <w:rsid w:val="00313765"/>
    <w:rsid w:val="003158BF"/>
    <w:rsid w:val="00316613"/>
    <w:rsid w:val="00322222"/>
    <w:rsid w:val="00322E12"/>
    <w:rsid w:val="00325E87"/>
    <w:rsid w:val="0032643B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56867"/>
    <w:rsid w:val="0036638D"/>
    <w:rsid w:val="00366D9B"/>
    <w:rsid w:val="00367F97"/>
    <w:rsid w:val="0037059A"/>
    <w:rsid w:val="00372FC0"/>
    <w:rsid w:val="00372FF4"/>
    <w:rsid w:val="0037387F"/>
    <w:rsid w:val="003858A4"/>
    <w:rsid w:val="003865E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13C4"/>
    <w:rsid w:val="003C34F3"/>
    <w:rsid w:val="003C3ACD"/>
    <w:rsid w:val="003C593A"/>
    <w:rsid w:val="003D62A7"/>
    <w:rsid w:val="003E31CF"/>
    <w:rsid w:val="003E5518"/>
    <w:rsid w:val="003E5D07"/>
    <w:rsid w:val="003E6094"/>
    <w:rsid w:val="003F121F"/>
    <w:rsid w:val="003F629E"/>
    <w:rsid w:val="003F7E02"/>
    <w:rsid w:val="00405B1A"/>
    <w:rsid w:val="0042121F"/>
    <w:rsid w:val="00421F10"/>
    <w:rsid w:val="00425293"/>
    <w:rsid w:val="00433D4B"/>
    <w:rsid w:val="004412A3"/>
    <w:rsid w:val="004415FA"/>
    <w:rsid w:val="00442EF2"/>
    <w:rsid w:val="00444247"/>
    <w:rsid w:val="00446E04"/>
    <w:rsid w:val="00453AF9"/>
    <w:rsid w:val="00456E25"/>
    <w:rsid w:val="0045788F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BD1"/>
    <w:rsid w:val="004A3C12"/>
    <w:rsid w:val="004A73D1"/>
    <w:rsid w:val="004B0189"/>
    <w:rsid w:val="004B417E"/>
    <w:rsid w:val="004B486E"/>
    <w:rsid w:val="004C27A5"/>
    <w:rsid w:val="004C5A1D"/>
    <w:rsid w:val="004D0A43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7350"/>
    <w:rsid w:val="0051110E"/>
    <w:rsid w:val="00514CFA"/>
    <w:rsid w:val="00517388"/>
    <w:rsid w:val="00517708"/>
    <w:rsid w:val="0052094F"/>
    <w:rsid w:val="00521A1A"/>
    <w:rsid w:val="00521BAB"/>
    <w:rsid w:val="00521D33"/>
    <w:rsid w:val="00535F83"/>
    <w:rsid w:val="0053722F"/>
    <w:rsid w:val="0054057C"/>
    <w:rsid w:val="00542952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57DF"/>
    <w:rsid w:val="005A66C7"/>
    <w:rsid w:val="005B0B58"/>
    <w:rsid w:val="005B7CA5"/>
    <w:rsid w:val="005C0D14"/>
    <w:rsid w:val="005C2222"/>
    <w:rsid w:val="005C2B88"/>
    <w:rsid w:val="005C2FD0"/>
    <w:rsid w:val="005C5403"/>
    <w:rsid w:val="005C7DCC"/>
    <w:rsid w:val="005D1D31"/>
    <w:rsid w:val="005D4849"/>
    <w:rsid w:val="005E2EA5"/>
    <w:rsid w:val="005E52C1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90C"/>
    <w:rsid w:val="00632D6F"/>
    <w:rsid w:val="00633E12"/>
    <w:rsid w:val="006347D7"/>
    <w:rsid w:val="00635C0D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87EB0"/>
    <w:rsid w:val="006930A7"/>
    <w:rsid w:val="0069453C"/>
    <w:rsid w:val="00694646"/>
    <w:rsid w:val="006A11C9"/>
    <w:rsid w:val="006A1222"/>
    <w:rsid w:val="006A162E"/>
    <w:rsid w:val="006A18CB"/>
    <w:rsid w:val="006A1B30"/>
    <w:rsid w:val="006A2192"/>
    <w:rsid w:val="006A60D3"/>
    <w:rsid w:val="006A6318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81E97"/>
    <w:rsid w:val="00785945"/>
    <w:rsid w:val="00785D12"/>
    <w:rsid w:val="007949F6"/>
    <w:rsid w:val="00795F21"/>
    <w:rsid w:val="00797176"/>
    <w:rsid w:val="00797505"/>
    <w:rsid w:val="007A0361"/>
    <w:rsid w:val="007A091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106A0"/>
    <w:rsid w:val="008138AC"/>
    <w:rsid w:val="00817B1A"/>
    <w:rsid w:val="008208CF"/>
    <w:rsid w:val="00821911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505C1"/>
    <w:rsid w:val="00853BAD"/>
    <w:rsid w:val="0085448C"/>
    <w:rsid w:val="0085463F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5F29"/>
    <w:rsid w:val="009C735B"/>
    <w:rsid w:val="009D034C"/>
    <w:rsid w:val="009D67DA"/>
    <w:rsid w:val="009D70B2"/>
    <w:rsid w:val="009E04F3"/>
    <w:rsid w:val="009E1BE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27F2E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6000"/>
    <w:rsid w:val="00AA021C"/>
    <w:rsid w:val="00AA29E4"/>
    <w:rsid w:val="00AA3797"/>
    <w:rsid w:val="00AA4349"/>
    <w:rsid w:val="00AA78BA"/>
    <w:rsid w:val="00AB120F"/>
    <w:rsid w:val="00AB1C89"/>
    <w:rsid w:val="00AB2CE4"/>
    <w:rsid w:val="00AB6454"/>
    <w:rsid w:val="00AB6B55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13B6A"/>
    <w:rsid w:val="00B212A7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561"/>
    <w:rsid w:val="00B42056"/>
    <w:rsid w:val="00B460BA"/>
    <w:rsid w:val="00B50B16"/>
    <w:rsid w:val="00B52472"/>
    <w:rsid w:val="00B5266C"/>
    <w:rsid w:val="00B5576C"/>
    <w:rsid w:val="00B56F89"/>
    <w:rsid w:val="00B5730E"/>
    <w:rsid w:val="00B60CC8"/>
    <w:rsid w:val="00B64FAB"/>
    <w:rsid w:val="00B672D2"/>
    <w:rsid w:val="00B7535F"/>
    <w:rsid w:val="00B7646C"/>
    <w:rsid w:val="00B770B2"/>
    <w:rsid w:val="00B82576"/>
    <w:rsid w:val="00B82B9C"/>
    <w:rsid w:val="00B8535A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A7E16"/>
    <w:rsid w:val="00BB0FE2"/>
    <w:rsid w:val="00BB1F81"/>
    <w:rsid w:val="00BC218E"/>
    <w:rsid w:val="00BC285D"/>
    <w:rsid w:val="00BD4160"/>
    <w:rsid w:val="00BD552B"/>
    <w:rsid w:val="00BE0AC6"/>
    <w:rsid w:val="00BE40D0"/>
    <w:rsid w:val="00BE7940"/>
    <w:rsid w:val="00BF0E10"/>
    <w:rsid w:val="00BF40EE"/>
    <w:rsid w:val="00BF48FB"/>
    <w:rsid w:val="00BF5052"/>
    <w:rsid w:val="00C04233"/>
    <w:rsid w:val="00C06562"/>
    <w:rsid w:val="00C1012A"/>
    <w:rsid w:val="00C11946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51936"/>
    <w:rsid w:val="00C53E90"/>
    <w:rsid w:val="00C56B1F"/>
    <w:rsid w:val="00C65107"/>
    <w:rsid w:val="00C66180"/>
    <w:rsid w:val="00C7133C"/>
    <w:rsid w:val="00C74054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12DB1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5131A"/>
    <w:rsid w:val="00D521D5"/>
    <w:rsid w:val="00D522FC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3E7"/>
    <w:rsid w:val="00D95B93"/>
    <w:rsid w:val="00D96C13"/>
    <w:rsid w:val="00DA02FC"/>
    <w:rsid w:val="00DA2181"/>
    <w:rsid w:val="00DA2490"/>
    <w:rsid w:val="00DA26CD"/>
    <w:rsid w:val="00DA57D6"/>
    <w:rsid w:val="00DA744A"/>
    <w:rsid w:val="00DA7EF0"/>
    <w:rsid w:val="00DB03AE"/>
    <w:rsid w:val="00DB2B2D"/>
    <w:rsid w:val="00DB362C"/>
    <w:rsid w:val="00DB5349"/>
    <w:rsid w:val="00DC16E2"/>
    <w:rsid w:val="00DD21BD"/>
    <w:rsid w:val="00DD34CD"/>
    <w:rsid w:val="00DD3BCC"/>
    <w:rsid w:val="00DD473A"/>
    <w:rsid w:val="00DD581A"/>
    <w:rsid w:val="00DE0862"/>
    <w:rsid w:val="00DE13D8"/>
    <w:rsid w:val="00DE62E3"/>
    <w:rsid w:val="00DF03F2"/>
    <w:rsid w:val="00DF2073"/>
    <w:rsid w:val="00DF677D"/>
    <w:rsid w:val="00DF6CE1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841F5"/>
    <w:rsid w:val="00E96108"/>
    <w:rsid w:val="00E97B6B"/>
    <w:rsid w:val="00EA5BA5"/>
    <w:rsid w:val="00EA76AC"/>
    <w:rsid w:val="00EA7951"/>
    <w:rsid w:val="00EB1EB2"/>
    <w:rsid w:val="00EB36A1"/>
    <w:rsid w:val="00EB713F"/>
    <w:rsid w:val="00EC0C86"/>
    <w:rsid w:val="00EC21CF"/>
    <w:rsid w:val="00EC5092"/>
    <w:rsid w:val="00ED040E"/>
    <w:rsid w:val="00ED4BB2"/>
    <w:rsid w:val="00ED4F15"/>
    <w:rsid w:val="00EE0F11"/>
    <w:rsid w:val="00EE15DE"/>
    <w:rsid w:val="00EE33F2"/>
    <w:rsid w:val="00EE5831"/>
    <w:rsid w:val="00EF135A"/>
    <w:rsid w:val="00EF1821"/>
    <w:rsid w:val="00F023E6"/>
    <w:rsid w:val="00F028D3"/>
    <w:rsid w:val="00F02DC1"/>
    <w:rsid w:val="00F050E9"/>
    <w:rsid w:val="00F051B4"/>
    <w:rsid w:val="00F10B87"/>
    <w:rsid w:val="00F11572"/>
    <w:rsid w:val="00F155EE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71E88"/>
    <w:rsid w:val="00F80A66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4BD5"/>
    <w:rsid w:val="00FE233C"/>
    <w:rsid w:val="00FE4FAC"/>
    <w:rsid w:val="00FE7AA0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B570EE-8167-442E-91B8-08E9569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1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Usuário</cp:lastModifiedBy>
  <cp:revision>12</cp:revision>
  <cp:lastPrinted>2017-02-17T11:01:00Z</cp:lastPrinted>
  <dcterms:created xsi:type="dcterms:W3CDTF">2017-02-06T14:46:00Z</dcterms:created>
  <dcterms:modified xsi:type="dcterms:W3CDTF">2017-02-17T18:14:00Z</dcterms:modified>
</cp:coreProperties>
</file>