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95" w:rsidRPr="001A0500" w:rsidRDefault="00327695" w:rsidP="0032769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1A0500">
        <w:rPr>
          <w:rFonts w:ascii="Arial" w:hAnsi="Arial" w:cs="Arial"/>
          <w:b/>
        </w:rPr>
        <w:t>NDICAÇÃO</w:t>
      </w:r>
    </w:p>
    <w:p w:rsidR="00327695" w:rsidRPr="001A0500" w:rsidRDefault="00327695" w:rsidP="0032769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27695" w:rsidRDefault="00327695" w:rsidP="00327695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 w:rsidRPr="006412CE">
        <w:rPr>
          <w:rFonts w:cs="Arial"/>
        </w:rPr>
        <w:t>S</w:t>
      </w:r>
      <w:bookmarkStart w:id="0" w:name="_GoBack"/>
      <w:bookmarkEnd w:id="0"/>
      <w:r w:rsidRPr="006412CE">
        <w:rPr>
          <w:rFonts w:cs="Arial"/>
        </w:rPr>
        <w:t xml:space="preserve">enhor </w:t>
      </w:r>
      <w:r>
        <w:rPr>
          <w:rFonts w:cs="Arial"/>
          <w:lang w:val="pt-BR"/>
        </w:rPr>
        <w:t>P</w:t>
      </w:r>
      <w:r w:rsidRPr="006412CE">
        <w:rPr>
          <w:rFonts w:cs="Arial"/>
        </w:rPr>
        <w:t>residente, apresento a Vossa Excelência, nos termos do art. 112 do Regimento Interno, a presente Indicação, sugerindo ao Senhor Prefeito Municipal</w:t>
      </w:r>
      <w:r>
        <w:rPr>
          <w:rFonts w:cs="Arial"/>
        </w:rPr>
        <w:t xml:space="preserve"> </w:t>
      </w:r>
      <w:r>
        <w:rPr>
          <w:rFonts w:cs="Arial"/>
          <w:lang w:val="pt-BR"/>
        </w:rPr>
        <w:t>a adoção da seguinte medida:</w:t>
      </w:r>
    </w:p>
    <w:p w:rsidR="00327695" w:rsidRDefault="00327695" w:rsidP="00327695">
      <w:pPr>
        <w:pStyle w:val="Recuodecorpodetexto"/>
        <w:spacing w:line="240" w:lineRule="auto"/>
        <w:ind w:left="0" w:firstLine="1134"/>
        <w:rPr>
          <w:rFonts w:cs="Arial"/>
        </w:rPr>
      </w:pPr>
      <w:r>
        <w:rPr>
          <w:rFonts w:cs="Arial"/>
          <w:lang w:val="pt-BR"/>
        </w:rPr>
        <w:t xml:space="preserve">A elaboração e envio a esta Casa Legislativa de projeto de lei objetivando </w:t>
      </w:r>
      <w:r>
        <w:rPr>
          <w:rFonts w:cs="Arial"/>
        </w:rPr>
        <w:t>alterar o Estatuto dos servidores públicos municipais, no sentido de que o servidor que tenha filho portador de necessidades especiais possa se ausentar do trabalho pelo período de metade do seu turno normal de trabalho, a fim de acompanhá-lo em suas necessidades e tratamento, sem redução da remuneração.</w:t>
      </w:r>
    </w:p>
    <w:p w:rsidR="00327695" w:rsidRDefault="00327695" w:rsidP="00327695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Estatuto já previa este dispositivo, porém apenas para servidores cuja carga horária era igual ou superior a 40 horas semanais. Com a presente alteração, a carga será a partir de 36 horas semanais, abrangendo, assim, todos os servidores lotados na Prefeitura Municipal.</w:t>
      </w:r>
    </w:p>
    <w:p w:rsidR="00327695" w:rsidRDefault="00327695" w:rsidP="00327695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Estatuto dos servidores públicos federais já contempla a presente concessão, inclusive com recente alteração (dezembro/2016) no sentido de que não há necessidade de compensação de horário.</w:t>
      </w:r>
    </w:p>
    <w:p w:rsidR="00327695" w:rsidRPr="00475047" w:rsidRDefault="00327695" w:rsidP="00327695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salienta-se que a competência para apresentar este projeto é exclusiva do Prefeito Municipal, portanto, cabe ao vereador sugerir por meio de indicação, com um anteprojeto, ao Chefe do Executivo a adoção da medida.</w:t>
      </w:r>
    </w:p>
    <w:p w:rsidR="00327695" w:rsidRDefault="00327695" w:rsidP="00327695">
      <w:pPr>
        <w:pStyle w:val="Recuodecorpodetexto"/>
        <w:spacing w:line="240" w:lineRule="auto"/>
        <w:ind w:left="0" w:firstLine="1134"/>
        <w:rPr>
          <w:rFonts w:cs="Arial"/>
        </w:rPr>
      </w:pPr>
    </w:p>
    <w:p w:rsidR="00327695" w:rsidRPr="001A0500" w:rsidRDefault="00327695" w:rsidP="00327695">
      <w:pPr>
        <w:pStyle w:val="Recuodecorpodetexto"/>
        <w:spacing w:line="240" w:lineRule="auto"/>
        <w:ind w:left="0" w:firstLine="1134"/>
        <w:rPr>
          <w:rFonts w:cs="Arial"/>
        </w:rPr>
      </w:pPr>
      <w:r w:rsidRPr="001A0500">
        <w:rPr>
          <w:rFonts w:cs="Arial"/>
        </w:rPr>
        <w:t xml:space="preserve">Três Passos, </w:t>
      </w:r>
      <w:r>
        <w:rPr>
          <w:rFonts w:cs="Arial"/>
          <w:lang w:val="pt-BR"/>
        </w:rPr>
        <w:t>11 de maio de 2017.</w:t>
      </w:r>
    </w:p>
    <w:p w:rsidR="00327695" w:rsidRPr="001A0500" w:rsidRDefault="00327695" w:rsidP="00327695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lang w:val="x-none"/>
        </w:rPr>
      </w:pPr>
    </w:p>
    <w:p w:rsidR="00327695" w:rsidRPr="001A0500" w:rsidRDefault="00327695" w:rsidP="00327695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327695" w:rsidRPr="005F06EC" w:rsidRDefault="00327695" w:rsidP="00327695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Paulo Sattler</w:t>
      </w:r>
    </w:p>
    <w:p w:rsidR="00327695" w:rsidRDefault="00327695" w:rsidP="00327695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PDT</w:t>
      </w:r>
    </w:p>
    <w:p w:rsidR="001C7629" w:rsidRPr="00C80A27" w:rsidRDefault="001C7629" w:rsidP="00C80A27"/>
    <w:sectPr w:rsidR="001C7629" w:rsidRPr="00C80A2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14</cp:revision>
  <cp:lastPrinted>2017-04-06T17:17:00Z</cp:lastPrinted>
  <dcterms:created xsi:type="dcterms:W3CDTF">2017-03-16T12:39:00Z</dcterms:created>
  <dcterms:modified xsi:type="dcterms:W3CDTF">2017-05-12T13:20:00Z</dcterms:modified>
</cp:coreProperties>
</file>