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74" w:rsidRPr="001A0500" w:rsidRDefault="00F11074" w:rsidP="00F1107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1A0500">
        <w:rPr>
          <w:rFonts w:ascii="Arial" w:hAnsi="Arial" w:cs="Arial"/>
          <w:b/>
        </w:rPr>
        <w:t>INDICAÇÃO</w:t>
      </w:r>
    </w:p>
    <w:p w:rsidR="00F11074" w:rsidRPr="001A0500" w:rsidRDefault="00F11074" w:rsidP="00F1107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F11074" w:rsidRDefault="00F11074" w:rsidP="00F11074">
      <w:pPr>
        <w:pStyle w:val="Recuodecorpodetexto"/>
        <w:ind w:left="0" w:firstLine="1134"/>
        <w:rPr>
          <w:lang w:val="pt-BR"/>
        </w:rPr>
      </w:pPr>
      <w:r w:rsidRPr="001A0500">
        <w:t>Senhor Presidente, apresent</w:t>
      </w:r>
      <w:r>
        <w:rPr>
          <w:lang w:val="pt-BR"/>
        </w:rPr>
        <w:t xml:space="preserve">amos </w:t>
      </w:r>
      <w:r w:rsidRPr="001A0500">
        <w:t>a Vossa Excelência, nos termos do art. 11</w:t>
      </w:r>
      <w:r>
        <w:rPr>
          <w:lang w:val="pt-BR"/>
        </w:rPr>
        <w:t>1</w:t>
      </w:r>
      <w:r w:rsidRPr="001A0500">
        <w:t xml:space="preserve"> do Regimento</w:t>
      </w:r>
      <w:r>
        <w:t xml:space="preserve"> Interno, a presente Indicação </w:t>
      </w:r>
      <w:r w:rsidRPr="001A0500">
        <w:rPr>
          <w:lang w:val="pt-BR"/>
        </w:rPr>
        <w:t>sugerindo ao Senhor Prefeito Municipal</w:t>
      </w:r>
      <w:r>
        <w:rPr>
          <w:lang w:val="pt-BR"/>
        </w:rPr>
        <w:t xml:space="preserve"> o estudo de viabilidade de a Secretaria Municipal de Saúde disponibilizar aos munícipes um ônibus itinerante para consultas médicas. </w:t>
      </w:r>
    </w:p>
    <w:p w:rsidR="00F11074" w:rsidRDefault="00F11074" w:rsidP="00F11074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 xml:space="preserve">O ônibus teria a equipe médica à disposição para que qualquer cidadão possa </w:t>
      </w:r>
      <w:proofErr w:type="spellStart"/>
      <w:r>
        <w:rPr>
          <w:lang w:val="pt-BR"/>
        </w:rPr>
        <w:t>fazera</w:t>
      </w:r>
      <w:proofErr w:type="spellEnd"/>
      <w:r>
        <w:rPr>
          <w:lang w:val="pt-BR"/>
        </w:rPr>
        <w:t xml:space="preserve"> a consulta e ser atendido pelo profissional.</w:t>
      </w:r>
    </w:p>
    <w:p w:rsidR="00F11074" w:rsidRDefault="00F11074" w:rsidP="00F11074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>A programação de atendimento seria oferecida pela Secretaria Municipal de Saúde, e anunciada com antecedência, privilegiando as localidades distantes dos postos de saúde.</w:t>
      </w:r>
    </w:p>
    <w:p w:rsidR="00F11074" w:rsidRDefault="00F11074" w:rsidP="00F11074">
      <w:pPr>
        <w:pStyle w:val="Recuodecorpodetexto"/>
        <w:ind w:left="0" w:firstLine="1134"/>
        <w:rPr>
          <w:rFonts w:cs="Arial"/>
        </w:rPr>
      </w:pPr>
    </w:p>
    <w:p w:rsidR="00F11074" w:rsidRPr="001A0500" w:rsidRDefault="00F11074" w:rsidP="00F11074">
      <w:pPr>
        <w:pStyle w:val="Recuodecorpodetexto"/>
        <w:ind w:left="0" w:firstLine="1134"/>
        <w:rPr>
          <w:rFonts w:cs="Arial"/>
        </w:rPr>
      </w:pPr>
      <w:r w:rsidRPr="00510C4C">
        <w:rPr>
          <w:rFonts w:cs="Arial"/>
        </w:rPr>
        <w:t xml:space="preserve">Três Passos, </w:t>
      </w:r>
      <w:r>
        <w:rPr>
          <w:rFonts w:cs="Arial"/>
          <w:lang w:val="pt-BR"/>
        </w:rPr>
        <w:t>14 de setembro</w:t>
      </w:r>
      <w:r w:rsidRPr="00510C4C">
        <w:rPr>
          <w:rFonts w:cs="Arial"/>
          <w:lang w:val="pt-BR"/>
        </w:rPr>
        <w:t xml:space="preserve"> de 2017.</w:t>
      </w:r>
    </w:p>
    <w:p w:rsidR="00F11074" w:rsidRDefault="00F11074" w:rsidP="00F1107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F11074" w:rsidRPr="001A0500" w:rsidRDefault="00F11074" w:rsidP="00F1107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F11074" w:rsidRDefault="00F11074" w:rsidP="00F1107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Ido </w:t>
      </w:r>
      <w:proofErr w:type="spellStart"/>
      <w:r>
        <w:rPr>
          <w:rFonts w:ascii="Arial" w:hAnsi="Arial" w:cs="Arial"/>
        </w:rPr>
        <w:t>Rhoden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Flávio </w:t>
      </w:r>
      <w:proofErr w:type="spellStart"/>
      <w:r>
        <w:rPr>
          <w:rFonts w:ascii="Arial" w:hAnsi="Arial" w:cs="Arial"/>
        </w:rPr>
        <w:t>Habitzreiter</w:t>
      </w:r>
      <w:proofErr w:type="spellEnd"/>
    </w:p>
    <w:p w:rsidR="00F11074" w:rsidRDefault="00F11074" w:rsidP="00F1107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F11074" w:rsidRDefault="00F11074" w:rsidP="00F1107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Edivan</w:t>
      </w:r>
      <w:proofErr w:type="spellEnd"/>
      <w:r>
        <w:rPr>
          <w:rFonts w:ascii="Arial" w:hAnsi="Arial" w:cs="Arial"/>
        </w:rPr>
        <w:t xml:space="preserve"> Baron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Maria Helena </w:t>
      </w:r>
      <w:proofErr w:type="spellStart"/>
      <w:r>
        <w:rPr>
          <w:rFonts w:ascii="Arial" w:hAnsi="Arial" w:cs="Arial"/>
        </w:rPr>
        <w:t>Krummanauer</w:t>
      </w:r>
      <w:proofErr w:type="spellEnd"/>
    </w:p>
    <w:p w:rsidR="00F11074" w:rsidRDefault="00F11074" w:rsidP="00F1107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:rsidR="00F11074" w:rsidRDefault="00F11074" w:rsidP="00F1107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F11074" w:rsidRDefault="00F11074" w:rsidP="00F1107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Marli </w:t>
      </w:r>
      <w:proofErr w:type="spellStart"/>
      <w:r>
        <w:rPr>
          <w:rFonts w:ascii="Arial" w:hAnsi="Arial" w:cs="Arial"/>
        </w:rPr>
        <w:t>Franke</w:t>
      </w:r>
      <w:proofErr w:type="spellEnd"/>
    </w:p>
    <w:p w:rsidR="00F11074" w:rsidRDefault="00F11074" w:rsidP="00F1107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</w:t>
      </w:r>
    </w:p>
    <w:p w:rsidR="00F11074" w:rsidRDefault="00F11074" w:rsidP="00F1107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F11074" w:rsidRDefault="00F11074" w:rsidP="00F1107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Vinicius de Araújo</w:t>
      </w:r>
    </w:p>
    <w:p w:rsidR="00F11074" w:rsidRPr="00A02DA9" w:rsidRDefault="00F11074" w:rsidP="00F1107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PCdoB</w:t>
      </w:r>
    </w:p>
    <w:p w:rsidR="001C7629" w:rsidRPr="00DD5032" w:rsidRDefault="001C7629" w:rsidP="00DD5032">
      <w:bookmarkStart w:id="0" w:name="_GoBack"/>
      <w:bookmarkEnd w:id="0"/>
    </w:p>
    <w:sectPr w:rsidR="001C7629" w:rsidRPr="00DD5032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2746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85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085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032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5001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074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27</cp:revision>
  <cp:lastPrinted>2017-05-18T12:48:00Z</cp:lastPrinted>
  <dcterms:created xsi:type="dcterms:W3CDTF">2017-03-16T12:39:00Z</dcterms:created>
  <dcterms:modified xsi:type="dcterms:W3CDTF">2017-09-18T11:35:00Z</dcterms:modified>
</cp:coreProperties>
</file>