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A" w:rsidRPr="005F2354" w:rsidRDefault="00E466FA" w:rsidP="006E4A34">
      <w:pPr>
        <w:pStyle w:val="Ttulo"/>
        <w:rPr>
          <w:rFonts w:ascii="Times New Roman" w:hAnsi="Times New Roman"/>
          <w:sz w:val="24"/>
        </w:rPr>
      </w:pPr>
      <w:r w:rsidRPr="005F2354">
        <w:rPr>
          <w:rFonts w:ascii="Times New Roman" w:hAnsi="Times New Roman"/>
          <w:sz w:val="24"/>
        </w:rPr>
        <w:t xml:space="preserve">PROJETO DE LEI </w:t>
      </w:r>
      <w:r w:rsidR="00E8260F">
        <w:rPr>
          <w:rFonts w:ascii="Times New Roman" w:hAnsi="Times New Roman"/>
          <w:sz w:val="24"/>
        </w:rPr>
        <w:t>COMPLEMENTAR</w:t>
      </w:r>
      <w:r w:rsidRPr="005F2354">
        <w:rPr>
          <w:rFonts w:ascii="Times New Roman" w:hAnsi="Times New Roman"/>
          <w:sz w:val="24"/>
        </w:rPr>
        <w:t xml:space="preserve"> N</w:t>
      </w:r>
      <w:r w:rsidR="00AE5FF8" w:rsidRPr="009D2CCA">
        <w:rPr>
          <w:rFonts w:ascii="Times New Roman" w:hAnsi="Times New Roman"/>
          <w:strike/>
          <w:sz w:val="24"/>
        </w:rPr>
        <w:t>º</w:t>
      </w:r>
      <w:r w:rsidRPr="005F2354">
        <w:rPr>
          <w:rFonts w:ascii="Times New Roman" w:hAnsi="Times New Roman"/>
          <w:sz w:val="24"/>
        </w:rPr>
        <w:t xml:space="preserve"> </w:t>
      </w:r>
      <w:r w:rsidR="00381979">
        <w:rPr>
          <w:rFonts w:ascii="Times New Roman" w:hAnsi="Times New Roman"/>
          <w:sz w:val="24"/>
        </w:rPr>
        <w:t>7</w:t>
      </w:r>
      <w:r w:rsidRPr="005F2354">
        <w:rPr>
          <w:rFonts w:ascii="Times New Roman" w:hAnsi="Times New Roman"/>
          <w:sz w:val="24"/>
        </w:rPr>
        <w:t>/</w:t>
      </w:r>
      <w:r w:rsidR="00E73049">
        <w:rPr>
          <w:rFonts w:ascii="Times New Roman" w:hAnsi="Times New Roman"/>
          <w:sz w:val="24"/>
        </w:rPr>
        <w:t>1</w:t>
      </w:r>
      <w:r w:rsidR="007F2A5D">
        <w:rPr>
          <w:rFonts w:ascii="Times New Roman" w:hAnsi="Times New Roman"/>
          <w:sz w:val="24"/>
        </w:rPr>
        <w:t>7</w:t>
      </w:r>
    </w:p>
    <w:p w:rsidR="00E74479" w:rsidRDefault="00E74479" w:rsidP="006E4A34">
      <w:pPr>
        <w:pStyle w:val="Corpodetexto"/>
        <w:spacing w:line="240" w:lineRule="auto"/>
        <w:ind w:left="3828"/>
        <w:rPr>
          <w:rFonts w:ascii="Times New Roman" w:hAnsi="Times New Roman" w:cs="Times New Roman"/>
          <w:iCs/>
        </w:rPr>
      </w:pPr>
    </w:p>
    <w:p w:rsidR="007F2A5D" w:rsidRPr="00847007" w:rsidRDefault="004C1DBC" w:rsidP="006E4A34">
      <w:pPr>
        <w:pStyle w:val="Corpodetexto"/>
        <w:spacing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Altera o</w:t>
      </w:r>
      <w:r w:rsidR="000908A2">
        <w:rPr>
          <w:rFonts w:ascii="Times New Roman" w:hAnsi="Times New Roman" w:cs="Times New Roman"/>
          <w:iCs/>
        </w:rPr>
        <w:t xml:space="preserve"> item 03 da Tabela XII </w:t>
      </w:r>
      <w:r>
        <w:rPr>
          <w:rFonts w:ascii="Times New Roman" w:hAnsi="Times New Roman" w:cs="Times New Roman"/>
          <w:iCs/>
        </w:rPr>
        <w:t>da Lei Complementar nº 1, de</w:t>
      </w:r>
      <w:r w:rsidR="0013215C">
        <w:rPr>
          <w:rFonts w:ascii="Times New Roman" w:hAnsi="Times New Roman" w:cs="Times New Roman"/>
          <w:iCs/>
        </w:rPr>
        <w:t xml:space="preserve"> 30</w:t>
      </w:r>
      <w:r>
        <w:rPr>
          <w:rFonts w:ascii="Times New Roman" w:hAnsi="Times New Roman" w:cs="Times New Roman"/>
          <w:iCs/>
        </w:rPr>
        <w:t xml:space="preserve"> de dezembro de 1991, que dispõe sobre o Código Tributário Municipal.</w:t>
      </w:r>
    </w:p>
    <w:p w:rsidR="00E466FA" w:rsidRPr="005F2354" w:rsidRDefault="00E466FA" w:rsidP="006E4A34">
      <w:pPr>
        <w:jc w:val="both"/>
      </w:pPr>
    </w:p>
    <w:p w:rsidR="009760FC" w:rsidRPr="000908A2" w:rsidRDefault="009760FC" w:rsidP="001C3BC0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  <w:r w:rsidRPr="009760FC">
        <w:rPr>
          <w:rFonts w:ascii="Times New Roman" w:hAnsi="Times New Roman" w:cs="Times New Roman"/>
        </w:rPr>
        <w:t>Art. 1</w:t>
      </w:r>
      <w:r w:rsidRPr="000908A2">
        <w:rPr>
          <w:rFonts w:ascii="Times New Roman" w:hAnsi="Times New Roman" w:cs="Times New Roman"/>
          <w:strike/>
        </w:rPr>
        <w:t>º</w:t>
      </w:r>
      <w:r w:rsidR="000908A2">
        <w:rPr>
          <w:rFonts w:ascii="Times New Roman" w:hAnsi="Times New Roman" w:cs="Times New Roman"/>
        </w:rPr>
        <w:t xml:space="preserve"> Fica alterado o Item 03 da Tabela XII – Taxa de Licença da Lei Complementar n</w:t>
      </w:r>
      <w:r w:rsidR="000908A2" w:rsidRPr="000908A2">
        <w:rPr>
          <w:rFonts w:ascii="Times New Roman" w:hAnsi="Times New Roman" w:cs="Times New Roman"/>
          <w:strike/>
        </w:rPr>
        <w:t>º</w:t>
      </w:r>
      <w:r w:rsidR="004D47B1">
        <w:rPr>
          <w:rFonts w:ascii="Times New Roman" w:hAnsi="Times New Roman" w:cs="Times New Roman"/>
        </w:rPr>
        <w:t xml:space="preserve"> 1, de 30 de dezembro de 1991, o qual passa a conter a seguinte redação:</w:t>
      </w:r>
    </w:p>
    <w:p w:rsidR="000908A2" w:rsidRDefault="000908A2" w:rsidP="001C3BC0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</w:p>
    <w:tbl>
      <w:tblPr>
        <w:tblW w:w="788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6308"/>
        <w:gridCol w:w="1080"/>
      </w:tblGrid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  <w:rPr>
                <w:b/>
              </w:rPr>
            </w:pPr>
            <w:r w:rsidRPr="004D47B1">
              <w:rPr>
                <w:b/>
              </w:rPr>
              <w:t>03</w:t>
            </w:r>
          </w:p>
        </w:tc>
        <w:tc>
          <w:tcPr>
            <w:tcW w:w="6308" w:type="dxa"/>
          </w:tcPr>
          <w:p w:rsidR="000908A2" w:rsidRPr="004D47B1" w:rsidRDefault="000908A2" w:rsidP="005C34EC">
            <w:pPr>
              <w:rPr>
                <w:b/>
              </w:rPr>
            </w:pPr>
            <w:r w:rsidRPr="004D47B1">
              <w:rPr>
                <w:b/>
              </w:rPr>
              <w:t>A - Comércio Eventual Ambulante</w:t>
            </w:r>
          </w:p>
        </w:tc>
        <w:tc>
          <w:tcPr>
            <w:tcW w:w="1080" w:type="dxa"/>
          </w:tcPr>
          <w:p w:rsidR="000908A2" w:rsidRPr="004D47B1" w:rsidRDefault="000908A2" w:rsidP="005C34EC">
            <w:pPr>
              <w:jc w:val="center"/>
            </w:pPr>
          </w:p>
        </w:tc>
      </w:tr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</w:pPr>
          </w:p>
        </w:tc>
        <w:tc>
          <w:tcPr>
            <w:tcW w:w="6308" w:type="dxa"/>
          </w:tcPr>
          <w:p w:rsidR="00432FDE" w:rsidRPr="004D47B1" w:rsidRDefault="000908A2" w:rsidP="005C34EC">
            <w:r w:rsidRPr="004D47B1">
              <w:t>A.1 – Com veículo (por dia)</w:t>
            </w:r>
            <w:r w:rsidR="00432FDE" w:rsidRPr="004D47B1">
              <w:t>:</w:t>
            </w:r>
          </w:p>
          <w:p w:rsidR="000908A2" w:rsidRPr="004D47B1" w:rsidRDefault="00432FDE" w:rsidP="00432FDE">
            <w:r w:rsidRPr="004D47B1">
              <w:t>A.1.1 – Com veículo de até 5,5 toneladas de PBT</w:t>
            </w:r>
          </w:p>
          <w:p w:rsidR="00432FDE" w:rsidRPr="004D47B1" w:rsidRDefault="00432FDE" w:rsidP="00432FDE">
            <w:r w:rsidRPr="004D47B1">
              <w:t xml:space="preserve">A.1.2 – Com veículo </w:t>
            </w:r>
            <w:r w:rsidR="00103BBC">
              <w:t>acima de</w:t>
            </w:r>
            <w:r w:rsidRPr="004D47B1">
              <w:t xml:space="preserve"> 5,5 </w:t>
            </w:r>
            <w:r w:rsidR="00103BBC">
              <w:t>e menos de</w:t>
            </w:r>
            <w:r w:rsidRPr="004D47B1">
              <w:t xml:space="preserve"> 6,5 toneladas de PBT</w:t>
            </w:r>
          </w:p>
          <w:p w:rsidR="00432FDE" w:rsidRPr="004D47B1" w:rsidRDefault="00432FDE" w:rsidP="00432FDE">
            <w:r w:rsidRPr="004D47B1">
              <w:t>A.1.3 – Com veículo de</w:t>
            </w:r>
            <w:r w:rsidR="00103BBC">
              <w:t xml:space="preserve"> acima</w:t>
            </w:r>
            <w:r w:rsidRPr="004D47B1">
              <w:t xml:space="preserve"> 6,5 </w:t>
            </w:r>
            <w:r w:rsidR="00103BBC">
              <w:t>e menos de</w:t>
            </w:r>
            <w:r w:rsidRPr="004D47B1">
              <w:t xml:space="preserve"> 11 toneladas de PBT</w:t>
            </w:r>
          </w:p>
          <w:p w:rsidR="00432FDE" w:rsidRDefault="00432FDE" w:rsidP="00432FDE">
            <w:r w:rsidRPr="004D47B1">
              <w:t xml:space="preserve">A.1.4 – Com veículo </w:t>
            </w:r>
            <w:r w:rsidR="00103BBC">
              <w:t xml:space="preserve">acima </w:t>
            </w:r>
            <w:r w:rsidRPr="004D47B1">
              <w:t>de 11</w:t>
            </w:r>
            <w:r w:rsidR="00103BBC">
              <w:t xml:space="preserve"> e menos de </w:t>
            </w:r>
            <w:r w:rsidRPr="004D47B1">
              <w:t>18,5 toneladas de PBT</w:t>
            </w:r>
          </w:p>
          <w:p w:rsidR="00863996" w:rsidRPr="004D47B1" w:rsidRDefault="00863996" w:rsidP="00432FDE">
            <w:r>
              <w:t>A.1.5 – Com veículo acima de 18,5 toneladas de PBT</w:t>
            </w:r>
          </w:p>
        </w:tc>
        <w:tc>
          <w:tcPr>
            <w:tcW w:w="1080" w:type="dxa"/>
          </w:tcPr>
          <w:p w:rsidR="000908A2" w:rsidRPr="004D47B1" w:rsidRDefault="000908A2" w:rsidP="005C34EC">
            <w:pPr>
              <w:jc w:val="center"/>
            </w:pPr>
          </w:p>
          <w:p w:rsidR="00432FDE" w:rsidRPr="004D47B1" w:rsidRDefault="00432FDE" w:rsidP="005C34EC">
            <w:pPr>
              <w:jc w:val="center"/>
            </w:pPr>
            <w:r w:rsidRPr="004D47B1">
              <w:t>50</w:t>
            </w:r>
          </w:p>
          <w:p w:rsidR="00432FDE" w:rsidRPr="004D47B1" w:rsidRDefault="00FD7857" w:rsidP="005C34EC">
            <w:pPr>
              <w:jc w:val="center"/>
            </w:pPr>
            <w:r>
              <w:t>6</w:t>
            </w:r>
            <w:bookmarkStart w:id="0" w:name="_GoBack"/>
            <w:bookmarkEnd w:id="0"/>
            <w:r w:rsidR="00233E59">
              <w:t>0</w:t>
            </w:r>
          </w:p>
          <w:p w:rsidR="00103BBC" w:rsidRDefault="00103BBC" w:rsidP="00432FDE">
            <w:pPr>
              <w:ind w:firstLine="70"/>
              <w:jc w:val="center"/>
            </w:pPr>
          </w:p>
          <w:p w:rsidR="00432FDE" w:rsidRPr="004D47B1" w:rsidRDefault="00233E59" w:rsidP="00432FDE">
            <w:pPr>
              <w:ind w:firstLine="70"/>
              <w:jc w:val="center"/>
            </w:pPr>
            <w:r>
              <w:t>75</w:t>
            </w:r>
          </w:p>
          <w:p w:rsidR="00103BBC" w:rsidRDefault="00103BBC" w:rsidP="00432FDE">
            <w:pPr>
              <w:ind w:firstLine="70"/>
              <w:jc w:val="center"/>
            </w:pPr>
          </w:p>
          <w:p w:rsidR="00432FDE" w:rsidRDefault="00233E59" w:rsidP="00432FDE">
            <w:pPr>
              <w:ind w:firstLine="70"/>
              <w:jc w:val="center"/>
            </w:pPr>
            <w:r>
              <w:t>100</w:t>
            </w:r>
          </w:p>
          <w:p w:rsidR="00103BBC" w:rsidRDefault="00103BBC" w:rsidP="00432FDE">
            <w:pPr>
              <w:ind w:firstLine="70"/>
              <w:jc w:val="center"/>
            </w:pPr>
          </w:p>
          <w:p w:rsidR="00233E59" w:rsidRPr="004D47B1" w:rsidRDefault="00233E59" w:rsidP="00432FDE">
            <w:pPr>
              <w:ind w:firstLine="70"/>
              <w:jc w:val="center"/>
            </w:pPr>
            <w:r>
              <w:t>130</w:t>
            </w:r>
          </w:p>
        </w:tc>
      </w:tr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</w:pPr>
          </w:p>
        </w:tc>
        <w:tc>
          <w:tcPr>
            <w:tcW w:w="6308" w:type="dxa"/>
          </w:tcPr>
          <w:p w:rsidR="000908A2" w:rsidRPr="004D47B1" w:rsidRDefault="000908A2" w:rsidP="00EE47E6">
            <w:r w:rsidRPr="004D47B1">
              <w:t xml:space="preserve">A.2 – Sem veículo </w:t>
            </w:r>
            <w:r w:rsidR="00EE47E6" w:rsidRPr="004D47B1">
              <w:t>ou com carrinho de mão (por dia)</w:t>
            </w:r>
          </w:p>
        </w:tc>
        <w:tc>
          <w:tcPr>
            <w:tcW w:w="1080" w:type="dxa"/>
          </w:tcPr>
          <w:p w:rsidR="000908A2" w:rsidRPr="004D47B1" w:rsidRDefault="00621D3D" w:rsidP="005C34EC">
            <w:pPr>
              <w:jc w:val="center"/>
            </w:pPr>
            <w:r>
              <w:t>25</w:t>
            </w:r>
          </w:p>
        </w:tc>
      </w:tr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</w:pPr>
          </w:p>
        </w:tc>
        <w:tc>
          <w:tcPr>
            <w:tcW w:w="6308" w:type="dxa"/>
          </w:tcPr>
          <w:p w:rsidR="000908A2" w:rsidRPr="004D47B1" w:rsidRDefault="000908A2" w:rsidP="005C34EC">
            <w:r w:rsidRPr="004D47B1">
              <w:t>A.3 – Tendas, Trailers, barracas ou similares (por dia)</w:t>
            </w:r>
          </w:p>
        </w:tc>
        <w:tc>
          <w:tcPr>
            <w:tcW w:w="1080" w:type="dxa"/>
          </w:tcPr>
          <w:p w:rsidR="000908A2" w:rsidRPr="004D47B1" w:rsidRDefault="000908A2" w:rsidP="005C34EC">
            <w:pPr>
              <w:jc w:val="center"/>
            </w:pPr>
            <w:r w:rsidRPr="004D47B1">
              <w:t>20</w:t>
            </w:r>
          </w:p>
        </w:tc>
      </w:tr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</w:pPr>
          </w:p>
        </w:tc>
        <w:tc>
          <w:tcPr>
            <w:tcW w:w="6308" w:type="dxa"/>
          </w:tcPr>
          <w:p w:rsidR="000908A2" w:rsidRPr="004D47B1" w:rsidRDefault="000908A2" w:rsidP="005C34EC"/>
        </w:tc>
        <w:tc>
          <w:tcPr>
            <w:tcW w:w="1080" w:type="dxa"/>
          </w:tcPr>
          <w:p w:rsidR="000908A2" w:rsidRPr="004D47B1" w:rsidRDefault="000908A2" w:rsidP="005C34EC">
            <w:pPr>
              <w:jc w:val="center"/>
            </w:pPr>
          </w:p>
        </w:tc>
      </w:tr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</w:pPr>
          </w:p>
        </w:tc>
        <w:tc>
          <w:tcPr>
            <w:tcW w:w="6308" w:type="dxa"/>
          </w:tcPr>
          <w:p w:rsidR="000908A2" w:rsidRPr="004D47B1" w:rsidRDefault="000908A2" w:rsidP="005C34EC">
            <w:pPr>
              <w:rPr>
                <w:b/>
              </w:rPr>
            </w:pPr>
            <w:r w:rsidRPr="004D47B1">
              <w:rPr>
                <w:b/>
              </w:rPr>
              <w:t xml:space="preserve">B – Comércio Ambulante Permanente </w:t>
            </w:r>
          </w:p>
        </w:tc>
        <w:tc>
          <w:tcPr>
            <w:tcW w:w="1080" w:type="dxa"/>
          </w:tcPr>
          <w:p w:rsidR="000908A2" w:rsidRPr="004D47B1" w:rsidRDefault="000908A2" w:rsidP="005C34EC">
            <w:pPr>
              <w:jc w:val="center"/>
            </w:pPr>
          </w:p>
        </w:tc>
      </w:tr>
      <w:tr w:rsidR="000908A2" w:rsidTr="004D47B1">
        <w:tc>
          <w:tcPr>
            <w:tcW w:w="496" w:type="dxa"/>
          </w:tcPr>
          <w:p w:rsidR="000908A2" w:rsidRPr="004D47B1" w:rsidRDefault="000908A2" w:rsidP="005C34EC">
            <w:pPr>
              <w:jc w:val="center"/>
            </w:pPr>
          </w:p>
        </w:tc>
        <w:tc>
          <w:tcPr>
            <w:tcW w:w="6308" w:type="dxa"/>
          </w:tcPr>
          <w:p w:rsidR="000908A2" w:rsidRPr="004D47B1" w:rsidRDefault="000908A2" w:rsidP="005C34EC">
            <w:r w:rsidRPr="004D47B1">
              <w:t>B.1 - Tendas, Trailers, barracas ou similares ( por dia) -  (por mês ) – (por ano)</w:t>
            </w:r>
          </w:p>
        </w:tc>
        <w:tc>
          <w:tcPr>
            <w:tcW w:w="1080" w:type="dxa"/>
          </w:tcPr>
          <w:p w:rsidR="000908A2" w:rsidRPr="004D47B1" w:rsidRDefault="000908A2" w:rsidP="005C34EC">
            <w:pPr>
              <w:jc w:val="center"/>
            </w:pPr>
            <w:r w:rsidRPr="004D47B1">
              <w:t>10-20-60</w:t>
            </w:r>
          </w:p>
        </w:tc>
      </w:tr>
    </w:tbl>
    <w:p w:rsidR="001C3BC0" w:rsidRDefault="001C3BC0" w:rsidP="001C3BC0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</w:p>
    <w:p w:rsidR="00583836" w:rsidRPr="005F2354" w:rsidRDefault="00583836" w:rsidP="009760FC">
      <w:pPr>
        <w:ind w:firstLine="1134"/>
        <w:jc w:val="both"/>
      </w:pPr>
      <w:r w:rsidRPr="005F2354">
        <w:t xml:space="preserve">Art. </w:t>
      </w:r>
      <w:r w:rsidR="004C1DBC">
        <w:t>2</w:t>
      </w:r>
      <w:r w:rsidRPr="009D2CCA">
        <w:rPr>
          <w:strike/>
        </w:rPr>
        <w:t>º</w:t>
      </w:r>
      <w:r w:rsidRPr="005F2354">
        <w:t xml:space="preserve"> Esta lei entra em vigor </w:t>
      </w:r>
      <w:r w:rsidR="00E8260F">
        <w:t xml:space="preserve">no prazo de noventa dias a partir da </w:t>
      </w:r>
      <w:r w:rsidR="00F856EF">
        <w:t>data de sua publicação, produzindo os seus efeitos a partir de 1</w:t>
      </w:r>
      <w:r w:rsidR="00F856EF" w:rsidRPr="00F856EF">
        <w:rPr>
          <w:strike/>
        </w:rPr>
        <w:t>º</w:t>
      </w:r>
      <w:r w:rsidR="00F856EF">
        <w:t xml:space="preserve"> de janeiro de 2018.</w:t>
      </w:r>
    </w:p>
    <w:p w:rsidR="00583836" w:rsidRPr="005F2354" w:rsidRDefault="00583836" w:rsidP="006E4A34">
      <w:pPr>
        <w:ind w:firstLine="1134"/>
        <w:jc w:val="both"/>
      </w:pPr>
    </w:p>
    <w:p w:rsidR="007F2A5D" w:rsidRPr="005F2354" w:rsidRDefault="007F2A5D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  <w:r w:rsidRPr="005F2354">
        <w:rPr>
          <w:rFonts w:ascii="Times New Roman" w:hAnsi="Times New Roman" w:cs="Times New Roman"/>
        </w:rPr>
        <w:t xml:space="preserve">Três Passos, </w:t>
      </w:r>
      <w:r w:rsidR="00E8260F">
        <w:rPr>
          <w:rFonts w:ascii="Times New Roman" w:hAnsi="Times New Roman" w:cs="Times New Roman"/>
        </w:rPr>
        <w:t>21</w:t>
      </w:r>
      <w:r w:rsidR="00607C81">
        <w:rPr>
          <w:rFonts w:ascii="Times New Roman" w:hAnsi="Times New Roman" w:cs="Times New Roman"/>
        </w:rPr>
        <w:t xml:space="preserve"> de setembro</w:t>
      </w:r>
      <w:r w:rsidR="009760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2017.</w:t>
      </w:r>
    </w:p>
    <w:p w:rsidR="007F2A5D" w:rsidRPr="005F2354" w:rsidRDefault="007F2A5D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F2A5D" w:rsidRPr="005F2354" w:rsidRDefault="007F2A5D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3829E8" w:rsidRDefault="009760FC" w:rsidP="006E4A34">
      <w:pPr>
        <w:pStyle w:val="Corpodetexto2"/>
        <w:ind w:firstLine="1134"/>
        <w:rPr>
          <w:sz w:val="24"/>
          <w:lang w:val="es-ES_tradnl"/>
        </w:rPr>
      </w:pPr>
      <w:proofErr w:type="spellStart"/>
      <w:r w:rsidRPr="009760FC">
        <w:rPr>
          <w:sz w:val="24"/>
          <w:lang w:val="es-ES_tradnl"/>
        </w:rPr>
        <w:t>Arlei</w:t>
      </w:r>
      <w:proofErr w:type="spellEnd"/>
      <w:r w:rsidRPr="009760FC">
        <w:rPr>
          <w:sz w:val="24"/>
          <w:lang w:val="es-ES_tradnl"/>
        </w:rPr>
        <w:t xml:space="preserve"> </w:t>
      </w:r>
      <w:proofErr w:type="spellStart"/>
      <w:r w:rsidRPr="009760FC">
        <w:rPr>
          <w:sz w:val="24"/>
          <w:lang w:val="es-ES_tradnl"/>
        </w:rPr>
        <w:t>Tomazoni</w:t>
      </w:r>
      <w:proofErr w:type="spellEnd"/>
      <w:r w:rsidRPr="009760FC">
        <w:rPr>
          <w:sz w:val="24"/>
          <w:lang w:val="es-ES_tradnl"/>
        </w:rPr>
        <w:t xml:space="preserve"> </w:t>
      </w:r>
      <w:r w:rsidRPr="009760FC">
        <w:rPr>
          <w:sz w:val="24"/>
          <w:lang w:val="es-ES_tradnl"/>
        </w:rPr>
        <w:tab/>
      </w:r>
      <w:r w:rsidRPr="009760FC">
        <w:rPr>
          <w:sz w:val="24"/>
          <w:lang w:val="es-ES_tradnl"/>
        </w:rPr>
        <w:tab/>
        <w:t>Nader Ali Umar</w:t>
      </w:r>
      <w:r w:rsidR="00152DE2">
        <w:rPr>
          <w:sz w:val="24"/>
          <w:lang w:val="es-ES_tradnl"/>
        </w:rPr>
        <w:tab/>
      </w:r>
      <w:r w:rsidR="00152DE2">
        <w:rPr>
          <w:sz w:val="24"/>
          <w:lang w:val="es-ES_tradnl"/>
        </w:rPr>
        <w:tab/>
      </w:r>
      <w:proofErr w:type="spellStart"/>
      <w:r w:rsidR="00152DE2">
        <w:rPr>
          <w:sz w:val="24"/>
          <w:lang w:val="es-ES_tradnl"/>
        </w:rPr>
        <w:t>Rosani</w:t>
      </w:r>
      <w:proofErr w:type="spellEnd"/>
      <w:r w:rsidR="00152DE2">
        <w:rPr>
          <w:sz w:val="24"/>
          <w:lang w:val="es-ES_tradnl"/>
        </w:rPr>
        <w:t xml:space="preserve"> do </w:t>
      </w:r>
      <w:proofErr w:type="spellStart"/>
      <w:r w:rsidR="00152DE2">
        <w:rPr>
          <w:sz w:val="24"/>
          <w:lang w:val="es-ES_tradnl"/>
        </w:rPr>
        <w:t>Nascimento</w:t>
      </w:r>
      <w:proofErr w:type="spellEnd"/>
    </w:p>
    <w:p w:rsidR="00437A67" w:rsidRDefault="009760FC" w:rsidP="006E4A34">
      <w:pPr>
        <w:pStyle w:val="Corpodetexto2"/>
        <w:ind w:firstLine="1134"/>
        <w:rPr>
          <w:bCs/>
          <w:sz w:val="24"/>
        </w:rPr>
      </w:pPr>
      <w:proofErr w:type="spellStart"/>
      <w:r w:rsidRPr="009760FC">
        <w:rPr>
          <w:sz w:val="24"/>
          <w:lang w:val="es-ES_tradnl"/>
        </w:rPr>
        <w:t>Vereadores</w:t>
      </w:r>
      <w:proofErr w:type="spellEnd"/>
      <w:r w:rsidRPr="009760FC">
        <w:rPr>
          <w:sz w:val="24"/>
          <w:lang w:val="es-ES_tradnl"/>
        </w:rPr>
        <w:t xml:space="preserve"> da Bancada do PSDB</w:t>
      </w: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3829E8" w:rsidRDefault="003829E8" w:rsidP="006E4A34">
      <w:pPr>
        <w:pStyle w:val="Ttulo"/>
        <w:rPr>
          <w:rFonts w:ascii="Times New Roman" w:hAnsi="Times New Roman"/>
          <w:sz w:val="24"/>
        </w:rPr>
      </w:pPr>
    </w:p>
    <w:p w:rsidR="003829E8" w:rsidRDefault="003829E8" w:rsidP="006E4A34">
      <w:pPr>
        <w:pStyle w:val="Ttulo"/>
        <w:rPr>
          <w:rFonts w:ascii="Times New Roman" w:hAnsi="Times New Roman"/>
          <w:sz w:val="24"/>
        </w:rPr>
      </w:pPr>
    </w:p>
    <w:p w:rsidR="003829E8" w:rsidRDefault="003829E8" w:rsidP="006E4A34">
      <w:pPr>
        <w:pStyle w:val="Ttulo"/>
        <w:rPr>
          <w:rFonts w:ascii="Times New Roman" w:hAnsi="Times New Roman"/>
          <w:sz w:val="24"/>
        </w:rPr>
      </w:pPr>
    </w:p>
    <w:p w:rsidR="003829E8" w:rsidRDefault="003829E8" w:rsidP="006E4A34">
      <w:pPr>
        <w:pStyle w:val="Ttulo"/>
        <w:rPr>
          <w:rFonts w:ascii="Times New Roman" w:hAnsi="Times New Roman"/>
          <w:sz w:val="24"/>
        </w:rPr>
      </w:pPr>
    </w:p>
    <w:p w:rsidR="00437A67" w:rsidRPr="006B3903" w:rsidRDefault="00437A67" w:rsidP="006E4A34">
      <w:pPr>
        <w:pStyle w:val="Ttulo"/>
        <w:rPr>
          <w:rFonts w:ascii="Times New Roman" w:hAnsi="Times New Roman"/>
          <w:sz w:val="24"/>
        </w:rPr>
      </w:pPr>
      <w:r w:rsidRPr="006B3903">
        <w:rPr>
          <w:rFonts w:ascii="Times New Roman" w:hAnsi="Times New Roman"/>
          <w:sz w:val="24"/>
        </w:rPr>
        <w:t xml:space="preserve">PROJETO DE LEI </w:t>
      </w:r>
      <w:r w:rsidR="00E8260F">
        <w:rPr>
          <w:rFonts w:ascii="Times New Roman" w:hAnsi="Times New Roman"/>
          <w:sz w:val="24"/>
        </w:rPr>
        <w:t>COMPLEMENTAR</w:t>
      </w:r>
      <w:r w:rsidRPr="006B3903">
        <w:rPr>
          <w:rFonts w:ascii="Times New Roman" w:hAnsi="Times New Roman"/>
          <w:sz w:val="24"/>
        </w:rPr>
        <w:t xml:space="preserve"> N</w:t>
      </w:r>
      <w:r w:rsidRPr="006B3903">
        <w:rPr>
          <w:rFonts w:ascii="Times New Roman" w:hAnsi="Times New Roman"/>
          <w:strike/>
          <w:sz w:val="24"/>
        </w:rPr>
        <w:t>º</w:t>
      </w:r>
      <w:r w:rsidRPr="006B3903">
        <w:rPr>
          <w:rFonts w:ascii="Times New Roman" w:hAnsi="Times New Roman"/>
          <w:sz w:val="24"/>
        </w:rPr>
        <w:t xml:space="preserve"> </w:t>
      </w:r>
      <w:r w:rsidR="00381979">
        <w:rPr>
          <w:rFonts w:ascii="Times New Roman" w:hAnsi="Times New Roman"/>
          <w:sz w:val="24"/>
        </w:rPr>
        <w:t>7</w:t>
      </w:r>
      <w:r w:rsidRPr="006B3903">
        <w:rPr>
          <w:rFonts w:ascii="Times New Roman" w:hAnsi="Times New Roman"/>
          <w:sz w:val="24"/>
        </w:rPr>
        <w:t>/1</w:t>
      </w:r>
      <w:r w:rsidR="007F2A5D" w:rsidRPr="006B3903">
        <w:rPr>
          <w:rFonts w:ascii="Times New Roman" w:hAnsi="Times New Roman"/>
          <w:sz w:val="24"/>
        </w:rPr>
        <w:t>7</w:t>
      </w:r>
    </w:p>
    <w:p w:rsidR="00437A67" w:rsidRPr="006B3903" w:rsidRDefault="00437A67" w:rsidP="006E4A34">
      <w:pPr>
        <w:pStyle w:val="Ttulo"/>
        <w:rPr>
          <w:rFonts w:ascii="Times New Roman" w:hAnsi="Times New Roman"/>
          <w:sz w:val="24"/>
        </w:rPr>
      </w:pPr>
      <w:r w:rsidRPr="006B3903">
        <w:rPr>
          <w:rFonts w:ascii="Times New Roman" w:hAnsi="Times New Roman"/>
          <w:sz w:val="24"/>
        </w:rPr>
        <w:t>EXPOSIÇÃO DE MOTIVOS</w:t>
      </w:r>
    </w:p>
    <w:p w:rsidR="00437A67" w:rsidRPr="006B3903" w:rsidRDefault="00437A67" w:rsidP="006E4A34">
      <w:pPr>
        <w:pStyle w:val="Ttulo"/>
        <w:rPr>
          <w:rFonts w:ascii="Times New Roman" w:hAnsi="Times New Roman"/>
          <w:sz w:val="24"/>
        </w:rPr>
      </w:pPr>
    </w:p>
    <w:p w:rsidR="0083671F" w:rsidRDefault="0083671F" w:rsidP="001C3BC0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9760FC" w:rsidRDefault="00437A67" w:rsidP="001C3BC0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 w:rsidRPr="006B3903">
        <w:rPr>
          <w:rFonts w:ascii="Times New Roman" w:hAnsi="Times New Roman"/>
          <w:b w:val="0"/>
          <w:sz w:val="24"/>
        </w:rPr>
        <w:t xml:space="preserve">O presente projeto de lei </w:t>
      </w:r>
      <w:r w:rsidR="00E8260F">
        <w:rPr>
          <w:rFonts w:ascii="Times New Roman" w:hAnsi="Times New Roman"/>
          <w:b w:val="0"/>
          <w:sz w:val="24"/>
        </w:rPr>
        <w:t xml:space="preserve">complementar </w:t>
      </w:r>
      <w:r w:rsidR="007F2A5D" w:rsidRPr="006B3903">
        <w:rPr>
          <w:rFonts w:ascii="Times New Roman" w:hAnsi="Times New Roman"/>
          <w:b w:val="0"/>
          <w:sz w:val="24"/>
        </w:rPr>
        <w:t>objetiva</w:t>
      </w:r>
      <w:r w:rsidR="00847007" w:rsidRPr="006B3903">
        <w:rPr>
          <w:rFonts w:ascii="Times New Roman" w:hAnsi="Times New Roman"/>
          <w:b w:val="0"/>
          <w:sz w:val="24"/>
        </w:rPr>
        <w:t xml:space="preserve"> </w:t>
      </w:r>
      <w:r w:rsidR="00607C81">
        <w:rPr>
          <w:rFonts w:ascii="Times New Roman" w:hAnsi="Times New Roman"/>
          <w:b w:val="0"/>
          <w:sz w:val="24"/>
        </w:rPr>
        <w:t>alterar o item 3 da Tabela XII, a qual trata sobre a taxa de licença estabelecida pelo Código Tributário Municipal.</w:t>
      </w:r>
    </w:p>
    <w:p w:rsidR="00607C81" w:rsidRDefault="00607C81" w:rsidP="001C3BC0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 item 3 refere-se à taxa de licença do Comércio Ambulante, sendo que com a alteração ficam definidos faixas de valores conforme o Peso Bruto Total – PBT do veículo. </w:t>
      </w:r>
    </w:p>
    <w:p w:rsidR="00607C81" w:rsidRDefault="00607C81" w:rsidP="001C3BC0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Outra alteração define que o valor da taxa para comércio ambulante sem veículo ou com carrinho de mão, por dia, passa de 20 URM (R$ 90,00) para </w:t>
      </w:r>
      <w:r w:rsidR="00621D3D">
        <w:rPr>
          <w:rFonts w:ascii="Times New Roman" w:hAnsi="Times New Roman"/>
          <w:b w:val="0"/>
          <w:sz w:val="24"/>
        </w:rPr>
        <w:t>25</w:t>
      </w:r>
      <w:r>
        <w:rPr>
          <w:rFonts w:ascii="Times New Roman" w:hAnsi="Times New Roman"/>
          <w:b w:val="0"/>
          <w:sz w:val="24"/>
        </w:rPr>
        <w:t xml:space="preserve"> URM (R$</w:t>
      </w:r>
      <w:r w:rsidR="00621D3D">
        <w:rPr>
          <w:rFonts w:ascii="Times New Roman" w:hAnsi="Times New Roman"/>
          <w:b w:val="0"/>
          <w:sz w:val="24"/>
        </w:rPr>
        <w:t xml:space="preserve"> 112,50</w:t>
      </w:r>
      <w:r>
        <w:rPr>
          <w:rFonts w:ascii="Times New Roman" w:hAnsi="Times New Roman"/>
          <w:b w:val="0"/>
          <w:sz w:val="24"/>
        </w:rPr>
        <w:t>).</w:t>
      </w:r>
    </w:p>
    <w:p w:rsidR="001C3BC0" w:rsidRDefault="00607C81" w:rsidP="001C3BC0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Tais alterações visam melhor disciplinar a questão do comércio ambulante em nossa cidade, buscando valorizar o comércio local.</w:t>
      </w:r>
    </w:p>
    <w:p w:rsidR="001C3BC0" w:rsidRPr="006B3903" w:rsidRDefault="001C3BC0" w:rsidP="001C3BC0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9760FC" w:rsidRPr="006B3903" w:rsidRDefault="009760FC" w:rsidP="009760FC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 xml:space="preserve">Três Passos, </w:t>
      </w:r>
      <w:r w:rsidR="00E8260F">
        <w:rPr>
          <w:rFonts w:ascii="Times New Roman" w:hAnsi="Times New Roman" w:cs="Times New Roman"/>
        </w:rPr>
        <w:t>2</w:t>
      </w:r>
      <w:r w:rsidR="00103BBC">
        <w:rPr>
          <w:rFonts w:ascii="Times New Roman" w:hAnsi="Times New Roman" w:cs="Times New Roman"/>
        </w:rPr>
        <w:t xml:space="preserve">1 </w:t>
      </w:r>
      <w:r w:rsidR="00607C81">
        <w:rPr>
          <w:rFonts w:ascii="Times New Roman" w:hAnsi="Times New Roman" w:cs="Times New Roman"/>
        </w:rPr>
        <w:t>de setembro</w:t>
      </w:r>
      <w:r w:rsidRPr="006B3903">
        <w:rPr>
          <w:rFonts w:ascii="Times New Roman" w:hAnsi="Times New Roman" w:cs="Times New Roman"/>
        </w:rPr>
        <w:t xml:space="preserve"> de 2017.</w:t>
      </w:r>
    </w:p>
    <w:p w:rsidR="009760FC" w:rsidRPr="006B3903" w:rsidRDefault="009760FC" w:rsidP="009760FC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9760FC" w:rsidRPr="006B3903" w:rsidRDefault="009760FC" w:rsidP="009760FC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3829E8" w:rsidRPr="006B3903" w:rsidRDefault="009760FC" w:rsidP="003829E8">
      <w:pPr>
        <w:pStyle w:val="Corpodetexto2"/>
        <w:ind w:firstLine="1134"/>
        <w:rPr>
          <w:sz w:val="24"/>
          <w:lang w:val="es-ES_tradnl"/>
        </w:rPr>
      </w:pPr>
      <w:proofErr w:type="spellStart"/>
      <w:r w:rsidRPr="006B3903">
        <w:rPr>
          <w:sz w:val="24"/>
          <w:lang w:val="es-ES_tradnl"/>
        </w:rPr>
        <w:t>Arlei</w:t>
      </w:r>
      <w:proofErr w:type="spellEnd"/>
      <w:r w:rsidRPr="006B3903">
        <w:rPr>
          <w:sz w:val="24"/>
          <w:lang w:val="es-ES_tradnl"/>
        </w:rPr>
        <w:t xml:space="preserve"> </w:t>
      </w:r>
      <w:proofErr w:type="spellStart"/>
      <w:r w:rsidRPr="006B3903">
        <w:rPr>
          <w:sz w:val="24"/>
          <w:lang w:val="es-ES_tradnl"/>
        </w:rPr>
        <w:t>Tomazoni</w:t>
      </w:r>
      <w:proofErr w:type="spellEnd"/>
      <w:r w:rsidRPr="006B3903">
        <w:rPr>
          <w:sz w:val="24"/>
          <w:lang w:val="es-ES_tradnl"/>
        </w:rPr>
        <w:t xml:space="preserve"> </w:t>
      </w:r>
      <w:r w:rsidRPr="006B3903">
        <w:rPr>
          <w:sz w:val="24"/>
          <w:lang w:val="es-ES_tradnl"/>
        </w:rPr>
        <w:tab/>
      </w:r>
      <w:r w:rsidRPr="006B3903">
        <w:rPr>
          <w:sz w:val="24"/>
          <w:lang w:val="es-ES_tradnl"/>
        </w:rPr>
        <w:tab/>
        <w:t>Nader Ali Umar</w:t>
      </w:r>
      <w:r w:rsidR="00152DE2">
        <w:rPr>
          <w:sz w:val="24"/>
          <w:lang w:val="es-ES_tradnl"/>
        </w:rPr>
        <w:tab/>
      </w:r>
      <w:r w:rsidR="00152DE2">
        <w:rPr>
          <w:sz w:val="24"/>
          <w:lang w:val="es-ES_tradnl"/>
        </w:rPr>
        <w:tab/>
      </w:r>
      <w:proofErr w:type="spellStart"/>
      <w:r w:rsidR="00152DE2">
        <w:rPr>
          <w:sz w:val="24"/>
          <w:lang w:val="es-ES_tradnl"/>
        </w:rPr>
        <w:t>Rosani</w:t>
      </w:r>
      <w:proofErr w:type="spellEnd"/>
      <w:r w:rsidR="00152DE2">
        <w:rPr>
          <w:sz w:val="24"/>
          <w:lang w:val="es-ES_tradnl"/>
        </w:rPr>
        <w:t xml:space="preserve"> do </w:t>
      </w:r>
      <w:proofErr w:type="spellStart"/>
      <w:r w:rsidR="00152DE2">
        <w:rPr>
          <w:sz w:val="24"/>
          <w:lang w:val="es-ES_tradnl"/>
        </w:rPr>
        <w:t>Nascimento</w:t>
      </w:r>
      <w:proofErr w:type="spellEnd"/>
    </w:p>
    <w:p w:rsidR="009760FC" w:rsidRPr="006B3903" w:rsidRDefault="009760FC" w:rsidP="003829E8">
      <w:pPr>
        <w:pStyle w:val="Corpodetexto2"/>
        <w:ind w:firstLine="1134"/>
        <w:rPr>
          <w:bCs/>
          <w:sz w:val="24"/>
        </w:rPr>
      </w:pPr>
      <w:proofErr w:type="spellStart"/>
      <w:r w:rsidRPr="006B3903">
        <w:rPr>
          <w:sz w:val="24"/>
          <w:lang w:val="es-ES_tradnl"/>
        </w:rPr>
        <w:t>Vereadores</w:t>
      </w:r>
      <w:proofErr w:type="spellEnd"/>
      <w:r w:rsidRPr="006B3903">
        <w:rPr>
          <w:sz w:val="24"/>
          <w:lang w:val="es-ES_tradnl"/>
        </w:rPr>
        <w:t xml:space="preserve"> da Bancada do PSDB</w:t>
      </w:r>
    </w:p>
    <w:p w:rsidR="009760FC" w:rsidRPr="006B3903" w:rsidRDefault="009760FC" w:rsidP="009760FC">
      <w:pPr>
        <w:pStyle w:val="Ttulo"/>
        <w:rPr>
          <w:rFonts w:ascii="Times New Roman" w:hAnsi="Times New Roman"/>
          <w:sz w:val="24"/>
        </w:rPr>
      </w:pPr>
    </w:p>
    <w:p w:rsidR="00C24DB8" w:rsidRPr="006B3903" w:rsidRDefault="00C24DB8" w:rsidP="009760FC">
      <w:pPr>
        <w:pStyle w:val="Corpodetexto"/>
        <w:spacing w:line="240" w:lineRule="auto"/>
        <w:ind w:firstLine="1134"/>
        <w:rPr>
          <w:rFonts w:ascii="Times New Roman" w:hAnsi="Times New Roman" w:cs="Times New Roman"/>
          <w:bCs/>
        </w:rPr>
      </w:pPr>
    </w:p>
    <w:sectPr w:rsidR="00C24DB8" w:rsidRPr="006B3903" w:rsidSect="005F2354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03" w:rsidRDefault="00557703">
      <w:r>
        <w:separator/>
      </w:r>
    </w:p>
  </w:endnote>
  <w:endnote w:type="continuationSeparator" w:id="0">
    <w:p w:rsidR="00557703" w:rsidRDefault="005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03" w:rsidRDefault="00557703">
      <w:r>
        <w:separator/>
      </w:r>
    </w:p>
  </w:footnote>
  <w:footnote w:type="continuationSeparator" w:id="0">
    <w:p w:rsidR="00557703" w:rsidRDefault="0055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223C46">
    <w:pPr>
      <w:pStyle w:val="Cabealho"/>
    </w:pPr>
  </w:p>
  <w:p w:rsidR="00223C46" w:rsidRDefault="00F76D8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9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93519"/>
    <w:multiLevelType w:val="hybridMultilevel"/>
    <w:tmpl w:val="4A841E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14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8"/>
  </w:num>
  <w:num w:numId="16">
    <w:abstractNumId w:val="20"/>
  </w:num>
  <w:num w:numId="17">
    <w:abstractNumId w:val="12"/>
  </w:num>
  <w:num w:numId="18">
    <w:abstractNumId w:val="8"/>
  </w:num>
  <w:num w:numId="19">
    <w:abstractNumId w:val="1"/>
  </w:num>
  <w:num w:numId="20">
    <w:abstractNumId w:val="21"/>
  </w:num>
  <w:num w:numId="21">
    <w:abstractNumId w:val="19"/>
  </w:num>
  <w:num w:numId="22">
    <w:abstractNumId w:val="17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60D4C"/>
    <w:rsid w:val="00076832"/>
    <w:rsid w:val="000908A2"/>
    <w:rsid w:val="000B2A23"/>
    <w:rsid w:val="000C3175"/>
    <w:rsid w:val="000D46FE"/>
    <w:rsid w:val="000F2D13"/>
    <w:rsid w:val="000F3B51"/>
    <w:rsid w:val="00103BBC"/>
    <w:rsid w:val="00131279"/>
    <w:rsid w:val="0013215C"/>
    <w:rsid w:val="001331BB"/>
    <w:rsid w:val="00136DA2"/>
    <w:rsid w:val="0014475A"/>
    <w:rsid w:val="00152DE2"/>
    <w:rsid w:val="001734CB"/>
    <w:rsid w:val="00185E52"/>
    <w:rsid w:val="001945FC"/>
    <w:rsid w:val="001A4091"/>
    <w:rsid w:val="001C3BC0"/>
    <w:rsid w:val="001D08FB"/>
    <w:rsid w:val="001E7375"/>
    <w:rsid w:val="001F5528"/>
    <w:rsid w:val="00223C46"/>
    <w:rsid w:val="00233E59"/>
    <w:rsid w:val="00255C1E"/>
    <w:rsid w:val="002A48F4"/>
    <w:rsid w:val="002D3DD3"/>
    <w:rsid w:val="002D5913"/>
    <w:rsid w:val="002D5B5A"/>
    <w:rsid w:val="002E4F32"/>
    <w:rsid w:val="002F0E94"/>
    <w:rsid w:val="00304DBA"/>
    <w:rsid w:val="00316D7C"/>
    <w:rsid w:val="00324309"/>
    <w:rsid w:val="00332A62"/>
    <w:rsid w:val="00337CC2"/>
    <w:rsid w:val="0034583C"/>
    <w:rsid w:val="003537CC"/>
    <w:rsid w:val="003715FF"/>
    <w:rsid w:val="00381979"/>
    <w:rsid w:val="003829E8"/>
    <w:rsid w:val="003C32A4"/>
    <w:rsid w:val="003E0650"/>
    <w:rsid w:val="004202AC"/>
    <w:rsid w:val="00423FE9"/>
    <w:rsid w:val="00430830"/>
    <w:rsid w:val="00432FDE"/>
    <w:rsid w:val="00437A67"/>
    <w:rsid w:val="00440B06"/>
    <w:rsid w:val="00441013"/>
    <w:rsid w:val="00480655"/>
    <w:rsid w:val="004A6800"/>
    <w:rsid w:val="004C1DBC"/>
    <w:rsid w:val="004C578B"/>
    <w:rsid w:val="004C5DDA"/>
    <w:rsid w:val="004D47B1"/>
    <w:rsid w:val="004E1601"/>
    <w:rsid w:val="004F0B6E"/>
    <w:rsid w:val="004F64F8"/>
    <w:rsid w:val="004F78E1"/>
    <w:rsid w:val="00514CB1"/>
    <w:rsid w:val="00530E1D"/>
    <w:rsid w:val="00557703"/>
    <w:rsid w:val="00557BC7"/>
    <w:rsid w:val="00563077"/>
    <w:rsid w:val="005648FF"/>
    <w:rsid w:val="00566C2B"/>
    <w:rsid w:val="00583836"/>
    <w:rsid w:val="005A1194"/>
    <w:rsid w:val="005C27C3"/>
    <w:rsid w:val="005D764F"/>
    <w:rsid w:val="005F2354"/>
    <w:rsid w:val="00602755"/>
    <w:rsid w:val="006075AD"/>
    <w:rsid w:val="00607C81"/>
    <w:rsid w:val="00610F45"/>
    <w:rsid w:val="00621D3D"/>
    <w:rsid w:val="006312D9"/>
    <w:rsid w:val="00641284"/>
    <w:rsid w:val="00662837"/>
    <w:rsid w:val="00690947"/>
    <w:rsid w:val="006A3C65"/>
    <w:rsid w:val="006B3903"/>
    <w:rsid w:val="006E00F9"/>
    <w:rsid w:val="006E4A34"/>
    <w:rsid w:val="006F6998"/>
    <w:rsid w:val="0071451B"/>
    <w:rsid w:val="00744D81"/>
    <w:rsid w:val="00780EAD"/>
    <w:rsid w:val="0078789D"/>
    <w:rsid w:val="007B2BC5"/>
    <w:rsid w:val="007C3A0A"/>
    <w:rsid w:val="007C47E8"/>
    <w:rsid w:val="007D6412"/>
    <w:rsid w:val="007F2A5D"/>
    <w:rsid w:val="00811C6B"/>
    <w:rsid w:val="00820E88"/>
    <w:rsid w:val="0082274A"/>
    <w:rsid w:val="0083671F"/>
    <w:rsid w:val="00847007"/>
    <w:rsid w:val="00863996"/>
    <w:rsid w:val="00866893"/>
    <w:rsid w:val="00887ED9"/>
    <w:rsid w:val="008C0300"/>
    <w:rsid w:val="008D6A25"/>
    <w:rsid w:val="008E0956"/>
    <w:rsid w:val="00902A0B"/>
    <w:rsid w:val="00906710"/>
    <w:rsid w:val="00906D61"/>
    <w:rsid w:val="00945727"/>
    <w:rsid w:val="00956721"/>
    <w:rsid w:val="00956781"/>
    <w:rsid w:val="0096050E"/>
    <w:rsid w:val="00966335"/>
    <w:rsid w:val="009760FC"/>
    <w:rsid w:val="009949EA"/>
    <w:rsid w:val="009D2CCA"/>
    <w:rsid w:val="009E77F4"/>
    <w:rsid w:val="00A22868"/>
    <w:rsid w:val="00A31B24"/>
    <w:rsid w:val="00A32638"/>
    <w:rsid w:val="00A35C04"/>
    <w:rsid w:val="00A45005"/>
    <w:rsid w:val="00AB28E5"/>
    <w:rsid w:val="00AC22CE"/>
    <w:rsid w:val="00AD1608"/>
    <w:rsid w:val="00AE10B1"/>
    <w:rsid w:val="00AE5FF8"/>
    <w:rsid w:val="00B01F02"/>
    <w:rsid w:val="00B468FA"/>
    <w:rsid w:val="00B62F9F"/>
    <w:rsid w:val="00B63204"/>
    <w:rsid w:val="00B755CA"/>
    <w:rsid w:val="00BA0C2E"/>
    <w:rsid w:val="00BA2D69"/>
    <w:rsid w:val="00BA4FB1"/>
    <w:rsid w:val="00BC771C"/>
    <w:rsid w:val="00BD0F9D"/>
    <w:rsid w:val="00BF2BD3"/>
    <w:rsid w:val="00C020C9"/>
    <w:rsid w:val="00C112E9"/>
    <w:rsid w:val="00C20DD7"/>
    <w:rsid w:val="00C24DB8"/>
    <w:rsid w:val="00C328B7"/>
    <w:rsid w:val="00C33070"/>
    <w:rsid w:val="00C6047B"/>
    <w:rsid w:val="00C65DBD"/>
    <w:rsid w:val="00CA77FB"/>
    <w:rsid w:val="00CE0181"/>
    <w:rsid w:val="00CE112A"/>
    <w:rsid w:val="00CF1904"/>
    <w:rsid w:val="00D35970"/>
    <w:rsid w:val="00D551E8"/>
    <w:rsid w:val="00D55A4F"/>
    <w:rsid w:val="00D66140"/>
    <w:rsid w:val="00D71C90"/>
    <w:rsid w:val="00D8566E"/>
    <w:rsid w:val="00D956F8"/>
    <w:rsid w:val="00D96C2F"/>
    <w:rsid w:val="00DB7A81"/>
    <w:rsid w:val="00DF6C52"/>
    <w:rsid w:val="00E466FA"/>
    <w:rsid w:val="00E52836"/>
    <w:rsid w:val="00E73049"/>
    <w:rsid w:val="00E74479"/>
    <w:rsid w:val="00E8260F"/>
    <w:rsid w:val="00EC25BE"/>
    <w:rsid w:val="00EC39B5"/>
    <w:rsid w:val="00EE2319"/>
    <w:rsid w:val="00EE47E6"/>
    <w:rsid w:val="00EE6C40"/>
    <w:rsid w:val="00F23DA2"/>
    <w:rsid w:val="00F43997"/>
    <w:rsid w:val="00F76D80"/>
    <w:rsid w:val="00F818B6"/>
    <w:rsid w:val="00F856EF"/>
    <w:rsid w:val="00FB4D6B"/>
    <w:rsid w:val="00FD58F9"/>
    <w:rsid w:val="00F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3F88E7F"/>
  <w15:chartTrackingRefBased/>
  <w15:docId w15:val="{22978611-9B89-473C-B677-BF98F03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563077"/>
    <w:rPr>
      <w:rFonts w:ascii="Arial Narrow" w:hAnsi="Arial Narrow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2058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17</cp:revision>
  <cp:lastPrinted>2016-05-30T12:44:00Z</cp:lastPrinted>
  <dcterms:created xsi:type="dcterms:W3CDTF">2017-08-31T18:58:00Z</dcterms:created>
  <dcterms:modified xsi:type="dcterms:W3CDTF">2017-12-08T12:10:00Z</dcterms:modified>
</cp:coreProperties>
</file>