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23E" w:rsidRDefault="0017123E" w:rsidP="0017123E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</w:t>
      </w:r>
    </w:p>
    <w:p w:rsidR="0017123E" w:rsidRDefault="0017123E" w:rsidP="0017123E">
      <w:pPr>
        <w:pStyle w:val="Recuodecorpodetexto"/>
        <w:ind w:left="0" w:firstLine="1134"/>
        <w:rPr>
          <w:rFonts w:cs="Arial"/>
          <w:lang w:val="pt-BR"/>
        </w:rPr>
      </w:pPr>
      <w:r>
        <w:rPr>
          <w:rFonts w:cs="Arial"/>
        </w:rPr>
        <w:t>Senhor Presidente, apresento a Vossa Excelência, nos termos do art. 11</w:t>
      </w:r>
      <w:r>
        <w:rPr>
          <w:rFonts w:cs="Arial"/>
          <w:lang w:val="pt-BR"/>
        </w:rPr>
        <w:t>1</w:t>
      </w:r>
      <w:r>
        <w:rPr>
          <w:rFonts w:cs="Arial"/>
        </w:rPr>
        <w:t xml:space="preserve"> do Regimento Interno, a</w:t>
      </w:r>
      <w:r>
        <w:rPr>
          <w:rFonts w:cs="Arial"/>
          <w:lang w:val="pt-BR"/>
        </w:rPr>
        <w:t>s</w:t>
      </w:r>
      <w:r>
        <w:rPr>
          <w:rFonts w:cs="Arial"/>
        </w:rPr>
        <w:t xml:space="preserve"> presente</w:t>
      </w:r>
      <w:r>
        <w:rPr>
          <w:rFonts w:cs="Arial"/>
          <w:lang w:val="pt-BR"/>
        </w:rPr>
        <w:t>s</w:t>
      </w:r>
      <w:r>
        <w:rPr>
          <w:rFonts w:cs="Arial"/>
        </w:rPr>
        <w:t xml:space="preserve"> Indicaç</w:t>
      </w:r>
      <w:r>
        <w:rPr>
          <w:rFonts w:cs="Arial"/>
          <w:lang w:val="pt-BR"/>
        </w:rPr>
        <w:t>ões</w:t>
      </w:r>
      <w:r>
        <w:rPr>
          <w:rFonts w:cs="Arial"/>
        </w:rPr>
        <w:t xml:space="preserve">, </w:t>
      </w:r>
      <w:r>
        <w:rPr>
          <w:rFonts w:cs="Arial"/>
          <w:lang w:val="pt-BR"/>
        </w:rPr>
        <w:t xml:space="preserve">sugerindo ao Senhor Prefeito Municipal um estudo de viabilidade para que o atendimento médico à população  do Bairro Operário seja prestado pela parte da tarde. Ou seja, sugere-se que seja cedido outro médico para a prestação de atendimento para a parte da tarde, o mesmo que ocorre com o médico que presta o serviço pela parte da manhã ou que seja contratado esse profissional só para o referido bairro, como ocorre nos outros. </w:t>
      </w:r>
    </w:p>
    <w:p w:rsidR="0017123E" w:rsidRDefault="0017123E" w:rsidP="0017123E">
      <w:pPr>
        <w:pStyle w:val="Recuodecorpodetexto"/>
        <w:ind w:left="0" w:firstLine="1134"/>
        <w:rPr>
          <w:rFonts w:cs="Arial"/>
          <w:lang w:val="pt-BR"/>
        </w:rPr>
      </w:pPr>
      <w:r>
        <w:rPr>
          <w:rFonts w:cs="Arial"/>
          <w:lang w:val="pt-BR"/>
        </w:rPr>
        <w:t xml:space="preserve">Justificativa: O médico que está atendendo os pacientes do Bairro Operário no NASF, antigo Posto de Saúde Duque de Caxias, pertence ao Bairro Érico Verissimo. Ele está sendo cedido e atende todos os dias pela parte da manhã, exceto na quarta-feira. A comunidade necessita de atendimento médico pela parte da tarde também. Esta reivindicação já foi feita uma vez para a Administração Municipal pela comunidade do referido bairro.  </w:t>
      </w:r>
    </w:p>
    <w:p w:rsidR="0017123E" w:rsidRDefault="0017123E" w:rsidP="0017123E">
      <w:pPr>
        <w:pStyle w:val="Recuodecorpodetexto"/>
        <w:ind w:left="0" w:firstLine="1134"/>
        <w:rPr>
          <w:rFonts w:cs="Arial"/>
          <w:lang w:val="pt-BR"/>
        </w:rPr>
      </w:pPr>
      <w:r>
        <w:rPr>
          <w:rFonts w:cs="Arial"/>
          <w:lang w:val="pt-BR"/>
        </w:rPr>
        <w:t xml:space="preserve">No Bairro operário existem muitos idosos, que inclusive, necessitam de atendimento domiciliar. Por isso se faz necessária a contratação de um médico só para atender essa comunidade, o qual esteja mais em contato com a comunidade. </w:t>
      </w:r>
    </w:p>
    <w:p w:rsidR="0017123E" w:rsidRDefault="0017123E" w:rsidP="0017123E">
      <w:pPr>
        <w:pStyle w:val="Recuodecorpodetexto"/>
        <w:ind w:left="0" w:firstLine="1134"/>
        <w:rPr>
          <w:rFonts w:cs="Arial"/>
        </w:rPr>
      </w:pPr>
    </w:p>
    <w:p w:rsidR="0017123E" w:rsidRDefault="0017123E" w:rsidP="0017123E">
      <w:pPr>
        <w:pStyle w:val="Recuodecorpodetexto"/>
        <w:ind w:left="0" w:firstLine="1134"/>
        <w:rPr>
          <w:rFonts w:cs="Arial"/>
        </w:rPr>
      </w:pPr>
    </w:p>
    <w:p w:rsidR="0017123E" w:rsidRDefault="0017123E" w:rsidP="0017123E">
      <w:pPr>
        <w:pStyle w:val="Recuodecorpodetexto"/>
        <w:ind w:left="0" w:firstLine="1134"/>
        <w:rPr>
          <w:rFonts w:cs="Arial"/>
        </w:rPr>
      </w:pPr>
      <w:r>
        <w:rPr>
          <w:rFonts w:cs="Arial"/>
        </w:rPr>
        <w:t xml:space="preserve">Três Passos, </w:t>
      </w:r>
      <w:r>
        <w:rPr>
          <w:rFonts w:cs="Arial"/>
          <w:lang w:val="pt-BR"/>
        </w:rPr>
        <w:t>30 de outubro de 2017.</w:t>
      </w:r>
    </w:p>
    <w:p w:rsidR="0017123E" w:rsidRDefault="0017123E" w:rsidP="0017123E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17123E" w:rsidRDefault="0017123E" w:rsidP="0017123E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Rosani do Nascimento    Arlei Tomazoni</w:t>
      </w:r>
      <w:proofErr w:type="gramStart"/>
      <w:r>
        <w:rPr>
          <w:rFonts w:ascii="Arial" w:hAnsi="Arial" w:cs="Arial"/>
        </w:rPr>
        <w:tab/>
        <w:t xml:space="preserve">  Nader</w:t>
      </w:r>
      <w:proofErr w:type="gramEnd"/>
      <w:r>
        <w:rPr>
          <w:rFonts w:ascii="Arial" w:hAnsi="Arial" w:cs="Arial"/>
        </w:rPr>
        <w:t xml:space="preserve"> Umar</w:t>
      </w:r>
    </w:p>
    <w:p w:rsidR="0017123E" w:rsidRDefault="0017123E" w:rsidP="0017123E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PSDB</w:t>
      </w:r>
    </w:p>
    <w:p w:rsidR="001C7629" w:rsidRPr="00635E70" w:rsidRDefault="001C7629" w:rsidP="00635E70">
      <w:bookmarkStart w:id="0" w:name="_GoBack"/>
      <w:bookmarkEnd w:id="0"/>
    </w:p>
    <w:sectPr w:rsidR="001C7629" w:rsidRPr="00635E70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3AE79A3"/>
    <w:multiLevelType w:val="hybridMultilevel"/>
    <w:tmpl w:val="9CE816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3"/>
  </w:num>
  <w:num w:numId="5">
    <w:abstractNumId w:val="7"/>
  </w:num>
  <w:num w:numId="6">
    <w:abstractNumId w:val="16"/>
  </w:num>
  <w:num w:numId="7">
    <w:abstractNumId w:val="0"/>
  </w:num>
  <w:num w:numId="8">
    <w:abstractNumId w:val="6"/>
  </w:num>
  <w:num w:numId="9">
    <w:abstractNumId w:val="15"/>
  </w:num>
  <w:num w:numId="10">
    <w:abstractNumId w:val="17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1"/>
  </w:num>
  <w:num w:numId="16">
    <w:abstractNumId w:val="8"/>
  </w:num>
  <w:num w:numId="17">
    <w:abstractNumId w:val="12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123E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2602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BC3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5D86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369A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2746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695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6D4E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5611"/>
    <w:rsid w:val="005467C7"/>
    <w:rsid w:val="0054694E"/>
    <w:rsid w:val="00547592"/>
    <w:rsid w:val="0054788A"/>
    <w:rsid w:val="00547F52"/>
    <w:rsid w:val="00550EBC"/>
    <w:rsid w:val="00551A54"/>
    <w:rsid w:val="005525E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1DB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85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55D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5E70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085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05D7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87A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71B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0E05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C7A3D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7C9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B1B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1A3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0A27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1F9C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7F5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032"/>
    <w:rsid w:val="00DD5802"/>
    <w:rsid w:val="00DD6672"/>
    <w:rsid w:val="00DD6A20"/>
    <w:rsid w:val="00DD747D"/>
    <w:rsid w:val="00DE0AA0"/>
    <w:rsid w:val="00DE0F00"/>
    <w:rsid w:val="00DE11BC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4FF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5001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41E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A31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074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2769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214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30</cp:revision>
  <cp:lastPrinted>2017-05-18T12:48:00Z</cp:lastPrinted>
  <dcterms:created xsi:type="dcterms:W3CDTF">2017-03-16T12:39:00Z</dcterms:created>
  <dcterms:modified xsi:type="dcterms:W3CDTF">2017-10-30T16:35:00Z</dcterms:modified>
</cp:coreProperties>
</file>