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2C" w:rsidRPr="002A5B01" w:rsidRDefault="0051022C" w:rsidP="0051022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2A5B01">
        <w:rPr>
          <w:rFonts w:ascii="Arial" w:hAnsi="Arial" w:cs="Arial"/>
          <w:b/>
        </w:rPr>
        <w:t>PEDIDO DE INFORMAÇÃO</w:t>
      </w:r>
    </w:p>
    <w:p w:rsidR="0051022C" w:rsidRPr="002A5B01" w:rsidRDefault="0051022C" w:rsidP="0051022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51022C" w:rsidRDefault="0051022C" w:rsidP="0051022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</w:t>
      </w:r>
      <w:r w:rsidRPr="002A5B01">
        <w:rPr>
          <w:rFonts w:ascii="Arial" w:hAnsi="Arial" w:cs="Arial"/>
        </w:rPr>
        <w:t xml:space="preserve"> a Vossa Excelência, com base no art. 184 do Regimento Interno, conjugado com o art. 50 da Constituição Federal, art. 55, § 2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 xml:space="preserve"> da Constituição Estadual, e art. 58, § 1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>, da Lei Orgânica do Município que, ouvida a Mesa Diretora, seja solicitad</w:t>
      </w:r>
      <w:r>
        <w:rPr>
          <w:rFonts w:ascii="Arial" w:hAnsi="Arial" w:cs="Arial"/>
        </w:rPr>
        <w:t>a</w:t>
      </w:r>
      <w:r w:rsidRPr="002A5B01">
        <w:rPr>
          <w:rFonts w:ascii="Arial" w:hAnsi="Arial" w:cs="Arial"/>
        </w:rPr>
        <w:t xml:space="preserve"> ao Senhor Prefeito Municipal</w:t>
      </w:r>
      <w:r>
        <w:rPr>
          <w:rFonts w:ascii="Arial" w:hAnsi="Arial" w:cs="Arial"/>
        </w:rPr>
        <w:t xml:space="preserve"> as seguintes informações:</w:t>
      </w:r>
    </w:p>
    <w:p w:rsidR="0051022C" w:rsidRPr="001A6C96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  <w:r w:rsidRPr="00C72C7A">
        <w:rPr>
          <w:rFonts w:ascii="Arial" w:hAnsi="Arial" w:cs="Arial"/>
        </w:rPr>
        <w:t>1.-</w:t>
      </w:r>
      <w:proofErr w:type="gramStart"/>
      <w:r w:rsidRPr="00C72C7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</w:t>
      </w:r>
      <w:r w:rsidRPr="001A6C96">
        <w:rPr>
          <w:rFonts w:ascii="Arial" w:hAnsi="Arial" w:cs="Arial"/>
        </w:rPr>
        <w:t>obre</w:t>
      </w:r>
      <w:proofErr w:type="gramEnd"/>
      <w:r w:rsidRPr="001A6C96">
        <w:rPr>
          <w:rFonts w:ascii="Arial" w:hAnsi="Arial" w:cs="Arial"/>
        </w:rPr>
        <w:t xml:space="preserve"> a decisão de instalar uma sinaleira no cruzamento das ruas Daltro Filho e Getúlio Vargas: se houve discussão com alguma entidade, à população ou foi mera decisão do poder executivo. Quais os motivos considerados para tomada de tal decisão. Qual o valor gasto para a instalação do equipamento e qual a origem da verba.</w:t>
      </w:r>
    </w:p>
    <w:p w:rsidR="0051022C" w:rsidRPr="001A6C96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1022C" w:rsidRPr="001A6C96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  <w:r w:rsidRPr="001A6C96">
        <w:rPr>
          <w:rFonts w:ascii="Arial" w:hAnsi="Arial" w:cs="Arial"/>
        </w:rPr>
        <w:t xml:space="preserve">: Não houve uma boa aceitação da grande maioria da população com a instalação da sinaleira neste local e, a meu ver, com razão. É difícil de encontrar reais motivos para a instalação do equipamento. A população tem cobrado explicações e para tal é necessário que o executivo esclareça os motivos e informe que </w:t>
      </w:r>
      <w:proofErr w:type="gramStart"/>
      <w:r w:rsidRPr="001A6C96">
        <w:rPr>
          <w:rFonts w:ascii="Arial" w:hAnsi="Arial" w:cs="Arial"/>
        </w:rPr>
        <w:t>utilizou-se</w:t>
      </w:r>
      <w:proofErr w:type="gramEnd"/>
      <w:r w:rsidRPr="001A6C96">
        <w:rPr>
          <w:rFonts w:ascii="Arial" w:hAnsi="Arial" w:cs="Arial"/>
        </w:rPr>
        <w:t xml:space="preserve"> da sua discricionariedade para tal decisão, sem a consulta da Câmara de Vereadores.</w:t>
      </w:r>
    </w:p>
    <w:p w:rsidR="0051022C" w:rsidRPr="001A6C96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1022C" w:rsidRPr="001A6C96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72C7A">
        <w:rPr>
          <w:rFonts w:ascii="Arial" w:hAnsi="Arial" w:cs="Arial"/>
        </w:rPr>
        <w:t>.-</w:t>
      </w:r>
      <w:proofErr w:type="gramStart"/>
      <w:r w:rsidRPr="00C72C7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</w:t>
      </w:r>
      <w:r w:rsidRPr="001A6C96">
        <w:rPr>
          <w:rFonts w:ascii="Arial" w:hAnsi="Arial" w:cs="Arial"/>
        </w:rPr>
        <w:t>obre</w:t>
      </w:r>
      <w:proofErr w:type="gramEnd"/>
      <w:r w:rsidRPr="001A6C96">
        <w:rPr>
          <w:rFonts w:ascii="Arial" w:hAnsi="Arial" w:cs="Arial"/>
        </w:rPr>
        <w:t xml:space="preserve"> o valor arrecadado com o IPTU – que houve um desconto a menor este ano – que seria destinado ao Hospital de Caridade. Com a alegação do executivo de que legalmente está impossibilitado de realizar a operação, entende-se que este dinheiro terá outra destinação.</w:t>
      </w:r>
    </w:p>
    <w:p w:rsidR="0051022C" w:rsidRPr="001A6C96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1022C" w:rsidRPr="001A6C96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  <w:r w:rsidRPr="001A6C96">
        <w:rPr>
          <w:rFonts w:ascii="Arial" w:hAnsi="Arial" w:cs="Arial"/>
        </w:rPr>
        <w:t xml:space="preserve">: Ao afirmar, no início do ano, que daria um aporte de aproximadamente R$ 600.000,00 ao Hospital de Caridade, o poder executivo gerou uma expectativa nos habitantes de Três Passos, principalmente nos funcionários do Hospital de Caridade. Com a informação de que este aporte não será dado, </w:t>
      </w:r>
      <w:r w:rsidRPr="001A6C96">
        <w:rPr>
          <w:rFonts w:ascii="Arial" w:hAnsi="Arial" w:cs="Arial"/>
        </w:rPr>
        <w:lastRenderedPageBreak/>
        <w:t>estando o ano de 2017 próximo de seu fim, é justa uma explicação oficial sobre o recuo da decisão, explicando à população de Três Passos os motivos do não repasse dos valores. Esta mesma população cobra os vereadores, visto que o principal argumento para a redução de desconto do IPTU deste ano era o aporte dado ao Hospital.</w:t>
      </w:r>
    </w:p>
    <w:p w:rsidR="0051022C" w:rsidRPr="001A6C96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1022C" w:rsidRPr="001A6C96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3</w:t>
      </w:r>
      <w:r w:rsidRPr="00C72C7A">
        <w:rPr>
          <w:rFonts w:ascii="Arial" w:hAnsi="Arial" w:cs="Arial"/>
        </w:rPr>
        <w:t>.-</w:t>
      </w:r>
      <w:proofErr w:type="gramStart"/>
      <w:r w:rsidRPr="00C72C7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</w:t>
      </w:r>
      <w:r w:rsidRPr="001A6C96">
        <w:rPr>
          <w:rFonts w:ascii="Arial" w:hAnsi="Arial" w:cs="Arial"/>
        </w:rPr>
        <w:t>obre</w:t>
      </w:r>
      <w:proofErr w:type="gramEnd"/>
      <w:r w:rsidRPr="001A6C96">
        <w:rPr>
          <w:rFonts w:ascii="Arial" w:hAnsi="Arial" w:cs="Arial"/>
        </w:rPr>
        <w:t xml:space="preserve"> o afastamento de professoras da creche </w:t>
      </w:r>
      <w:proofErr w:type="spellStart"/>
      <w:r w:rsidRPr="001A6C96">
        <w:rPr>
          <w:rFonts w:ascii="Arial" w:hAnsi="Arial" w:cs="Arial"/>
        </w:rPr>
        <w:t>Elso</w:t>
      </w:r>
      <w:proofErr w:type="spellEnd"/>
      <w:r w:rsidRPr="001A6C96">
        <w:rPr>
          <w:rFonts w:ascii="Arial" w:hAnsi="Arial" w:cs="Arial"/>
        </w:rPr>
        <w:t xml:space="preserve"> </w:t>
      </w:r>
      <w:proofErr w:type="spellStart"/>
      <w:r w:rsidRPr="001A6C96">
        <w:rPr>
          <w:rFonts w:ascii="Arial" w:hAnsi="Arial" w:cs="Arial"/>
        </w:rPr>
        <w:t>Severnini</w:t>
      </w:r>
      <w:proofErr w:type="spellEnd"/>
      <w:r w:rsidRPr="001A6C96">
        <w:rPr>
          <w:rFonts w:ascii="Arial" w:hAnsi="Arial" w:cs="Arial"/>
        </w:rPr>
        <w:t>, quanto à confirmação do ocorrido, aos motivos e episódios em torno da situação.</w:t>
      </w:r>
    </w:p>
    <w:p w:rsidR="0051022C" w:rsidRPr="001A6C96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1022C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  <w:r w:rsidRPr="001A6C96">
        <w:rPr>
          <w:rFonts w:ascii="Arial" w:hAnsi="Arial" w:cs="Arial"/>
        </w:rPr>
        <w:t>: Diversos pais e mães de crianças que frequentam a referida creche têm solicitado informações sobre o episódio ocorrido, querendo esclarecimentos. Na condição de seus representantes, procuram os vereadores para que encontrem respostas para suas dúvidas. Para tal, é necessário solicitar informações ao Executivo, que possui o devido conhecimento da situação.</w:t>
      </w:r>
    </w:p>
    <w:p w:rsidR="0051022C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1022C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1022C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1022C" w:rsidRPr="00C72C7A" w:rsidRDefault="0051022C" w:rsidP="0051022C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1022C" w:rsidRPr="002A5B01" w:rsidRDefault="0051022C" w:rsidP="0051022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 xml:space="preserve">Três Passos, </w:t>
      </w:r>
      <w:r>
        <w:rPr>
          <w:rFonts w:ascii="Arial" w:hAnsi="Arial" w:cs="Arial"/>
        </w:rPr>
        <w:t>16 de novembro de 2017.</w:t>
      </w:r>
    </w:p>
    <w:p w:rsidR="0051022C" w:rsidRPr="002A5B01" w:rsidRDefault="0051022C" w:rsidP="0051022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51022C" w:rsidRPr="002A5B01" w:rsidRDefault="0051022C" w:rsidP="0051022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51022C" w:rsidRDefault="0051022C" w:rsidP="0051022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Willian Heineck</w:t>
      </w:r>
    </w:p>
    <w:p w:rsidR="0051022C" w:rsidRDefault="0051022C" w:rsidP="0051022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PMDB</w:t>
      </w:r>
    </w:p>
    <w:p w:rsidR="0051022C" w:rsidRDefault="0051022C" w:rsidP="0051022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3D07E4" w:rsidRPr="0051022C" w:rsidRDefault="003D07E4" w:rsidP="0051022C"/>
    <w:sectPr w:rsidR="003D07E4" w:rsidRPr="0051022C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r w:rsidR="001B14E2">
      <w:rPr>
        <w:rFonts w:ascii="Arial Black" w:hAnsi="Arial Black"/>
        <w:sz w:val="16"/>
        <w:lang w:val="pt-BR"/>
      </w:rPr>
      <w:t>trespassos</w:t>
    </w:r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37DD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1F64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0F6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3408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4F44B4"/>
    <w:rsid w:val="00501F5F"/>
    <w:rsid w:val="00506E27"/>
    <w:rsid w:val="00506F61"/>
    <w:rsid w:val="00507350"/>
    <w:rsid w:val="0051022C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14E"/>
    <w:rsid w:val="0058250B"/>
    <w:rsid w:val="005834EB"/>
    <w:rsid w:val="00583615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2017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4C1E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366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4709B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1623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2D9"/>
    <w:rsid w:val="00A25D0A"/>
    <w:rsid w:val="00A34194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38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1D6A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36A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1F40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D21BD"/>
    <w:rsid w:val="00DD34CD"/>
    <w:rsid w:val="00DD581A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4B9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775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4FE8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5896"/>
    <w:rsid w:val="00FE6FA7"/>
    <w:rsid w:val="00FE7AA0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29</cp:revision>
  <cp:lastPrinted>2017-11-16T18:42:00Z</cp:lastPrinted>
  <dcterms:created xsi:type="dcterms:W3CDTF">2017-03-10T13:23:00Z</dcterms:created>
  <dcterms:modified xsi:type="dcterms:W3CDTF">2017-11-16T18:42:00Z</dcterms:modified>
</cp:coreProperties>
</file>