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18" w:rsidRDefault="004F5818" w:rsidP="004F5818">
      <w:pPr>
        <w:pStyle w:val="NormalWeb"/>
        <w:spacing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4F5818" w:rsidRDefault="004F5818" w:rsidP="004F5818">
      <w:pPr>
        <w:pStyle w:val="NormalWeb"/>
        <w:spacing w:line="360" w:lineRule="auto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Senhor Presidente, apresento a Vossa Excelência, nos termos do art. 112 do Regimento Interno, o presente pedido de providências, solicitando ao Senhor Prefeito Municipal a </w:t>
      </w:r>
      <w:r>
        <w:rPr>
          <w:rFonts w:ascii="Arial" w:hAnsi="Arial" w:cs="Arial"/>
          <w:bCs/>
        </w:rPr>
        <w:t xml:space="preserve">imediata revisão e correção no asfalto colocado nas ruas transversais entre as avenidas Júlio de Castilhos e Santos Dumont, as que listo a seguir: Rua Bento Gonçalves, Rua </w:t>
      </w:r>
      <w:proofErr w:type="spellStart"/>
      <w:r>
        <w:rPr>
          <w:rFonts w:ascii="Arial" w:hAnsi="Arial" w:cs="Arial"/>
          <w:bCs/>
        </w:rPr>
        <w:t>Seredo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Braun</w:t>
      </w:r>
      <w:proofErr w:type="spellEnd"/>
      <w:r>
        <w:rPr>
          <w:rFonts w:ascii="Arial" w:hAnsi="Arial" w:cs="Arial"/>
          <w:bCs/>
        </w:rPr>
        <w:t xml:space="preserve">, Rua Dom João Becker e Rua Ricardo </w:t>
      </w:r>
      <w:proofErr w:type="spellStart"/>
      <w:r>
        <w:rPr>
          <w:rFonts w:ascii="Arial" w:hAnsi="Arial" w:cs="Arial"/>
          <w:bCs/>
        </w:rPr>
        <w:t>Ruckert</w:t>
      </w:r>
      <w:proofErr w:type="spellEnd"/>
      <w:r>
        <w:rPr>
          <w:rFonts w:ascii="Arial" w:hAnsi="Arial" w:cs="Arial"/>
          <w:bCs/>
        </w:rPr>
        <w:t>.</w:t>
      </w:r>
    </w:p>
    <w:p w:rsidR="004F5818" w:rsidRDefault="004F5818" w:rsidP="004F5818">
      <w:pPr>
        <w:spacing w:line="360" w:lineRule="auto"/>
        <w:ind w:firstLine="1134"/>
        <w:jc w:val="both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</w:rPr>
        <w:t xml:space="preserve">Justificativa: </w:t>
      </w:r>
      <w:r>
        <w:rPr>
          <w:rFonts w:ascii="Arial" w:hAnsi="Arial" w:cs="Arial"/>
          <w:bCs/>
        </w:rPr>
        <w:t>em ambas as ruas, há poucos dias, foi colocado uma nova camada de asfalto. Este vem se desmantelando em vários lugares, já formando buracos, principalmente onde se percebe a manobra de carros para estacionamento. O embelezamento da cidade com obras deste tipo é notório, porém a qualidade do material e do serviço precisam ser garantidos para que os resultados sejam mantidos a longo prazo.</w:t>
      </w:r>
    </w:p>
    <w:p w:rsidR="004F5818" w:rsidRDefault="004F5818" w:rsidP="004F5818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4F5818" w:rsidRDefault="004F5818" w:rsidP="004F5818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Diversos moradores e comerciantes das proximidades relataram tais fatos, solicitando uma imediata providência, sendo estes pedidos, portanto, transmitidos através deste documento.</w:t>
      </w:r>
    </w:p>
    <w:p w:rsidR="004F5818" w:rsidRDefault="004F5818" w:rsidP="004F5818">
      <w:pPr>
        <w:ind w:firstLine="1134"/>
        <w:rPr>
          <w:rFonts w:ascii="Arial" w:hAnsi="Arial" w:cs="Arial"/>
        </w:rPr>
      </w:pPr>
    </w:p>
    <w:p w:rsidR="004F5818" w:rsidRDefault="004F5818" w:rsidP="004F5818">
      <w:pPr>
        <w:pStyle w:val="Recuodecorpodetexto"/>
        <w:ind w:left="0" w:firstLine="1134"/>
      </w:pPr>
    </w:p>
    <w:p w:rsidR="004F5818" w:rsidRDefault="004F5818" w:rsidP="004F5818">
      <w:pPr>
        <w:pStyle w:val="Recuodecorpodetexto"/>
        <w:ind w:left="0" w:firstLine="1134"/>
      </w:pPr>
      <w:r>
        <w:t>Três Passos, 21 de novembro de 2018.</w:t>
      </w:r>
    </w:p>
    <w:p w:rsidR="004F5818" w:rsidRDefault="004F5818" w:rsidP="004F5818">
      <w:pPr>
        <w:pStyle w:val="NormalWeb"/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4F5818" w:rsidRDefault="004F5818" w:rsidP="004F5818">
      <w:pPr>
        <w:spacing w:line="360" w:lineRule="auto"/>
        <w:ind w:firstLine="1134"/>
        <w:jc w:val="both"/>
      </w:pPr>
      <w:r>
        <w:rPr>
          <w:rFonts w:ascii="Arial" w:hAnsi="Arial" w:cs="Arial"/>
        </w:rPr>
        <w:t>Willian Heineck</w:t>
      </w:r>
    </w:p>
    <w:p w:rsidR="004F5818" w:rsidRDefault="004F5818" w:rsidP="004F5818">
      <w:pPr>
        <w:spacing w:line="360" w:lineRule="auto"/>
        <w:ind w:firstLine="1134"/>
        <w:jc w:val="both"/>
      </w:pPr>
      <w:r>
        <w:rPr>
          <w:rFonts w:ascii="Arial" w:hAnsi="Arial" w:cs="Arial"/>
        </w:rPr>
        <w:t>Vereador da Bancada do PMDB</w:t>
      </w:r>
    </w:p>
    <w:p w:rsidR="008F4276" w:rsidRPr="00EF0CBD" w:rsidRDefault="008F4276" w:rsidP="00EF0CBD"/>
    <w:sectPr w:rsidR="008F4276" w:rsidRPr="00EF0CBD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765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67FB7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BB0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B5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0E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13B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5D1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36F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0C86"/>
    <w:rsid w:val="00420FB1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818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671F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980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5E6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50E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518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06E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772C8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6F04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4E2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0E77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0CBD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695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166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45</cp:revision>
  <cp:lastPrinted>2018-10-03T18:27:00Z</cp:lastPrinted>
  <dcterms:created xsi:type="dcterms:W3CDTF">2017-03-10T17:53:00Z</dcterms:created>
  <dcterms:modified xsi:type="dcterms:W3CDTF">2018-11-21T18:31:00Z</dcterms:modified>
</cp:coreProperties>
</file>