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A5" w:rsidRDefault="00306FA5" w:rsidP="00306FA5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306FA5" w:rsidRDefault="00306FA5" w:rsidP="00306FA5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06FA5" w:rsidRDefault="00306FA5" w:rsidP="00306FA5">
      <w:pPr>
        <w:spacing w:line="360" w:lineRule="auto"/>
        <w:ind w:firstLine="1134"/>
        <w:jc w:val="both"/>
      </w:pPr>
      <w:r>
        <w:rPr>
          <w:rFonts w:ascii="Arial" w:hAnsi="Arial" w:cs="Arial"/>
        </w:rPr>
        <w:t>Senhor Presidente, apresento a Vossa Excelência, nos termos do art. 111 do Regimento Interno, a presente indicação, sugerindo ao Senhor Prefeito Municipal a instalação de uma academia ao ar livre na localidade de Lajeado das Quedas, na área da antiga escola.</w:t>
      </w:r>
    </w:p>
    <w:p w:rsidR="00306FA5" w:rsidRDefault="00306FA5" w:rsidP="00306FA5">
      <w:pPr>
        <w:spacing w:line="360" w:lineRule="auto"/>
        <w:ind w:firstLine="1134"/>
        <w:jc w:val="both"/>
      </w:pPr>
      <w:r>
        <w:rPr>
          <w:rFonts w:ascii="Arial" w:hAnsi="Arial" w:cs="Arial"/>
        </w:rPr>
        <w:t>Várias pessoas renovam o pedido para serem colocados alguns aparelhos à disposição da comunidade.</w:t>
      </w:r>
    </w:p>
    <w:p w:rsidR="00306FA5" w:rsidRDefault="00306FA5" w:rsidP="00306FA5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06FA5" w:rsidRDefault="00306FA5" w:rsidP="00306FA5">
      <w:pPr>
        <w:pStyle w:val="Corpodetexto2"/>
        <w:spacing w:line="360" w:lineRule="auto"/>
        <w:ind w:firstLine="1134"/>
        <w:jc w:val="both"/>
      </w:pPr>
      <w:r>
        <w:rPr>
          <w:rFonts w:ascii="Arial" w:hAnsi="Arial" w:cs="Arial"/>
        </w:rPr>
        <w:t>Três Passos, 3 de outubro de 2019.</w:t>
      </w:r>
    </w:p>
    <w:p w:rsidR="00306FA5" w:rsidRDefault="00306FA5" w:rsidP="00306FA5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06FA5" w:rsidRDefault="00306FA5" w:rsidP="00306FA5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06FA5" w:rsidRDefault="00306FA5" w:rsidP="00306FA5">
      <w:pPr>
        <w:spacing w:line="360" w:lineRule="auto"/>
        <w:ind w:firstLine="1134"/>
        <w:jc w:val="both"/>
      </w:pPr>
      <w:r>
        <w:rPr>
          <w:rFonts w:ascii="Arial" w:hAnsi="Arial" w:cs="Arial"/>
        </w:rPr>
        <w:t>Ido V. Rhoden</w:t>
      </w:r>
      <w:r>
        <w:rPr>
          <w:rFonts w:ascii="Arial" w:hAnsi="Arial" w:cs="Arial"/>
        </w:rPr>
        <w:tab/>
      </w:r>
    </w:p>
    <w:p w:rsidR="00306FA5" w:rsidRDefault="00306FA5" w:rsidP="00306FA5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:rsidR="00D2136B" w:rsidRPr="00306FA5" w:rsidRDefault="00D2136B" w:rsidP="00306FA5">
      <w:bookmarkStart w:id="0" w:name="_GoBack"/>
      <w:bookmarkEnd w:id="0"/>
    </w:p>
    <w:sectPr w:rsidR="00D2136B" w:rsidRPr="00306FA5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49C6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7E2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6FA5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68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6553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4A13"/>
    <w:rsid w:val="003B5301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A8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371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041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AF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7E3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46</cp:revision>
  <cp:lastPrinted>2019-05-10T18:25:00Z</cp:lastPrinted>
  <dcterms:created xsi:type="dcterms:W3CDTF">2017-03-10T17:09:00Z</dcterms:created>
  <dcterms:modified xsi:type="dcterms:W3CDTF">2019-10-08T12:52:00Z</dcterms:modified>
</cp:coreProperties>
</file>