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1C3" w:rsidRDefault="00D861C3" w:rsidP="00D861C3">
      <w:pPr>
        <w:spacing w:before="57" w:after="57" w:line="360" w:lineRule="auto"/>
        <w:jc w:val="center"/>
      </w:pPr>
      <w:r>
        <w:rPr>
          <w:rFonts w:ascii="Arial" w:hAnsi="Arial" w:cs="Arial"/>
          <w:b/>
        </w:rPr>
        <w:t>INDICAÇÃO</w:t>
      </w:r>
    </w:p>
    <w:p w:rsidR="00D861C3" w:rsidRDefault="00D861C3" w:rsidP="00D861C3">
      <w:pPr>
        <w:spacing w:line="360" w:lineRule="auto"/>
        <w:ind w:firstLine="1418"/>
        <w:jc w:val="both"/>
        <w:rPr>
          <w:rFonts w:ascii="Arial" w:hAnsi="Arial" w:cs="Arial"/>
          <w:highlight w:val="yellow"/>
        </w:rPr>
      </w:pPr>
    </w:p>
    <w:p w:rsidR="00D861C3" w:rsidRDefault="00D861C3" w:rsidP="00D861C3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 apresentamos a Vossa Excelência, nos termos do art. 111 do Regimento Interno, a presente indicação, sugerindo ao Senhor Prefeito Municipal o encaminhamento da seguinte indicação para que seja enviado a esta Casa Legislativa projeto de lei, o qual visa firmar convênio com a SERVPREF – Serviços de Logística para Saúde, bem como a abertura de crédito adicional suplementar, conforme modelo de projeto em anexo. </w:t>
      </w:r>
    </w:p>
    <w:p w:rsidR="00D861C3" w:rsidRDefault="00D861C3" w:rsidP="00D861C3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D861C3" w:rsidRDefault="00D861C3" w:rsidP="00D861C3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Justificativas</w:t>
      </w:r>
      <w:r w:rsidRPr="001110A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Tal sugestão se faz necessária tendo em vista um</w:t>
      </w:r>
      <w:r w:rsidRPr="001110A2">
        <w:rPr>
          <w:rFonts w:ascii="Arial" w:hAnsi="Arial" w:cs="Arial"/>
        </w:rPr>
        <w:t xml:space="preserve"> grande número de pacientes que são encaminhados para o serviço de cardiologia e demais especiali</w:t>
      </w:r>
      <w:r>
        <w:rPr>
          <w:rFonts w:ascii="Arial" w:hAnsi="Arial" w:cs="Arial"/>
        </w:rPr>
        <w:t xml:space="preserve">dades na cidade de Passo Fundo. </w:t>
      </w:r>
    </w:p>
    <w:p w:rsidR="00D861C3" w:rsidRDefault="00D861C3" w:rsidP="00D861C3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empresa acima referida disponibiliza uma casa de saúde </w:t>
      </w:r>
      <w:proofErr w:type="gramStart"/>
      <w:r>
        <w:rPr>
          <w:rFonts w:ascii="Arial" w:hAnsi="Arial" w:cs="Arial"/>
        </w:rPr>
        <w:t>para  acomodação</w:t>
      </w:r>
      <w:proofErr w:type="gramEnd"/>
      <w:r>
        <w:rPr>
          <w:rFonts w:ascii="Arial" w:hAnsi="Arial" w:cs="Arial"/>
        </w:rPr>
        <w:t xml:space="preserve"> dos familiares dos pacientes durante o dia e pernoite, prestando também outros serviços como:</w:t>
      </w:r>
    </w:p>
    <w:p w:rsidR="00D861C3" w:rsidRDefault="00D861C3" w:rsidP="00D861C3">
      <w:pPr>
        <w:spacing w:line="360" w:lineRule="auto"/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a)</w:t>
      </w:r>
      <w:r w:rsidRPr="001110A2">
        <w:rPr>
          <w:rFonts w:ascii="Arial" w:hAnsi="Arial" w:cs="Arial"/>
        </w:rPr>
        <w:t xml:space="preserve"> Buscar e devolver</w:t>
      </w:r>
      <w:proofErr w:type="gramEnd"/>
      <w:r w:rsidRPr="001110A2">
        <w:rPr>
          <w:rFonts w:ascii="Arial" w:hAnsi="Arial" w:cs="Arial"/>
        </w:rPr>
        <w:t xml:space="preserve"> documentos de todo e qualquer lugar solicitado pelo Município de </w:t>
      </w:r>
      <w:r>
        <w:rPr>
          <w:rFonts w:ascii="Arial" w:hAnsi="Arial" w:cs="Arial"/>
        </w:rPr>
        <w:t>Três Passos</w:t>
      </w:r>
      <w:r w:rsidRPr="001110A2">
        <w:rPr>
          <w:rFonts w:ascii="Arial" w:hAnsi="Arial" w:cs="Arial"/>
        </w:rPr>
        <w:t>, na cidade de Passo Fundo;</w:t>
      </w:r>
    </w:p>
    <w:p w:rsidR="00D861C3" w:rsidRPr="001110A2" w:rsidRDefault="00D861C3" w:rsidP="00D861C3">
      <w:pPr>
        <w:spacing w:line="360" w:lineRule="auto"/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b) Buscar</w:t>
      </w:r>
      <w:proofErr w:type="gramEnd"/>
      <w:r>
        <w:rPr>
          <w:rFonts w:ascii="Arial" w:hAnsi="Arial" w:cs="Arial"/>
        </w:rPr>
        <w:t xml:space="preserve"> os pacientes com alta hospitalar nos momentos em que o transporte do município não estiver em Passo Fundo até a chegada do transporte para conduzi-los a suas residências. </w:t>
      </w:r>
      <w:r w:rsidRPr="001110A2">
        <w:rPr>
          <w:rFonts w:ascii="Arial" w:hAnsi="Arial" w:cs="Arial"/>
        </w:rPr>
        <w:t xml:space="preserve"> </w:t>
      </w:r>
    </w:p>
    <w:p w:rsidR="00D861C3" w:rsidRDefault="00D861C3" w:rsidP="00D861C3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D861C3" w:rsidRDefault="00D861C3" w:rsidP="00D861C3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D861C3" w:rsidRDefault="00D861C3" w:rsidP="00D861C3">
      <w:pPr>
        <w:spacing w:line="360" w:lineRule="auto"/>
        <w:ind w:firstLine="1418"/>
        <w:jc w:val="both"/>
      </w:pPr>
      <w:r>
        <w:rPr>
          <w:rFonts w:ascii="Arial" w:hAnsi="Arial" w:cs="Arial"/>
        </w:rPr>
        <w:t>Três Passos, 11 de outubro de 2019.</w:t>
      </w:r>
    </w:p>
    <w:p w:rsidR="00D861C3" w:rsidRDefault="00D861C3" w:rsidP="00D861C3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D861C3" w:rsidRDefault="00D861C3" w:rsidP="00D861C3">
      <w:pPr>
        <w:spacing w:line="360" w:lineRule="auto"/>
        <w:ind w:firstLine="1560"/>
        <w:jc w:val="both"/>
      </w:pPr>
      <w:r>
        <w:rPr>
          <w:rFonts w:ascii="Arial" w:hAnsi="Arial" w:cs="Arial"/>
        </w:rPr>
        <w:t>Flavio Habitzreiter</w:t>
      </w:r>
    </w:p>
    <w:p w:rsidR="00D861C3" w:rsidRDefault="00D861C3" w:rsidP="00D861C3">
      <w:pPr>
        <w:spacing w:line="360" w:lineRule="auto"/>
        <w:ind w:firstLine="1361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PTB.</w:t>
      </w:r>
    </w:p>
    <w:p w:rsidR="00D861C3" w:rsidRDefault="00D861C3" w:rsidP="00D861C3">
      <w:pPr>
        <w:spacing w:line="360" w:lineRule="auto"/>
        <w:ind w:firstLine="1134"/>
        <w:jc w:val="both"/>
      </w:pPr>
    </w:p>
    <w:p w:rsidR="00D2136B" w:rsidRPr="00D861C3" w:rsidRDefault="00D2136B" w:rsidP="00D861C3">
      <w:bookmarkStart w:id="0" w:name="_GoBack"/>
      <w:bookmarkEnd w:id="0"/>
    </w:p>
    <w:sectPr w:rsidR="00D2136B" w:rsidRPr="00D861C3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5FBC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49C6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7E2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6FA5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2FEB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5F9A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5F4B"/>
    <w:rsid w:val="00396B13"/>
    <w:rsid w:val="00396C0A"/>
    <w:rsid w:val="0039718D"/>
    <w:rsid w:val="003A025F"/>
    <w:rsid w:val="003A098E"/>
    <w:rsid w:val="003A0BE8"/>
    <w:rsid w:val="003A0C7B"/>
    <w:rsid w:val="003A0F0E"/>
    <w:rsid w:val="003A2568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6553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4A13"/>
    <w:rsid w:val="003B5301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2B29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B3A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A0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1F69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0A5"/>
    <w:rsid w:val="005C52A6"/>
    <w:rsid w:val="005C5E7A"/>
    <w:rsid w:val="005C5F98"/>
    <w:rsid w:val="005C6AE8"/>
    <w:rsid w:val="005C6D58"/>
    <w:rsid w:val="005C748A"/>
    <w:rsid w:val="005C7517"/>
    <w:rsid w:val="005C75C5"/>
    <w:rsid w:val="005C79B8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C0C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AE3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099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22F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095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0DAB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A8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0FD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3A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6DF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371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041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18E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36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1C3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5A12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161E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AF"/>
    <w:rsid w:val="00E301EA"/>
    <w:rsid w:val="00E30267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B05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06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7E3"/>
    <w:rsid w:val="00EF5811"/>
    <w:rsid w:val="00EF7035"/>
    <w:rsid w:val="00EF7DEB"/>
    <w:rsid w:val="00F008A6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0CE1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qFormat/>
    <w:rsid w:val="00470B3A"/>
    <w:pPr>
      <w:spacing w:after="120" w:line="480" w:lineRule="auto"/>
    </w:pPr>
    <w:rPr>
      <w:color w:val="00000A"/>
    </w:rPr>
  </w:style>
  <w:style w:type="character" w:customStyle="1" w:styleId="Corpodetexto2Char">
    <w:name w:val="Corpo de texto 2 Char"/>
    <w:basedOn w:val="Fontepargpadro"/>
    <w:link w:val="Corpodetexto2"/>
    <w:rsid w:val="00470B3A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186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47</cp:revision>
  <cp:lastPrinted>2019-05-10T18:25:00Z</cp:lastPrinted>
  <dcterms:created xsi:type="dcterms:W3CDTF">2017-03-10T17:09:00Z</dcterms:created>
  <dcterms:modified xsi:type="dcterms:W3CDTF">2019-10-14T12:08:00Z</dcterms:modified>
</cp:coreProperties>
</file>