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E9" w:rsidRDefault="00ED74E9" w:rsidP="00ED74E9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ED74E9" w:rsidRDefault="00ED74E9" w:rsidP="00ED74E9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ED74E9" w:rsidRDefault="00ED74E9" w:rsidP="00ED74E9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 um estudo de viabilidade técnica e financeira para a instalação de uma academia de ginastica ao ar livre ao lado do campo de futebol localizado no Loteamento Santa Inês. </w:t>
      </w:r>
    </w:p>
    <w:p w:rsidR="00ED74E9" w:rsidRDefault="00ED74E9" w:rsidP="00ED74E9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ED74E9" w:rsidRDefault="00ED74E9" w:rsidP="00ED74E9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Justificativa: a presente sugestão é uma reivindicação dos moradores do Loteamento Santa Inês, os quais necessitam de um local para a prática de exercícios. </w:t>
      </w:r>
    </w:p>
    <w:p w:rsidR="00ED74E9" w:rsidRDefault="00ED74E9" w:rsidP="00ED74E9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ED74E9" w:rsidRDefault="00ED74E9" w:rsidP="00ED74E9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13 de novembro de 2019.</w:t>
      </w:r>
    </w:p>
    <w:p w:rsidR="00ED74E9" w:rsidRDefault="00ED74E9" w:rsidP="00ED74E9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ED74E9" w:rsidRDefault="00ED74E9" w:rsidP="00ED74E9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ED74E9" w:rsidRDefault="00ED74E9" w:rsidP="00ED74E9">
      <w:pPr>
        <w:spacing w:line="360" w:lineRule="auto"/>
        <w:ind w:firstLine="1417"/>
        <w:jc w:val="both"/>
        <w:rPr>
          <w:rFonts w:ascii="Arial" w:hAnsi="Arial" w:cs="Arial"/>
        </w:rPr>
      </w:pPr>
      <w:r>
        <w:rPr>
          <w:rFonts w:ascii="Arial" w:hAnsi="Arial" w:cs="Arial"/>
        </w:rPr>
        <w:t>Flávio Habitzreiter                                  Ido Rhoden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74E9" w:rsidRDefault="00ED74E9" w:rsidP="00ED74E9">
      <w:pPr>
        <w:spacing w:line="360" w:lineRule="auto"/>
        <w:ind w:firstLine="1417"/>
        <w:jc w:val="both"/>
      </w:pPr>
      <w:r>
        <w:rPr>
          <w:rFonts w:ascii="Arial" w:hAnsi="Arial" w:cs="Arial"/>
        </w:rPr>
        <w:t>Vereadores da Bancada do PTB</w:t>
      </w:r>
    </w:p>
    <w:p w:rsidR="00D2136B" w:rsidRPr="00ED74E9" w:rsidRDefault="00D2136B" w:rsidP="00ED74E9">
      <w:bookmarkStart w:id="0" w:name="_GoBack"/>
      <w:bookmarkEnd w:id="0"/>
    </w:p>
    <w:sectPr w:rsidR="00D2136B" w:rsidRPr="00ED74E9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691C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49C6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6FA5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68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4A13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371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6D4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1C3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AF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A62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4E9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979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4C91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53</cp:revision>
  <cp:lastPrinted>2019-05-10T18:25:00Z</cp:lastPrinted>
  <dcterms:created xsi:type="dcterms:W3CDTF">2017-03-10T17:09:00Z</dcterms:created>
  <dcterms:modified xsi:type="dcterms:W3CDTF">2019-11-14T16:59:00Z</dcterms:modified>
</cp:coreProperties>
</file>