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F890F" w14:textId="77777777" w:rsidR="00E16F5C" w:rsidRPr="008409FA" w:rsidRDefault="00E16F5C" w:rsidP="00E16F5C">
      <w:pPr>
        <w:pStyle w:val="NormalWeb"/>
        <w:spacing w:before="280" w:beforeAutospacing="0" w:after="240" w:afterAutospacing="0" w:line="360" w:lineRule="auto"/>
        <w:jc w:val="center"/>
      </w:pPr>
      <w:bookmarkStart w:id="0" w:name="_Hlk49429819"/>
      <w:r w:rsidRPr="008409FA">
        <w:rPr>
          <w:rFonts w:ascii="Arial" w:hAnsi="Arial" w:cs="Arial"/>
          <w:b/>
        </w:rPr>
        <w:t>PEDIDO DE PROVIDÊNCIAS</w:t>
      </w:r>
    </w:p>
    <w:p w14:paraId="5EB4FE3C" w14:textId="7A9476DB" w:rsidR="001A5AD7" w:rsidRDefault="00CD6C2C" w:rsidP="00CE320A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8409FA">
        <w:rPr>
          <w:rFonts w:ascii="Arial" w:hAnsi="Arial" w:cs="Arial"/>
        </w:rPr>
        <w:t>Senhor Presidente, apresent</w:t>
      </w:r>
      <w:r w:rsidR="00946358" w:rsidRPr="008409FA">
        <w:rPr>
          <w:rFonts w:ascii="Arial" w:hAnsi="Arial" w:cs="Arial"/>
        </w:rPr>
        <w:t>amos</w:t>
      </w:r>
      <w:r w:rsidR="00E16F5C" w:rsidRPr="008409FA">
        <w:rPr>
          <w:rFonts w:ascii="Arial" w:hAnsi="Arial" w:cs="Arial"/>
        </w:rPr>
        <w:t xml:space="preserve"> a Vossa Excelência, nos termos do art. 112 do Regimento Interno, o presente pedido de providências</w:t>
      </w:r>
      <w:r w:rsidR="00662427">
        <w:rPr>
          <w:rFonts w:ascii="Arial" w:hAnsi="Arial" w:cs="Arial"/>
        </w:rPr>
        <w:t>:</w:t>
      </w:r>
    </w:p>
    <w:p w14:paraId="05BB6EF1" w14:textId="392617A9" w:rsidR="00CE320A" w:rsidRDefault="00CE320A" w:rsidP="00CE320A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A municipalidade est</w:t>
      </w:r>
      <w:r w:rsidR="00581C8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realizando uma obra de asfaltamento </w:t>
      </w:r>
      <w:r w:rsidR="00581C81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rua Antônio </w:t>
      </w:r>
      <w:proofErr w:type="spellStart"/>
      <w:r>
        <w:rPr>
          <w:rFonts w:ascii="Arial" w:hAnsi="Arial" w:cs="Arial"/>
        </w:rPr>
        <w:t>Gançalvez</w:t>
      </w:r>
      <w:proofErr w:type="spellEnd"/>
      <w:r>
        <w:rPr>
          <w:rFonts w:ascii="Arial" w:hAnsi="Arial" w:cs="Arial"/>
        </w:rPr>
        <w:t xml:space="preserve"> de Oliveira. Como a obra está na fase inicial, </w:t>
      </w:r>
      <w:r w:rsidR="00581C81">
        <w:rPr>
          <w:rFonts w:ascii="Arial" w:hAnsi="Arial" w:cs="Arial"/>
        </w:rPr>
        <w:t xml:space="preserve">e não </w:t>
      </w:r>
      <w:proofErr w:type="gramStart"/>
      <w:r w:rsidR="00581C81">
        <w:rPr>
          <w:rFonts w:ascii="Arial" w:hAnsi="Arial" w:cs="Arial"/>
        </w:rPr>
        <w:t>há  ocorrência</w:t>
      </w:r>
      <w:proofErr w:type="gramEnd"/>
      <w:r w:rsidR="00581C81">
        <w:rPr>
          <w:rFonts w:ascii="Arial" w:hAnsi="Arial" w:cs="Arial"/>
        </w:rPr>
        <w:t xml:space="preserve"> de chuva nos últimos dias, vem</w:t>
      </w:r>
      <w:r>
        <w:rPr>
          <w:rFonts w:ascii="Arial" w:hAnsi="Arial" w:cs="Arial"/>
        </w:rPr>
        <w:t xml:space="preserve"> gerando muita poeira</w:t>
      </w:r>
      <w:r w:rsidR="00581C81">
        <w:rPr>
          <w:rFonts w:ascii="Arial" w:hAnsi="Arial" w:cs="Arial"/>
        </w:rPr>
        <w:t xml:space="preserve">, ocasionando muitos contratempos aos moradores.  </w:t>
      </w:r>
      <w:r>
        <w:rPr>
          <w:rFonts w:ascii="Arial" w:hAnsi="Arial" w:cs="Arial"/>
        </w:rPr>
        <w:t xml:space="preserve"> </w:t>
      </w:r>
    </w:p>
    <w:p w14:paraId="2BACAB16" w14:textId="37E8F20A" w:rsidR="00CE320A" w:rsidRDefault="00CE320A" w:rsidP="00CE320A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1C81">
        <w:rPr>
          <w:rFonts w:ascii="Arial" w:hAnsi="Arial" w:cs="Arial"/>
        </w:rPr>
        <w:t>Neste sentido, solicita-se</w:t>
      </w:r>
      <w:r>
        <w:rPr>
          <w:rFonts w:ascii="Arial" w:hAnsi="Arial" w:cs="Arial"/>
        </w:rPr>
        <w:t xml:space="preserve"> que o executivo municipal </w:t>
      </w:r>
      <w:r w:rsidR="00581C81">
        <w:rPr>
          <w:rFonts w:ascii="Arial" w:hAnsi="Arial" w:cs="Arial"/>
        </w:rPr>
        <w:t xml:space="preserve">proceda no ato de molhar a estrada todos os dias. </w:t>
      </w:r>
    </w:p>
    <w:p w14:paraId="0A69505E" w14:textId="77777777" w:rsidR="00E16F5C" w:rsidRPr="008409FA" w:rsidRDefault="00E16F5C" w:rsidP="00E16F5C">
      <w:pPr>
        <w:rPr>
          <w:rFonts w:ascii="Arial" w:hAnsi="Arial" w:cs="Arial"/>
        </w:rPr>
      </w:pPr>
    </w:p>
    <w:p w14:paraId="053CEC83" w14:textId="30FBEE90" w:rsidR="00E16F5C" w:rsidRPr="008409FA" w:rsidRDefault="0012783B" w:rsidP="00E16F5C">
      <w:pPr>
        <w:pStyle w:val="Recuodecorpodetexto"/>
        <w:ind w:left="0" w:firstLine="1134"/>
        <w:rPr>
          <w:rFonts w:cs="Arial"/>
        </w:rPr>
      </w:pPr>
      <w:r w:rsidRPr="008409FA">
        <w:t xml:space="preserve">Três Passos, </w:t>
      </w:r>
      <w:r w:rsidR="00995291" w:rsidRPr="008409FA">
        <w:rPr>
          <w:lang w:val="pt-BR"/>
        </w:rPr>
        <w:t>2</w:t>
      </w:r>
      <w:r w:rsidR="00CE320A">
        <w:rPr>
          <w:lang w:val="pt-BR"/>
        </w:rPr>
        <w:t>7</w:t>
      </w:r>
      <w:r w:rsidR="00E16F5C" w:rsidRPr="008409FA">
        <w:t xml:space="preserve"> de </w:t>
      </w:r>
      <w:r w:rsidR="001A5AD7" w:rsidRPr="008409FA">
        <w:rPr>
          <w:lang w:val="pt-BR"/>
        </w:rPr>
        <w:t>agosto</w:t>
      </w:r>
      <w:r w:rsidR="00CD6C2C" w:rsidRPr="008409FA">
        <w:rPr>
          <w:lang w:val="pt-BR"/>
        </w:rPr>
        <w:t xml:space="preserve"> </w:t>
      </w:r>
      <w:r w:rsidR="00E16F5C" w:rsidRPr="008409FA">
        <w:t>de 2020.</w:t>
      </w:r>
    </w:p>
    <w:p w14:paraId="0D4A0036" w14:textId="77777777" w:rsidR="00E16F5C" w:rsidRPr="008409FA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6AF6C7F2" w14:textId="77777777" w:rsidR="00E16F5C" w:rsidRPr="008409FA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25E37F44" w14:textId="065A2797" w:rsidR="00946358" w:rsidRPr="008409FA" w:rsidRDefault="00581C81" w:rsidP="00946358">
      <w:pPr>
        <w:ind w:left="-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 w:rsidR="00946358" w:rsidRPr="008409FA">
        <w:rPr>
          <w:rFonts w:ascii="Arial" w:hAnsi="Arial" w:cs="Arial"/>
        </w:rPr>
        <w:tab/>
      </w:r>
      <w:r w:rsidR="00946358" w:rsidRPr="008409FA">
        <w:rPr>
          <w:rFonts w:ascii="Arial" w:hAnsi="Arial" w:cs="Arial"/>
        </w:rPr>
        <w:tab/>
      </w:r>
      <w:r w:rsidR="00946358" w:rsidRPr="008409FA">
        <w:rPr>
          <w:rFonts w:ascii="Arial" w:hAnsi="Arial" w:cs="Arial"/>
        </w:rPr>
        <w:tab/>
      </w:r>
      <w:r w:rsidR="00946358" w:rsidRPr="008409FA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</w:p>
    <w:p w14:paraId="23962AEC" w14:textId="5AA0012B" w:rsidR="00946358" w:rsidRPr="008409FA" w:rsidRDefault="00581C81" w:rsidP="00946358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Vereadores da Bancada do PSDB</w:t>
      </w:r>
    </w:p>
    <w:p w14:paraId="52F963B2" w14:textId="77777777" w:rsidR="00946358" w:rsidRPr="008409FA" w:rsidRDefault="00946358" w:rsidP="00946358">
      <w:pPr>
        <w:ind w:left="-284"/>
        <w:jc w:val="both"/>
        <w:rPr>
          <w:rFonts w:ascii="Arial" w:hAnsi="Arial" w:cs="Arial"/>
        </w:rPr>
      </w:pPr>
    </w:p>
    <w:p w14:paraId="3124F844" w14:textId="77777777" w:rsidR="00946358" w:rsidRDefault="00946358" w:rsidP="00946358"/>
    <w:bookmarkEnd w:id="0"/>
    <w:p w14:paraId="35ECCA8E" w14:textId="77777777" w:rsidR="008F4276" w:rsidRPr="00E16F5C" w:rsidRDefault="008F4276" w:rsidP="00946358">
      <w:pPr>
        <w:ind w:firstLine="1134"/>
        <w:jc w:val="both"/>
      </w:pPr>
    </w:p>
    <w:sectPr w:rsidR="008F4276" w:rsidRPr="00E16F5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B9BE" w14:textId="77777777" w:rsidR="004421CD" w:rsidRDefault="004421CD">
      <w:r>
        <w:separator/>
      </w:r>
    </w:p>
  </w:endnote>
  <w:endnote w:type="continuationSeparator" w:id="0">
    <w:p w14:paraId="44A145E2" w14:textId="77777777"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5E15F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7493FCB5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14:paraId="6C52AE0D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36FF1" w14:textId="77777777" w:rsidR="004421CD" w:rsidRDefault="004421CD">
      <w:r>
        <w:separator/>
      </w:r>
    </w:p>
  </w:footnote>
  <w:footnote w:type="continuationSeparator" w:id="0">
    <w:p w14:paraId="718DAAE1" w14:textId="77777777"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D452" w14:textId="77777777" w:rsidR="006F5805" w:rsidRDefault="006F5805">
    <w:pPr>
      <w:pStyle w:val="Cabealho"/>
    </w:pPr>
  </w:p>
  <w:p w14:paraId="654A2DC5" w14:textId="77777777"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BB30ED4" wp14:editId="6F4C8D24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AD28E" w14:textId="77777777" w:rsidR="006F5805" w:rsidRDefault="006F5805">
    <w:pPr>
      <w:pStyle w:val="Cabealho"/>
    </w:pPr>
  </w:p>
  <w:p w14:paraId="24FC7252" w14:textId="77777777" w:rsidR="006F5805" w:rsidRDefault="006F5805">
    <w:pPr>
      <w:pStyle w:val="Cabealho"/>
    </w:pPr>
  </w:p>
  <w:p w14:paraId="03BA7A60" w14:textId="77777777" w:rsidR="006F5805" w:rsidRDefault="006F5805">
    <w:pPr>
      <w:pStyle w:val="Cabealho"/>
    </w:pPr>
  </w:p>
  <w:p w14:paraId="23F56C66" w14:textId="77777777" w:rsidR="006F5805" w:rsidRDefault="006F5805">
    <w:pPr>
      <w:pStyle w:val="Cabealho"/>
    </w:pPr>
  </w:p>
  <w:p w14:paraId="194C4F63" w14:textId="77777777" w:rsidR="006F5805" w:rsidRDefault="006F5805">
    <w:pPr>
      <w:pStyle w:val="Cabealho"/>
    </w:pPr>
  </w:p>
  <w:p w14:paraId="1F8E43A3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FC5804F" w14:textId="77777777"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46D8241A" w14:textId="77777777"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2783B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5AD7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629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1F36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1C81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6C8B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27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17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732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09F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358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29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15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B54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C2C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20A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81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D50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33201C6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2020-08-26T18:28:00Z</cp:lastPrinted>
  <dcterms:created xsi:type="dcterms:W3CDTF">2020-08-27T17:11:00Z</dcterms:created>
  <dcterms:modified xsi:type="dcterms:W3CDTF">2020-08-27T17:29:00Z</dcterms:modified>
</cp:coreProperties>
</file>