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6FF4" w14:textId="77777777" w:rsidR="00AB1029" w:rsidRDefault="00AB1029" w:rsidP="00AB1029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14:paraId="4A61D90E" w14:textId="1A98EE63" w:rsidR="00137379" w:rsidRDefault="00AB1029" w:rsidP="00AB102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 solicitada ao Senhor Prefeito Municipal, </w:t>
      </w:r>
      <w:r w:rsidR="00836BC1">
        <w:rPr>
          <w:rFonts w:ascii="Arial" w:hAnsi="Arial" w:cs="Arial"/>
        </w:rPr>
        <w:t>informações se realmente está suspensa a criação de novos loteamentos em nosso município. Se estiver</w:t>
      </w:r>
      <w:r w:rsidR="00B41008">
        <w:rPr>
          <w:rFonts w:ascii="Arial" w:hAnsi="Arial" w:cs="Arial"/>
        </w:rPr>
        <w:t xml:space="preserve"> suspenso</w:t>
      </w:r>
      <w:r w:rsidR="00836BC1">
        <w:rPr>
          <w:rFonts w:ascii="Arial" w:hAnsi="Arial" w:cs="Arial"/>
        </w:rPr>
        <w:t xml:space="preserve">, solicitamos também informações acerca dos motivos. </w:t>
      </w:r>
    </w:p>
    <w:p w14:paraId="26D0B9C4" w14:textId="77777777" w:rsidR="00137379" w:rsidRDefault="00137379" w:rsidP="00AB1029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0735937" w14:textId="2ADC938E" w:rsidR="00AB1029" w:rsidRDefault="00137379" w:rsidP="00AB1029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Justificativa: </w:t>
      </w:r>
      <w:r w:rsidR="00836BC1">
        <w:rPr>
          <w:rFonts w:ascii="Arial" w:hAnsi="Arial" w:cs="Arial"/>
        </w:rPr>
        <w:t>Fomos procurado</w:t>
      </w:r>
      <w:r w:rsidR="00E717F1">
        <w:rPr>
          <w:rFonts w:ascii="Arial" w:hAnsi="Arial" w:cs="Arial"/>
        </w:rPr>
        <w:t>s</w:t>
      </w:r>
      <w:r w:rsidR="00836BC1">
        <w:rPr>
          <w:rFonts w:ascii="Arial" w:hAnsi="Arial" w:cs="Arial"/>
        </w:rPr>
        <w:t xml:space="preserve"> por munícipes trespassenses, os quais estão questionando sobre uma possível suspensão da criação de loteamentos. </w:t>
      </w:r>
    </w:p>
    <w:p w14:paraId="5432519F" w14:textId="77777777" w:rsidR="00AB1029" w:rsidRDefault="00AB1029" w:rsidP="00AB1029">
      <w:pPr>
        <w:ind w:firstLine="1134"/>
        <w:jc w:val="both"/>
        <w:rPr>
          <w:sz w:val="12"/>
          <w:szCs w:val="12"/>
        </w:rPr>
      </w:pPr>
    </w:p>
    <w:p w14:paraId="297214E8" w14:textId="77777777" w:rsidR="00137379" w:rsidRDefault="00137379" w:rsidP="00AB1029">
      <w:pPr>
        <w:ind w:firstLine="1134"/>
        <w:jc w:val="both"/>
        <w:rPr>
          <w:sz w:val="12"/>
          <w:szCs w:val="12"/>
        </w:rPr>
      </w:pPr>
    </w:p>
    <w:p w14:paraId="1898E173" w14:textId="77777777" w:rsidR="00AB1029" w:rsidRDefault="00AB1029" w:rsidP="00AB1029">
      <w:pPr>
        <w:ind w:firstLine="1134"/>
        <w:jc w:val="both"/>
        <w:rPr>
          <w:rFonts w:cs="Arial"/>
          <w:sz w:val="12"/>
          <w:szCs w:val="12"/>
        </w:rPr>
      </w:pPr>
    </w:p>
    <w:p w14:paraId="3C0DB219" w14:textId="5450EB51" w:rsidR="00AB1029" w:rsidRDefault="00AB1029" w:rsidP="00AB1029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 w:rsidR="00137379">
        <w:rPr>
          <w:rFonts w:cs="Arial"/>
          <w:sz w:val="24"/>
          <w:szCs w:val="24"/>
          <w:lang w:val="pt-BR"/>
        </w:rPr>
        <w:t xml:space="preserve">, </w:t>
      </w:r>
      <w:r w:rsidR="00726A84">
        <w:rPr>
          <w:rFonts w:cs="Arial"/>
          <w:sz w:val="24"/>
          <w:szCs w:val="24"/>
          <w:lang w:val="pt-BR"/>
        </w:rPr>
        <w:t>03</w:t>
      </w:r>
      <w:r>
        <w:rPr>
          <w:rFonts w:cs="Arial"/>
          <w:sz w:val="24"/>
          <w:szCs w:val="24"/>
          <w:lang w:val="pt-BR"/>
        </w:rPr>
        <w:t xml:space="preserve"> de </w:t>
      </w:r>
      <w:r w:rsidR="00836BC1">
        <w:rPr>
          <w:rFonts w:cs="Arial"/>
          <w:sz w:val="24"/>
          <w:szCs w:val="24"/>
          <w:lang w:val="pt-BR"/>
        </w:rPr>
        <w:t>setembro</w:t>
      </w:r>
      <w:r w:rsidR="00137379">
        <w:rPr>
          <w:rFonts w:cs="Arial"/>
          <w:sz w:val="24"/>
          <w:szCs w:val="24"/>
          <w:lang w:val="pt-BR"/>
        </w:rPr>
        <w:t xml:space="preserve"> de 2020</w:t>
      </w:r>
      <w:r>
        <w:rPr>
          <w:rFonts w:cs="Arial"/>
          <w:sz w:val="24"/>
          <w:szCs w:val="24"/>
          <w:lang w:val="pt-BR"/>
        </w:rPr>
        <w:t>.</w:t>
      </w:r>
    </w:p>
    <w:p w14:paraId="74764132" w14:textId="77777777" w:rsidR="00AB1029" w:rsidRDefault="00AB1029" w:rsidP="00AB1029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77B00C61" w14:textId="77777777" w:rsidR="00AB1029" w:rsidRDefault="00AB1029" w:rsidP="00AB1029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37D7D0C3" w14:textId="77777777" w:rsidR="00137379" w:rsidRDefault="00AB1029" w:rsidP="00137379">
      <w:pPr>
        <w:pStyle w:val="NormalWeb"/>
        <w:spacing w:before="57" w:beforeAutospacing="0" w:after="57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>
        <w:rPr>
          <w:rFonts w:ascii="Arial" w:hAnsi="Arial" w:cs="Arial"/>
        </w:rPr>
        <w:t>Jair Locatelli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70957D" w14:textId="77777777" w:rsidR="00AB1029" w:rsidRDefault="00AB1029" w:rsidP="00137379">
      <w:pPr>
        <w:pStyle w:val="NormalWeb"/>
        <w:spacing w:before="57" w:beforeAutospacing="0" w:after="57" w:afterAutospacing="0" w:line="276" w:lineRule="auto"/>
        <w:jc w:val="both"/>
      </w:pPr>
      <w:r>
        <w:rPr>
          <w:rFonts w:ascii="Arial" w:hAnsi="Arial" w:cs="Arial"/>
        </w:rPr>
        <w:t>Vereadores da Bancada do PSDB</w:t>
      </w:r>
    </w:p>
    <w:p w14:paraId="1323D5A6" w14:textId="77777777" w:rsidR="00CD747D" w:rsidRPr="00A60283" w:rsidRDefault="00CD747D" w:rsidP="00A60283"/>
    <w:sectPr w:rsidR="00CD747D" w:rsidRPr="00A60283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6BEA9" w14:textId="77777777" w:rsidR="00F051B4" w:rsidRDefault="00F051B4" w:rsidP="008138AC">
      <w:r>
        <w:separator/>
      </w:r>
    </w:p>
  </w:endnote>
  <w:endnote w:type="continuationSeparator" w:id="0">
    <w:p w14:paraId="2539B806" w14:textId="77777777"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BDAA2" w14:textId="77777777"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14:paraId="340F74B6" w14:textId="77777777"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14:paraId="4FFD2755" w14:textId="77777777"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F0E2" w14:textId="77777777" w:rsidR="00F051B4" w:rsidRDefault="00F051B4" w:rsidP="008138AC">
      <w:r>
        <w:separator/>
      </w:r>
    </w:p>
  </w:footnote>
  <w:footnote w:type="continuationSeparator" w:id="0">
    <w:p w14:paraId="1575E398" w14:textId="77777777"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A7585" w14:textId="77777777"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 wp14:anchorId="564649ED" wp14:editId="618EFDC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B21F9" w14:textId="77777777" w:rsidR="00D812DF" w:rsidRDefault="00D812DF">
    <w:pPr>
      <w:pStyle w:val="Cabealho"/>
    </w:pPr>
  </w:p>
  <w:p w14:paraId="0602F8D8" w14:textId="77777777" w:rsidR="00D812DF" w:rsidRDefault="00D812DF">
    <w:pPr>
      <w:pStyle w:val="Cabealho"/>
    </w:pPr>
  </w:p>
  <w:p w14:paraId="3B113077" w14:textId="77777777" w:rsidR="00D812DF" w:rsidRDefault="00D812DF">
    <w:pPr>
      <w:pStyle w:val="Cabealho"/>
    </w:pPr>
  </w:p>
  <w:p w14:paraId="1D7D1AD5" w14:textId="77777777" w:rsidR="00D812DF" w:rsidRDefault="00D812DF">
    <w:pPr>
      <w:pStyle w:val="Cabealho"/>
    </w:pPr>
  </w:p>
  <w:p w14:paraId="637B308C" w14:textId="77777777" w:rsidR="00D812DF" w:rsidRDefault="00D812DF">
    <w:pPr>
      <w:pStyle w:val="Cabealho"/>
    </w:pPr>
  </w:p>
  <w:p w14:paraId="08025C88" w14:textId="77777777" w:rsidR="00D812DF" w:rsidRDefault="00D812DF">
    <w:pPr>
      <w:pStyle w:val="Cabealho"/>
    </w:pPr>
  </w:p>
  <w:p w14:paraId="5DA46F92" w14:textId="77777777"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14:paraId="08592DA7" w14:textId="77777777"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14:paraId="60390B93" w14:textId="77777777"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14:paraId="077DF12E" w14:textId="77777777" w:rsidR="00D812DF" w:rsidRDefault="00D812DF">
    <w:pPr>
      <w:pStyle w:val="Cabealho"/>
    </w:pPr>
  </w:p>
  <w:p w14:paraId="059A1EF9" w14:textId="77777777"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0E3627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37379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5DCE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637A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1519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4E4D"/>
    <w:rsid w:val="00706DB2"/>
    <w:rsid w:val="00716039"/>
    <w:rsid w:val="00720081"/>
    <w:rsid w:val="0072624C"/>
    <w:rsid w:val="0072670D"/>
    <w:rsid w:val="00726A84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6BC1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28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029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1008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1814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17F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4:docId w14:val="2418002C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4</cp:revision>
  <cp:lastPrinted>2016-02-15T11:22:00Z</cp:lastPrinted>
  <dcterms:created xsi:type="dcterms:W3CDTF">2020-09-03T16:43:00Z</dcterms:created>
  <dcterms:modified xsi:type="dcterms:W3CDTF">2020-09-03T18:30:00Z</dcterms:modified>
</cp:coreProperties>
</file>