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FF87" w14:textId="77777777" w:rsidR="009A4412" w:rsidRDefault="009A4412">
      <w:pPr>
        <w:jc w:val="center"/>
        <w:rPr>
          <w:rFonts w:ascii="Arial" w:hAnsi="Arial"/>
          <w:b/>
        </w:rPr>
      </w:pPr>
    </w:p>
    <w:p w14:paraId="71552D27" w14:textId="092919D5" w:rsidR="00160D81" w:rsidRDefault="00532B4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INDICAÇÃO</w:t>
      </w:r>
    </w:p>
    <w:p w14:paraId="08D0B548" w14:textId="77777777" w:rsidR="00776739" w:rsidRDefault="00776739">
      <w:pPr>
        <w:jc w:val="center"/>
      </w:pPr>
    </w:p>
    <w:p w14:paraId="6BB23258" w14:textId="77777777" w:rsidR="00160D81" w:rsidRDefault="00160D81">
      <w:pPr>
        <w:jc w:val="center"/>
        <w:rPr>
          <w:rFonts w:ascii="Arial" w:hAnsi="Arial"/>
          <w:b/>
        </w:rPr>
      </w:pPr>
    </w:p>
    <w:p w14:paraId="5051DA38" w14:textId="77777777" w:rsidR="00E25907" w:rsidRDefault="00532B49" w:rsidP="004022C8">
      <w:pPr>
        <w:widowControl w:val="0"/>
        <w:spacing w:before="100" w:after="100"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Senhor Presidente,</w:t>
      </w:r>
      <w:r w:rsidR="000C6F61">
        <w:rPr>
          <w:rFonts w:ascii="Arial" w:hAnsi="Arial"/>
        </w:rPr>
        <w:t xml:space="preserve"> o Vereador </w:t>
      </w:r>
      <w:r w:rsidR="004022C8" w:rsidRPr="004022C8">
        <w:rPr>
          <w:rFonts w:ascii="Arial" w:hAnsi="Arial"/>
          <w:b/>
          <w:bCs/>
        </w:rPr>
        <w:t>EDIVAN NELSI BARON</w:t>
      </w:r>
      <w:r w:rsidR="000C6F61">
        <w:rPr>
          <w:rFonts w:ascii="Arial" w:hAnsi="Arial"/>
          <w:b/>
          <w:bCs/>
        </w:rPr>
        <w:t xml:space="preserve">, </w:t>
      </w:r>
      <w:r w:rsidR="000C6F61">
        <w:rPr>
          <w:rFonts w:ascii="Arial" w:hAnsi="Arial"/>
        </w:rPr>
        <w:t>da bancada do PT</w:t>
      </w:r>
      <w:r w:rsidR="004022C8">
        <w:rPr>
          <w:rFonts w:ascii="Arial" w:hAnsi="Arial"/>
        </w:rPr>
        <w:t>B</w:t>
      </w:r>
      <w:r w:rsidR="000C6F61">
        <w:rPr>
          <w:rFonts w:ascii="Arial" w:hAnsi="Arial" w:cs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</w:t>
      </w:r>
      <w:r w:rsidR="009A4412">
        <w:rPr>
          <w:rFonts w:ascii="Arial" w:hAnsi="Arial"/>
        </w:rPr>
        <w:t>i</w:t>
      </w:r>
      <w:r>
        <w:rPr>
          <w:rFonts w:ascii="Arial" w:hAnsi="Arial"/>
        </w:rPr>
        <w:t xml:space="preserve">ndicação sugerindo </w:t>
      </w:r>
      <w:r w:rsidR="00256DAC" w:rsidRPr="00256DAC">
        <w:rPr>
          <w:rFonts w:ascii="Arial" w:hAnsi="Arial"/>
        </w:rPr>
        <w:t xml:space="preserve">ao Senhor Prefeito Municipal </w:t>
      </w:r>
      <w:r w:rsidR="00E25907">
        <w:rPr>
          <w:rFonts w:ascii="Arial" w:hAnsi="Arial"/>
        </w:rPr>
        <w:t>o aumento no repasse feito mensalmente à ONG APASSOS, que atualmente gerencia o único canil da cidade que atendente animais de rua e em situação de maus tratos ou vulnerabilidade.</w:t>
      </w:r>
    </w:p>
    <w:p w14:paraId="62D815B4" w14:textId="02873FD8" w:rsidR="00E25907" w:rsidRDefault="00E25907" w:rsidP="004022C8">
      <w:pPr>
        <w:widowControl w:val="0"/>
        <w:spacing w:before="100" w:after="100"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Segundo dados coletados no Portal da Transparência, atualmente, o valor repassado pela Prefeitura à ONG APASSOS é de R$ </w:t>
      </w:r>
      <w:r w:rsidRPr="00E25907">
        <w:rPr>
          <w:rFonts w:ascii="Arial" w:hAnsi="Arial"/>
        </w:rPr>
        <w:t>3.513,83</w:t>
      </w:r>
      <w:r>
        <w:rPr>
          <w:rFonts w:ascii="Arial" w:hAnsi="Arial"/>
        </w:rPr>
        <w:t>, valor este insuficiente para custear as despesas ordinárias na instituição, que superam os dez mil reais mensais.</w:t>
      </w:r>
    </w:p>
    <w:p w14:paraId="19A8F22D" w14:textId="5FE8A7D2" w:rsidR="00E25907" w:rsidRDefault="00E25907" w:rsidP="004022C8">
      <w:pPr>
        <w:widowControl w:val="0"/>
        <w:spacing w:before="100" w:after="100"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Nesse sentido, sendo esta instituição a única do Município com tal finalidade e, deixando de funcionar, fará recair sobre a municipalidade toda a responsabilidade pelos animais de rua, onerando sobremaneira os cofres públicos.</w:t>
      </w:r>
    </w:p>
    <w:p w14:paraId="6D3FB881" w14:textId="77777777" w:rsidR="004022C8" w:rsidRDefault="004022C8" w:rsidP="009A4412">
      <w:pPr>
        <w:ind w:firstLine="1418"/>
        <w:jc w:val="right"/>
      </w:pPr>
    </w:p>
    <w:p w14:paraId="455D6596" w14:textId="5D35A2A0" w:rsidR="00160D81" w:rsidRDefault="00532B49" w:rsidP="009A4412">
      <w:pPr>
        <w:ind w:firstLine="1418"/>
        <w:jc w:val="right"/>
      </w:pPr>
      <w:r>
        <w:rPr>
          <w:rFonts w:ascii="Arial" w:hAnsi="Arial" w:cs="Arial"/>
        </w:rPr>
        <w:t xml:space="preserve">Três Passos, </w:t>
      </w:r>
      <w:r w:rsidR="00E25907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</w:t>
      </w:r>
      <w:r w:rsidR="009A4412">
        <w:rPr>
          <w:rFonts w:ascii="Arial" w:hAnsi="Arial" w:cs="Arial"/>
        </w:rPr>
        <w:t>abril</w:t>
      </w:r>
      <w:r w:rsidR="000C6F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2021.</w:t>
      </w:r>
    </w:p>
    <w:p w14:paraId="2B0F00D7" w14:textId="77777777" w:rsidR="00160D81" w:rsidRDefault="00160D81">
      <w:pPr>
        <w:ind w:firstLine="851"/>
        <w:jc w:val="both"/>
        <w:rPr>
          <w:rFonts w:ascii="Arial" w:hAnsi="Arial" w:cs="Arial"/>
        </w:rPr>
      </w:pPr>
    </w:p>
    <w:p w14:paraId="799FFE4F" w14:textId="77777777" w:rsidR="00160D81" w:rsidRDefault="00160D81">
      <w:pPr>
        <w:ind w:firstLine="851"/>
        <w:jc w:val="both"/>
        <w:rPr>
          <w:rFonts w:ascii="Arial" w:hAnsi="Arial" w:cs="Arial"/>
          <w:b/>
          <w:bCs/>
          <w:i/>
          <w:iCs/>
        </w:rPr>
      </w:pPr>
      <w:bookmarkStart w:id="0" w:name="_Hlk69387600"/>
    </w:p>
    <w:p w14:paraId="09EC2479" w14:textId="6DEED11B" w:rsidR="00160D81" w:rsidRPr="000C6F61" w:rsidRDefault="004022C8">
      <w:pPr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Edivan Baron</w:t>
      </w:r>
    </w:p>
    <w:bookmarkEnd w:id="0"/>
    <w:p w14:paraId="433FEE87" w14:textId="7DD8FABB" w:rsidR="00160D81" w:rsidRDefault="00532B4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</w:t>
      </w:r>
      <w:r w:rsidR="004022C8">
        <w:rPr>
          <w:rFonts w:ascii="Arial" w:hAnsi="Arial" w:cs="Arial"/>
        </w:rPr>
        <w:t>B</w:t>
      </w:r>
    </w:p>
    <w:p w14:paraId="06AE9035" w14:textId="77777777" w:rsidR="00160D81" w:rsidRDefault="00160D81">
      <w:pPr>
        <w:spacing w:line="360" w:lineRule="auto"/>
        <w:ind w:firstLine="851"/>
        <w:jc w:val="both"/>
        <w:rPr>
          <w:rFonts w:ascii="Arial" w:hAnsi="Arial" w:cs="Arial"/>
          <w:i/>
          <w:iCs/>
        </w:rPr>
      </w:pPr>
    </w:p>
    <w:p w14:paraId="71DEE897" w14:textId="61C898F1" w:rsidR="00160D81" w:rsidRDefault="00532B49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 w:cs="Arial"/>
          <w:i/>
          <w:iCs/>
        </w:rPr>
        <w:t>Luis da Silva</w:t>
      </w:r>
      <w:r>
        <w:rPr>
          <w:rFonts w:ascii="Arial" w:hAnsi="Arial" w:cs="Arial"/>
          <w:i/>
          <w:iCs/>
        </w:rPr>
        <w:tab/>
      </w:r>
      <w:r w:rsidR="00776739">
        <w:rPr>
          <w:rFonts w:ascii="Arial" w:hAnsi="Arial" w:cs="Arial"/>
          <w:i/>
          <w:iCs/>
        </w:rPr>
        <w:tab/>
      </w:r>
      <w:r w:rsidR="00776739" w:rsidRPr="00776739">
        <w:rPr>
          <w:rFonts w:ascii="Arial" w:hAnsi="Arial" w:cs="Arial"/>
          <w:i/>
          <w:iCs/>
        </w:rPr>
        <w:t>Flávio Habitzreiter</w:t>
      </w:r>
      <w:r w:rsidR="00776739" w:rsidRPr="00776739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0F8DD08F" w14:textId="77777777" w:rsidR="00160D81" w:rsidRDefault="00532B4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14:paraId="4E86C069" w14:textId="77777777" w:rsidR="00160D81" w:rsidRDefault="00160D81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22905A68" w14:textId="63078B1A" w:rsidR="00160D81" w:rsidRDefault="00532B49" w:rsidP="004022C8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 w:cs="Arial"/>
          <w:i/>
          <w:iCs/>
        </w:rPr>
        <w:t>Gilmar Maier</w:t>
      </w:r>
      <w:r>
        <w:rPr>
          <w:rFonts w:ascii="Arial" w:hAnsi="Arial" w:cs="Arial"/>
          <w:i/>
          <w:iCs/>
        </w:rPr>
        <w:tab/>
      </w:r>
      <w:r w:rsidR="004022C8">
        <w:rPr>
          <w:rFonts w:ascii="Arial" w:hAnsi="Arial" w:cs="Arial"/>
          <w:i/>
          <w:iCs/>
        </w:rPr>
        <w:tab/>
      </w:r>
      <w:r w:rsidR="004022C8">
        <w:rPr>
          <w:rFonts w:ascii="Arial" w:hAnsi="Arial" w:cs="Arial"/>
          <w:i/>
          <w:iCs/>
        </w:rPr>
        <w:tab/>
      </w:r>
      <w:r w:rsidR="004022C8">
        <w:rPr>
          <w:rFonts w:ascii="Arial" w:hAnsi="Arial" w:cs="Arial"/>
          <w:i/>
          <w:iCs/>
        </w:rPr>
        <w:tab/>
      </w:r>
      <w:r w:rsidR="004022C8" w:rsidRPr="004022C8">
        <w:rPr>
          <w:rFonts w:ascii="Arial" w:hAnsi="Arial" w:cs="Arial"/>
          <w:i/>
          <w:iCs/>
        </w:rPr>
        <w:t>Diego Hider Maciel</w:t>
      </w:r>
    </w:p>
    <w:p w14:paraId="6ABB0D91" w14:textId="77777777" w:rsidR="000C6F61" w:rsidRDefault="00532B4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B0A980" w14:textId="69BE4457" w:rsidR="000C6F61" w:rsidRDefault="009A4412" w:rsidP="009A4412">
      <w:pPr>
        <w:tabs>
          <w:tab w:val="left" w:pos="6720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533AF5" w14:textId="6E098432" w:rsidR="000C6F61" w:rsidRDefault="000C6F61" w:rsidP="000C6F61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 w:cs="Arial"/>
          <w:i/>
          <w:iCs/>
        </w:rPr>
        <w:t>Paulinho Sattler</w:t>
      </w:r>
    </w:p>
    <w:p w14:paraId="05E18349" w14:textId="43320441" w:rsidR="00160D81" w:rsidRDefault="00532B49" w:rsidP="000C6F61">
      <w:pPr>
        <w:spacing w:line="360" w:lineRule="auto"/>
        <w:ind w:firstLine="851"/>
        <w:jc w:val="both"/>
      </w:pPr>
      <w:r>
        <w:rPr>
          <w:rFonts w:ascii="Arial" w:hAnsi="Arial" w:cs="Arial"/>
        </w:rPr>
        <w:t>Vereador da Bancada do PDT</w:t>
      </w:r>
    </w:p>
    <w:sectPr w:rsidR="00160D81" w:rsidSect="009A4412">
      <w:headerReference w:type="default" r:id="rId6"/>
      <w:footerReference w:type="default" r:id="rId7"/>
      <w:pgSz w:w="11906" w:h="16838"/>
      <w:pgMar w:top="2410" w:right="1134" w:bottom="567" w:left="1418" w:header="284" w:footer="3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6691" w14:textId="77777777" w:rsidR="00E0292F" w:rsidRDefault="00E0292F">
      <w:r>
        <w:separator/>
      </w:r>
    </w:p>
  </w:endnote>
  <w:endnote w:type="continuationSeparator" w:id="0">
    <w:p w14:paraId="70DD8553" w14:textId="77777777" w:rsidR="00E0292F" w:rsidRDefault="00E0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3CC3" w14:textId="77777777" w:rsidR="000C6F61" w:rsidRDefault="000C6F61">
    <w:pPr>
      <w:pStyle w:val="Rodap"/>
      <w:jc w:val="center"/>
      <w:rPr>
        <w:rFonts w:ascii="Arial Black" w:hAnsi="Arial Black"/>
        <w:sz w:val="16"/>
      </w:rPr>
    </w:pPr>
  </w:p>
  <w:p w14:paraId="19EA877E" w14:textId="28424B6C" w:rsidR="00160D81" w:rsidRDefault="00532B49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 w14:paraId="555CA6FE" w14:textId="77777777" w:rsidR="00160D81" w:rsidRDefault="00532B49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 w14:paraId="5E7F3D48" w14:textId="77777777" w:rsidR="00160D81" w:rsidRDefault="00160D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D41A" w14:textId="77777777" w:rsidR="00E0292F" w:rsidRDefault="00E0292F">
      <w:r>
        <w:separator/>
      </w:r>
    </w:p>
  </w:footnote>
  <w:footnote w:type="continuationSeparator" w:id="0">
    <w:p w14:paraId="49D38A98" w14:textId="77777777" w:rsidR="00E0292F" w:rsidRDefault="00E0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925D" w14:textId="77777777" w:rsidR="00160D81" w:rsidRDefault="00532B49">
    <w:pPr>
      <w:pStyle w:val="Cabealho"/>
      <w:tabs>
        <w:tab w:val="clear" w:pos="8838"/>
        <w:tab w:val="right" w:pos="8787"/>
      </w:tabs>
      <w:ind w:left="-142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1F89A29" wp14:editId="00A6EDC1">
              <wp:simplePos x="0" y="0"/>
              <wp:positionH relativeFrom="column">
                <wp:posOffset>1495794</wp:posOffset>
              </wp:positionH>
              <wp:positionV relativeFrom="paragraph">
                <wp:posOffset>808458</wp:posOffset>
              </wp:positionV>
              <wp:extent cx="3029585" cy="859155"/>
              <wp:effectExtent l="0" t="0" r="0" b="444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9585" cy="859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6A567A" w14:textId="77777777" w:rsidR="00160D81" w:rsidRDefault="00532B49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 w14:paraId="498476B6" w14:textId="77777777" w:rsidR="00160D81" w:rsidRDefault="00532B49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</w:rPr>
                            <w:t>CÂMARA MUNICIPAL DE TRÊS PASSOS</w:t>
                          </w:r>
                        </w:p>
                        <w:p w14:paraId="79CB0FA3" w14:textId="77777777" w:rsidR="00160D81" w:rsidRDefault="00160D81">
                          <w:pPr>
                            <w:pStyle w:val="Contedodoquadro"/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11F89A29" id="Caixa de Texto 2" o:spid="_x0000_s1026" style="position:absolute;left:0;text-align:left;margin-left:117.8pt;margin-top:63.65pt;width:238.55pt;height:67.65pt;z-index:-503316477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" o:allowincell="f" stroked="f">
              <v:textbox style="mso-fit-shape-to-text:t">
                <w:txbxContent>
                  <w:p w14:paraId="4B6A567A" w14:textId="77777777" w:rsidR="00160D81" w:rsidRDefault="00532B49"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sz w:val="22"/>
                        <w:szCs w:val="22"/>
                      </w:rPr>
                      <w:t>Estado do Rio Grande do Sul</w:t>
                    </w:r>
                  </w:p>
                  <w:p w14:paraId="498476B6" w14:textId="77777777" w:rsidR="00160D81" w:rsidRDefault="00532B49"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</w:rPr>
                      <w:t>CÂMARA MUNICIPAL DE TRÊS PASSOS</w:t>
                    </w:r>
                  </w:p>
                  <w:p w14:paraId="79CB0FA3" w14:textId="77777777" w:rsidR="00160D81" w:rsidRDefault="00160D81">
                    <w:pPr>
                      <w:pStyle w:val="Contedodoquadr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A9E3C65" wp14:editId="337FDDBC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81"/>
    <w:rsid w:val="00084B91"/>
    <w:rsid w:val="000C6F61"/>
    <w:rsid w:val="001014E6"/>
    <w:rsid w:val="00160D81"/>
    <w:rsid w:val="00253AD1"/>
    <w:rsid w:val="00256DAC"/>
    <w:rsid w:val="00326E95"/>
    <w:rsid w:val="004022C8"/>
    <w:rsid w:val="00532B49"/>
    <w:rsid w:val="00776739"/>
    <w:rsid w:val="00787B08"/>
    <w:rsid w:val="007F1C16"/>
    <w:rsid w:val="008E0EB1"/>
    <w:rsid w:val="009A4412"/>
    <w:rsid w:val="00AD4426"/>
    <w:rsid w:val="00D57047"/>
    <w:rsid w:val="00E0292F"/>
    <w:rsid w:val="00E25907"/>
    <w:rsid w:val="00F8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317573"/>
  <w15:docId w15:val="{F8470D55-FC22-4103-BDFB-2B578185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7</cp:revision>
  <cp:lastPrinted>2021-02-11T13:38:00Z</cp:lastPrinted>
  <dcterms:created xsi:type="dcterms:W3CDTF">2021-04-08T12:34:00Z</dcterms:created>
  <dcterms:modified xsi:type="dcterms:W3CDTF">2021-04-23T14:09:00Z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