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BBC3" w14:textId="77777777" w:rsidR="002505B5" w:rsidRDefault="002505B5">
      <w:pPr>
        <w:jc w:val="center"/>
        <w:rPr>
          <w:rFonts w:ascii="Arial" w:hAnsi="Arial"/>
          <w:b/>
        </w:rPr>
      </w:pPr>
    </w:p>
    <w:p w14:paraId="63790A72" w14:textId="77777777" w:rsidR="002505B5" w:rsidRDefault="00392A48">
      <w:pPr>
        <w:jc w:val="center"/>
      </w:pPr>
      <w:r>
        <w:rPr>
          <w:rFonts w:ascii="Arial" w:hAnsi="Arial"/>
          <w:b/>
        </w:rPr>
        <w:t>INDICAÇÃO</w:t>
      </w:r>
    </w:p>
    <w:p w14:paraId="35929E37" w14:textId="77777777" w:rsidR="002505B5" w:rsidRDefault="002505B5">
      <w:pPr>
        <w:jc w:val="center"/>
        <w:rPr>
          <w:rFonts w:ascii="Arial" w:hAnsi="Arial"/>
          <w:b/>
        </w:rPr>
      </w:pPr>
    </w:p>
    <w:p w14:paraId="54CC85E9" w14:textId="28C175F0" w:rsidR="002505B5" w:rsidRDefault="00392A48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 w:rsidR="003E191C">
        <w:rPr>
          <w:rFonts w:ascii="Arial" w:hAnsi="Arial"/>
          <w:b/>
          <w:bCs/>
        </w:rPr>
        <w:t>LUIS COSTA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 w:rsidR="003E191C">
        <w:rPr>
          <w:rFonts w:ascii="Arial" w:hAnsi="Arial"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 xml:space="preserve">apresenta a Vossa Excelência, nos termos do art. 111 do Regimento Interno, a presente indicação sugerindo ao Senhor Prefeito Municipal </w:t>
      </w:r>
      <w:r w:rsidR="003E191C">
        <w:rPr>
          <w:rFonts w:ascii="Arial" w:hAnsi="Arial"/>
        </w:rPr>
        <w:t>a construção do Centro de convivência do idoso.</w:t>
      </w:r>
    </w:p>
    <w:p w14:paraId="453A24FE" w14:textId="77777777" w:rsidR="002505B5" w:rsidRDefault="002505B5">
      <w:pPr>
        <w:widowControl w:val="0"/>
        <w:spacing w:before="100" w:after="100" w:line="360" w:lineRule="auto"/>
        <w:ind w:firstLine="1418"/>
        <w:jc w:val="both"/>
        <w:rPr>
          <w:rFonts w:ascii="Arial" w:hAnsi="Arial"/>
        </w:rPr>
      </w:pPr>
    </w:p>
    <w:p w14:paraId="62AA0CF2" w14:textId="2095CD3A" w:rsidR="002505B5" w:rsidRDefault="00392A48">
      <w:pPr>
        <w:ind w:firstLine="1418"/>
        <w:jc w:val="right"/>
      </w:pPr>
      <w:r>
        <w:rPr>
          <w:rFonts w:ascii="Arial" w:hAnsi="Arial" w:cs="Arial"/>
        </w:rPr>
        <w:t xml:space="preserve">Três Passos, </w:t>
      </w:r>
      <w:r w:rsidR="003E191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maio de 2021.</w:t>
      </w:r>
    </w:p>
    <w:p w14:paraId="30BF969A" w14:textId="77777777" w:rsidR="002505B5" w:rsidRDefault="002505B5">
      <w:pPr>
        <w:ind w:firstLine="851"/>
        <w:jc w:val="both"/>
        <w:rPr>
          <w:rFonts w:ascii="Arial" w:hAnsi="Arial" w:cs="Arial"/>
        </w:rPr>
      </w:pPr>
    </w:p>
    <w:p w14:paraId="410160FF" w14:textId="77777777" w:rsidR="002505B5" w:rsidRDefault="002505B5">
      <w:pPr>
        <w:ind w:firstLine="851"/>
        <w:jc w:val="both"/>
        <w:rPr>
          <w:rFonts w:ascii="Arial" w:hAnsi="Arial" w:cs="Arial"/>
          <w:b/>
          <w:bCs/>
          <w:i/>
          <w:iCs/>
        </w:rPr>
      </w:pPr>
    </w:p>
    <w:p w14:paraId="6CF2E250" w14:textId="6F4907F5" w:rsidR="002505B5" w:rsidRDefault="003E191C">
      <w:pPr>
        <w:spacing w:line="360" w:lineRule="auto"/>
        <w:ind w:firstLine="1418"/>
        <w:jc w:val="both"/>
        <w:rPr>
          <w:rFonts w:ascii="Arial" w:eastAsia="SimSun" w:hAnsi="Arial" w:cs="Arial"/>
          <w:b/>
          <w:bCs/>
          <w:color w:val="00000A"/>
          <w:kern w:val="2"/>
          <w:lang w:eastAsia="zh-CN" w:bidi="hi-IN"/>
        </w:rPr>
      </w:pPr>
      <w:r>
        <w:rPr>
          <w:rFonts w:ascii="Arial" w:eastAsia="SimSun" w:hAnsi="Arial" w:cs="Arial"/>
          <w:b/>
          <w:bCs/>
          <w:color w:val="00000A"/>
          <w:kern w:val="2"/>
          <w:lang w:eastAsia="zh-CN" w:bidi="hi-IN"/>
        </w:rPr>
        <w:t>LUIS COSTA</w:t>
      </w:r>
    </w:p>
    <w:p w14:paraId="3CE1026F" w14:textId="66EC3341" w:rsidR="002505B5" w:rsidRDefault="00392A48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</w:t>
      </w:r>
      <w:r w:rsidR="003E191C">
        <w:rPr>
          <w:rFonts w:ascii="Arial" w:hAnsi="Arial"/>
        </w:rPr>
        <w:t>P</w:t>
      </w:r>
    </w:p>
    <w:sectPr w:rsidR="002505B5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B0A" w14:textId="77777777" w:rsidR="00392A48" w:rsidRDefault="00392A48">
      <w:r>
        <w:separator/>
      </w:r>
    </w:p>
  </w:endnote>
  <w:endnote w:type="continuationSeparator" w:id="0">
    <w:p w14:paraId="770E7347" w14:textId="77777777" w:rsidR="00392A48" w:rsidRDefault="003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FFAD" w14:textId="77777777" w:rsidR="002505B5" w:rsidRDefault="002505B5">
    <w:pPr>
      <w:pStyle w:val="Rodap"/>
      <w:jc w:val="center"/>
      <w:rPr>
        <w:rFonts w:ascii="Arial Black" w:hAnsi="Arial Black"/>
        <w:sz w:val="16"/>
      </w:rPr>
    </w:pPr>
  </w:p>
  <w:p w14:paraId="04F0437A" w14:textId="77777777" w:rsidR="002505B5" w:rsidRDefault="00392A4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79  - Três Passos-RS -  CEP: </w:t>
    </w:r>
    <w:r>
      <w:rPr>
        <w:rFonts w:ascii="Arial Black" w:hAnsi="Arial Black"/>
        <w:sz w:val="16"/>
      </w:rPr>
      <w:t>98600-000  Fone/: (55) 3522 1210</w:t>
    </w:r>
  </w:p>
  <w:p w14:paraId="10595892" w14:textId="77777777" w:rsidR="002505B5" w:rsidRDefault="00392A48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 w14:paraId="4EA783D3" w14:textId="77777777" w:rsidR="002505B5" w:rsidRDefault="002505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FA4E" w14:textId="77777777" w:rsidR="00392A48" w:rsidRDefault="00392A48">
      <w:r>
        <w:separator/>
      </w:r>
    </w:p>
  </w:footnote>
  <w:footnote w:type="continuationSeparator" w:id="0">
    <w:p w14:paraId="62E48B13" w14:textId="77777777" w:rsidR="00392A48" w:rsidRDefault="0039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13EF" w14:textId="77777777" w:rsidR="002505B5" w:rsidRDefault="00392A48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771C2A8" wp14:editId="72458BA8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0220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7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F6D4F8" w14:textId="77777777" w:rsidR="002505B5" w:rsidRDefault="00392A48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6C55168B" w14:textId="77777777" w:rsidR="002505B5" w:rsidRDefault="00392A48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74EB448" w14:textId="77777777" w:rsidR="002505B5" w:rsidRDefault="002505B5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5pt;height:67.55pt;v-text-anchor:top" wp14:anchorId="11F89A2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10BAA0F" wp14:editId="6787EF5E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B5"/>
    <w:rsid w:val="002505B5"/>
    <w:rsid w:val="00392A48"/>
    <w:rsid w:val="003E191C"/>
    <w:rsid w:val="006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1839"/>
  <w15:docId w15:val="{9E12B9AD-2BC1-4BDE-A9E8-56E4E77F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Company>Poder Legislativo de Três Passos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Marcos Andre Scheuermann</cp:lastModifiedBy>
  <cp:revision>3</cp:revision>
  <cp:lastPrinted>2021-05-03T18:56:00Z</cp:lastPrinted>
  <dcterms:created xsi:type="dcterms:W3CDTF">2021-05-06T18:54:00Z</dcterms:created>
  <dcterms:modified xsi:type="dcterms:W3CDTF">2021-05-06T18:56:00Z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