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72AF" w14:textId="77777777" w:rsidR="00775A99" w:rsidRDefault="0012351C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45A994F5" w14:textId="77777777" w:rsidR="0012351C" w:rsidRDefault="0012351C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6BC8E492" w14:textId="09E839AA" w:rsidR="009A0B6C" w:rsidRDefault="004D5CEA" w:rsidP="0036239D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PAULINHO SATTLER</w:t>
      </w:r>
      <w:r w:rsidR="009A0B6C">
        <w:rPr>
          <w:rFonts w:ascii="Arial" w:hAnsi="Arial"/>
          <w:b/>
          <w:bCs/>
        </w:rPr>
        <w:t xml:space="preserve">, </w:t>
      </w:r>
      <w:r w:rsidR="009A0B6C">
        <w:rPr>
          <w:rFonts w:ascii="Arial" w:hAnsi="Arial"/>
        </w:rPr>
        <w:t>da bancada do P</w:t>
      </w:r>
      <w:r>
        <w:rPr>
          <w:rFonts w:ascii="Arial" w:hAnsi="Arial"/>
        </w:rPr>
        <w:t>D</w:t>
      </w:r>
      <w:r w:rsidR="009A0B6C">
        <w:rPr>
          <w:rFonts w:ascii="Arial" w:hAnsi="Arial"/>
        </w:rPr>
        <w:t>T, com o apoio dos vereadores que abaixo subscrevem</w:t>
      </w:r>
      <w:r w:rsidR="0012351C">
        <w:rPr>
          <w:rFonts w:ascii="Arial" w:hAnsi="Arial"/>
        </w:rPr>
        <w:t>, apresenta a Vossa Excelência, nos termos do art. 112 do Regimento Interno, o presente pedido de providências, solicitando ao Senhor Prefeito Municipal</w:t>
      </w:r>
      <w:r w:rsidR="004D3FC0">
        <w:rPr>
          <w:rFonts w:ascii="Arial" w:hAnsi="Arial"/>
        </w:rPr>
        <w:t xml:space="preserve">, em complementação à pedido de providências nº 82/2021 (abertura da Rua Romeu Passos), seja realizada também a abertura </w:t>
      </w:r>
      <w:r w:rsidR="0090176D" w:rsidRPr="0090176D">
        <w:rPr>
          <w:rFonts w:ascii="Arial" w:hAnsi="Arial"/>
        </w:rPr>
        <w:t>das ruas Ana Neri</w:t>
      </w:r>
      <w:r w:rsidR="004D3FC0">
        <w:rPr>
          <w:rFonts w:ascii="Arial" w:hAnsi="Arial"/>
        </w:rPr>
        <w:t xml:space="preserve"> e</w:t>
      </w:r>
      <w:r w:rsidR="0090176D" w:rsidRPr="0090176D">
        <w:rPr>
          <w:rFonts w:ascii="Arial" w:hAnsi="Arial"/>
        </w:rPr>
        <w:t xml:space="preserve"> Santo Antônio, bem como a canalização do córrego que passa pelo local, permitindo que o</w:t>
      </w:r>
      <w:r w:rsidR="0090176D">
        <w:rPr>
          <w:rFonts w:ascii="Arial" w:hAnsi="Arial"/>
        </w:rPr>
        <w:t>s</w:t>
      </w:r>
      <w:r w:rsidR="0090176D" w:rsidRPr="0090176D">
        <w:rPr>
          <w:rFonts w:ascii="Arial" w:hAnsi="Arial"/>
        </w:rPr>
        <w:t xml:space="preserve"> moradores possam usufruir de forma mais ampla de suas propriedades.</w:t>
      </w:r>
    </w:p>
    <w:p w14:paraId="38EC2EC2" w14:textId="77777777" w:rsidR="0036239D" w:rsidRDefault="0036239D" w:rsidP="0036239D">
      <w:pPr>
        <w:spacing w:line="360" w:lineRule="auto"/>
        <w:ind w:firstLine="1418"/>
        <w:jc w:val="both"/>
      </w:pPr>
    </w:p>
    <w:p w14:paraId="79A2AB3E" w14:textId="7933CC10" w:rsidR="00775A99" w:rsidRDefault="0012351C">
      <w:pPr>
        <w:pStyle w:val="Recuodecorpodetexto"/>
        <w:ind w:left="0" w:firstLine="1418"/>
      </w:pPr>
      <w:r>
        <w:t xml:space="preserve">Três Passos, </w:t>
      </w:r>
      <w:r w:rsidR="004D5CEA">
        <w:t>17</w:t>
      </w:r>
      <w:r>
        <w:t xml:space="preserve"> de </w:t>
      </w:r>
      <w:r w:rsidR="004D5CEA">
        <w:t>junho</w:t>
      </w:r>
      <w:r>
        <w:t xml:space="preserve"> de 2021.</w:t>
      </w:r>
    </w:p>
    <w:p w14:paraId="7090630E" w14:textId="77777777" w:rsidR="00775A99" w:rsidRDefault="00775A99">
      <w:pPr>
        <w:spacing w:line="360" w:lineRule="auto"/>
        <w:ind w:firstLine="1134"/>
        <w:jc w:val="both"/>
        <w:rPr>
          <w:rFonts w:ascii="Arial" w:hAnsi="Arial"/>
        </w:rPr>
      </w:pPr>
    </w:p>
    <w:p w14:paraId="6E3501E6" w14:textId="77777777" w:rsidR="00775A99" w:rsidRDefault="00775A99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00EB4DA1" w14:textId="77777777" w:rsidR="004D5CEA" w:rsidRDefault="004D5CEA" w:rsidP="004D5CEA">
      <w:pPr>
        <w:spacing w:line="360" w:lineRule="auto"/>
        <w:ind w:firstLine="851"/>
        <w:jc w:val="both"/>
        <w:rPr>
          <w:i/>
          <w:iCs/>
        </w:rPr>
      </w:pPr>
      <w:bookmarkStart w:id="0" w:name="_Hlk69387600"/>
      <w:bookmarkEnd w:id="0"/>
      <w:r>
        <w:rPr>
          <w:rFonts w:ascii="Arial" w:hAnsi="Arial"/>
          <w:i/>
          <w:iCs/>
        </w:rPr>
        <w:t>Paulinho Sattler</w:t>
      </w:r>
    </w:p>
    <w:p w14:paraId="5E0DBCB4" w14:textId="77777777" w:rsidR="004D5CEA" w:rsidRDefault="004D5CEA" w:rsidP="004D5CEA">
      <w:pPr>
        <w:spacing w:line="360" w:lineRule="auto"/>
        <w:ind w:firstLine="851"/>
        <w:jc w:val="both"/>
      </w:pPr>
      <w:r>
        <w:rPr>
          <w:rFonts w:ascii="Arial" w:hAnsi="Arial"/>
        </w:rPr>
        <w:t>Vereador da Bancada do PDT</w:t>
      </w:r>
    </w:p>
    <w:p w14:paraId="64CFBC68" w14:textId="33775200" w:rsidR="009A0B6C" w:rsidRDefault="009A0B6C" w:rsidP="009A0B6C">
      <w:pPr>
        <w:spacing w:line="360" w:lineRule="auto"/>
        <w:ind w:firstLine="851"/>
        <w:jc w:val="both"/>
        <w:rPr>
          <w:i/>
          <w:iCs/>
        </w:rPr>
      </w:pPr>
    </w:p>
    <w:p w14:paraId="107BDFBD" w14:textId="77777777" w:rsidR="009A0B6C" w:rsidRDefault="009A0B6C" w:rsidP="009A0B6C">
      <w:pPr>
        <w:ind w:firstLine="851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Edivan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Flavio Habitzreiter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Luis da Silva</w:t>
      </w:r>
    </w:p>
    <w:p w14:paraId="7B431618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57B39F03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20E81F84" w14:textId="54AB6F2A" w:rsidR="009A0B6C" w:rsidRDefault="004D5CEA" w:rsidP="009A0B6C">
      <w:pPr>
        <w:spacing w:line="360" w:lineRule="auto"/>
        <w:ind w:firstLine="851"/>
        <w:jc w:val="both"/>
        <w:rPr>
          <w:i/>
          <w:iCs/>
        </w:rPr>
      </w:pPr>
      <w:r w:rsidRPr="004D5CEA">
        <w:rPr>
          <w:rFonts w:ascii="Arial" w:hAnsi="Arial"/>
          <w:i/>
          <w:iCs/>
        </w:rPr>
        <w:t>Diego Hider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</w:p>
    <w:p w14:paraId="2193CE00" w14:textId="12C592ED" w:rsidR="009A0B6C" w:rsidRDefault="009A0B6C" w:rsidP="009943B8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9A0B6C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839B" w14:textId="77777777" w:rsidR="0088102D" w:rsidRDefault="0012351C">
      <w:r>
        <w:separator/>
      </w:r>
    </w:p>
  </w:endnote>
  <w:endnote w:type="continuationSeparator" w:id="0">
    <w:p w14:paraId="13CC991D" w14:textId="77777777" w:rsidR="0088102D" w:rsidRDefault="0012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A262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77BC57C0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0F7F4BE7" w14:textId="77777777" w:rsidR="00775A99" w:rsidRDefault="00775A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A80E" w14:textId="77777777" w:rsidR="0088102D" w:rsidRDefault="0012351C">
      <w:r>
        <w:separator/>
      </w:r>
    </w:p>
  </w:footnote>
  <w:footnote w:type="continuationSeparator" w:id="0">
    <w:p w14:paraId="27F2F527" w14:textId="77777777" w:rsidR="0088102D" w:rsidRDefault="0012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FDC" w14:textId="77777777" w:rsidR="00775A99" w:rsidRDefault="0012351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3E4D8B2C" wp14:editId="3FE0DB9E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E1926" w14:textId="77777777" w:rsidR="00775A99" w:rsidRDefault="00775A99">
    <w:pPr>
      <w:pStyle w:val="Cabealho"/>
    </w:pPr>
  </w:p>
  <w:p w14:paraId="6D77928E" w14:textId="77777777" w:rsidR="00775A99" w:rsidRDefault="00775A99">
    <w:pPr>
      <w:pStyle w:val="Cabealho"/>
    </w:pPr>
  </w:p>
  <w:p w14:paraId="1F3E43EE" w14:textId="77777777" w:rsidR="00775A99" w:rsidRDefault="00775A99">
    <w:pPr>
      <w:pStyle w:val="Cabealho"/>
    </w:pPr>
  </w:p>
  <w:p w14:paraId="32C0BC22" w14:textId="77777777" w:rsidR="00775A99" w:rsidRDefault="00775A99">
    <w:pPr>
      <w:pStyle w:val="Cabealho"/>
    </w:pPr>
  </w:p>
  <w:p w14:paraId="26FE2072" w14:textId="77777777" w:rsidR="00775A99" w:rsidRDefault="00775A99">
    <w:pPr>
      <w:pStyle w:val="Cabealho"/>
    </w:pPr>
  </w:p>
  <w:p w14:paraId="7E2F82D0" w14:textId="77777777" w:rsidR="00775A99" w:rsidRDefault="0012351C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FBA57C0" w14:textId="77777777" w:rsidR="00775A99" w:rsidRDefault="0012351C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AC55A0F" w14:textId="77777777" w:rsidR="00775A99" w:rsidRDefault="00775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EB4"/>
    <w:multiLevelType w:val="multilevel"/>
    <w:tmpl w:val="3AFC1EE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99"/>
    <w:rsid w:val="0012351C"/>
    <w:rsid w:val="0036239D"/>
    <w:rsid w:val="004D3FC0"/>
    <w:rsid w:val="004D5CEA"/>
    <w:rsid w:val="006254B3"/>
    <w:rsid w:val="00775A99"/>
    <w:rsid w:val="0088102D"/>
    <w:rsid w:val="0090176D"/>
    <w:rsid w:val="009943B8"/>
    <w:rsid w:val="009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A7B"/>
  <w15:docId w15:val="{1CABE7CA-2EAC-463A-992D-64042CAA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123</Words>
  <Characters>666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38</cp:revision>
  <cp:lastPrinted>2021-06-18T17:37:00Z</cp:lastPrinted>
  <dcterms:created xsi:type="dcterms:W3CDTF">2021-04-08T12:02:00Z</dcterms:created>
  <dcterms:modified xsi:type="dcterms:W3CDTF">2021-06-18T19:08:00Z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