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621D" w14:textId="77777777" w:rsidR="006D4B7B" w:rsidRDefault="00B37C9C">
      <w:pPr>
        <w:widowControl w:val="0"/>
        <w:spacing w:before="57" w:after="57" w:line="360" w:lineRule="auto"/>
        <w:ind w:hanging="142"/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INDICAÇÃO</w:t>
      </w:r>
    </w:p>
    <w:p w14:paraId="0B73AD6F" w14:textId="77777777" w:rsidR="006D4B7B" w:rsidRDefault="006D4B7B">
      <w:pPr>
        <w:widowControl w:val="0"/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71B996" w14:textId="62028558" w:rsidR="00EE509C" w:rsidRPr="00EE509C" w:rsidRDefault="00B37C9C" w:rsidP="00EE509C">
      <w:pPr>
        <w:widowControl w:val="0"/>
        <w:spacing w:before="12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Senhor Presidente, a Vereadora </w:t>
      </w:r>
      <w:r>
        <w:rPr>
          <w:rFonts w:ascii="Arial" w:hAnsi="Arial"/>
          <w:b/>
          <w:bCs/>
          <w:sz w:val="22"/>
          <w:szCs w:val="22"/>
        </w:rPr>
        <w:t xml:space="preserve">MARCIA CRISTINA DE OLIVEIRA, </w:t>
      </w:r>
      <w:r>
        <w:rPr>
          <w:rFonts w:ascii="Arial" w:hAnsi="Arial"/>
          <w:sz w:val="22"/>
          <w:szCs w:val="22"/>
        </w:rPr>
        <w:t>da bancada do PT</w:t>
      </w:r>
      <w:r>
        <w:rPr>
          <w:rFonts w:ascii="Arial" w:hAnsi="Arial" w:cs="Arial"/>
          <w:sz w:val="22"/>
          <w:szCs w:val="22"/>
        </w:rPr>
        <w:t>, com o apoio dos vereadores que abaixo subscrevem,</w:t>
      </w:r>
      <w:r>
        <w:rPr>
          <w:rFonts w:ascii="Arial" w:hAnsi="Arial"/>
          <w:sz w:val="22"/>
          <w:szCs w:val="22"/>
        </w:rPr>
        <w:t xml:space="preserve"> apresenta a Vossa Excelência, nos termos do art. 111 do Regimento Interno, a presente indicação sugerindo ao Senhor Prefeito Municipal </w:t>
      </w:r>
      <w:r w:rsidRPr="00B37C9C">
        <w:rPr>
          <w:rFonts w:ascii="Arial" w:hAnsi="Arial"/>
          <w:sz w:val="22"/>
          <w:szCs w:val="22"/>
        </w:rPr>
        <w:t xml:space="preserve">que adote as medidas necessárias para </w:t>
      </w:r>
      <w:r w:rsidR="00EE509C" w:rsidRPr="00EE509C">
        <w:rPr>
          <w:rFonts w:ascii="Arial" w:hAnsi="Arial"/>
          <w:sz w:val="22"/>
          <w:szCs w:val="22"/>
        </w:rPr>
        <w:t>manutenção, limpeza do terreno, construção de passeio público, plantio de grama e árvores, bem como a instalação de academia, pracinha, quadra esportiva e banheiros públicos, no espaço público destinado a área de lazer coletivo no Bairro Pindorama, “Loteamento Bullau”.</w:t>
      </w:r>
    </w:p>
    <w:p w14:paraId="26967C96" w14:textId="2FE9593B" w:rsidR="00EE509C" w:rsidRPr="00B37C9C" w:rsidRDefault="00EE509C" w:rsidP="00EE509C">
      <w:pPr>
        <w:widowControl w:val="0"/>
        <w:spacing w:before="120"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EE509C">
        <w:rPr>
          <w:rFonts w:ascii="Arial" w:hAnsi="Arial"/>
          <w:sz w:val="22"/>
          <w:szCs w:val="22"/>
        </w:rPr>
        <w:t>A sugestão é para que os moradores deste loteamento e arredores possam desfrutar da melhor forma do espaço reservado como “área verde/área institucional” de propriedade do Município, Lote 16 da Quadra 311B (2.173,20m2) e Lote 18 da Quadra 311 (2.624,57m2).</w:t>
      </w:r>
    </w:p>
    <w:p w14:paraId="7D7BC749" w14:textId="77777777" w:rsidR="006D4B7B" w:rsidRDefault="00B37C9C">
      <w:pPr>
        <w:widowControl w:val="0"/>
        <w:ind w:firstLine="1418"/>
        <w:jc w:val="righ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Três Passos, 21 de setembro de 2021.</w:t>
      </w:r>
    </w:p>
    <w:p w14:paraId="10992A1E" w14:textId="77777777" w:rsidR="006D4B7B" w:rsidRDefault="006D4B7B">
      <w:pPr>
        <w:widowControl w:val="0"/>
        <w:ind w:firstLine="85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CDB42" w14:textId="77777777" w:rsidR="00B37C9C" w:rsidRDefault="00B37C9C">
      <w:pPr>
        <w:widowControl w:val="0"/>
        <w:ind w:firstLine="85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EF17845" w14:textId="42D8BB0E" w:rsidR="006D4B7B" w:rsidRDefault="00B37C9C">
      <w:pPr>
        <w:widowControl w:val="0"/>
        <w:ind w:firstLine="85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Márcia Cristina de Oliveira </w:t>
      </w:r>
    </w:p>
    <w:p w14:paraId="709FD1D2" w14:textId="77777777" w:rsidR="006D4B7B" w:rsidRDefault="00B37C9C">
      <w:pPr>
        <w:widowControl w:val="0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Vereadora da Bancada do PT</w:t>
      </w:r>
    </w:p>
    <w:p w14:paraId="3E414E90" w14:textId="77777777" w:rsidR="006D4B7B" w:rsidRDefault="006D4B7B">
      <w:pPr>
        <w:widowControl w:val="0"/>
        <w:spacing w:line="360" w:lineRule="auto"/>
        <w:ind w:firstLine="851"/>
        <w:jc w:val="both"/>
        <w:rPr>
          <w:rFonts w:ascii="Arial" w:hAnsi="Arial" w:cs="Arial"/>
          <w:i/>
          <w:iCs/>
          <w:sz w:val="22"/>
          <w:szCs w:val="22"/>
        </w:rPr>
      </w:pPr>
    </w:p>
    <w:p w14:paraId="6A6FCC17" w14:textId="77777777" w:rsidR="006D4B7B" w:rsidRDefault="00B37C9C">
      <w:pPr>
        <w:widowControl w:val="0"/>
        <w:ind w:firstLine="85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Flávio Habitzreiter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Luis da Silva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Edivan Baron</w:t>
      </w:r>
    </w:p>
    <w:p w14:paraId="5DF59021" w14:textId="77777777" w:rsidR="006D4B7B" w:rsidRDefault="00B37C9C">
      <w:pPr>
        <w:widowControl w:val="0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 da Bancada do PTB</w:t>
      </w:r>
    </w:p>
    <w:p w14:paraId="30A732E8" w14:textId="77777777" w:rsidR="006D4B7B" w:rsidRDefault="006D4B7B">
      <w:pPr>
        <w:widowControl w:val="0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1958BDDC" w14:textId="77777777" w:rsidR="006D4B7B" w:rsidRDefault="00B37C9C">
      <w:pPr>
        <w:widowControl w:val="0"/>
        <w:spacing w:line="360" w:lineRule="auto"/>
        <w:ind w:firstLine="851"/>
        <w:jc w:val="both"/>
        <w:rPr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Gilmar Maier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C7850A6" w14:textId="77777777" w:rsidR="006D4B7B" w:rsidRDefault="00B37C9C">
      <w:pPr>
        <w:widowControl w:val="0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 da Bancada do PT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EBAE532" w14:textId="77777777" w:rsidR="006D4B7B" w:rsidRDefault="00B37C9C">
      <w:pPr>
        <w:widowControl w:val="0"/>
        <w:tabs>
          <w:tab w:val="left" w:pos="6720"/>
        </w:tabs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2F7706D" w14:textId="77777777" w:rsidR="006D4B7B" w:rsidRDefault="00B37C9C">
      <w:pPr>
        <w:widowControl w:val="0"/>
        <w:spacing w:line="360" w:lineRule="auto"/>
        <w:ind w:firstLine="851"/>
        <w:jc w:val="both"/>
        <w:rPr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Paulinho Sattler</w:t>
      </w:r>
    </w:p>
    <w:p w14:paraId="79A0E773" w14:textId="77777777" w:rsidR="006D4B7B" w:rsidRDefault="00B37C9C">
      <w:pPr>
        <w:widowControl w:val="0"/>
        <w:spacing w:line="360" w:lineRule="auto"/>
        <w:ind w:firstLine="851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 da Bancada do PDT</w:t>
      </w:r>
    </w:p>
    <w:sectPr w:rsidR="006D4B7B">
      <w:headerReference w:type="default" r:id="rId6"/>
      <w:footerReference w:type="default" r:id="rId7"/>
      <w:pgSz w:w="11906" w:h="16838"/>
      <w:pgMar w:top="737" w:right="1134" w:bottom="568" w:left="1701" w:header="680" w:footer="3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56E3" w14:textId="77777777" w:rsidR="00B76BC9" w:rsidRDefault="00B37C9C">
      <w:r>
        <w:separator/>
      </w:r>
    </w:p>
  </w:endnote>
  <w:endnote w:type="continuationSeparator" w:id="0">
    <w:p w14:paraId="4909A8E9" w14:textId="77777777" w:rsidR="00B76BC9" w:rsidRDefault="00B3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0623" w14:textId="77777777" w:rsidR="006D4B7B" w:rsidRDefault="00B37C9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14:paraId="3B743C2D" w14:textId="77777777" w:rsidR="006D4B7B" w:rsidRDefault="00B37C9C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 w14:paraId="7535692B" w14:textId="77777777" w:rsidR="006D4B7B" w:rsidRDefault="006D4B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2F86" w14:textId="77777777" w:rsidR="00B76BC9" w:rsidRDefault="00B37C9C">
      <w:r>
        <w:separator/>
      </w:r>
    </w:p>
  </w:footnote>
  <w:footnote w:type="continuationSeparator" w:id="0">
    <w:p w14:paraId="2F197E5B" w14:textId="77777777" w:rsidR="00B76BC9" w:rsidRDefault="00B3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A41" w14:textId="77777777" w:rsidR="006D4B7B" w:rsidRDefault="00B37C9C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 wp14:anchorId="0E4310D2" wp14:editId="3DE9079B">
          <wp:simplePos x="0" y="0"/>
          <wp:positionH relativeFrom="column">
            <wp:posOffset>2253615</wp:posOffset>
          </wp:positionH>
          <wp:positionV relativeFrom="paragraph">
            <wp:posOffset>-403225</wp:posOffset>
          </wp:positionV>
          <wp:extent cx="809625" cy="914400"/>
          <wp:effectExtent l="0" t="0" r="0" b="0"/>
          <wp:wrapNone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4A5E23" w14:textId="77777777" w:rsidR="006D4B7B" w:rsidRDefault="006D4B7B">
    <w:pPr>
      <w:pStyle w:val="Cabealho"/>
    </w:pPr>
  </w:p>
  <w:p w14:paraId="1D0A151F" w14:textId="77777777" w:rsidR="006D4B7B" w:rsidRDefault="006D4B7B">
    <w:pPr>
      <w:pStyle w:val="Cabealho"/>
    </w:pPr>
  </w:p>
  <w:p w14:paraId="26D906C7" w14:textId="77777777" w:rsidR="006D4B7B" w:rsidRDefault="00B37C9C">
    <w:pPr>
      <w:pStyle w:val="Cabealho"/>
      <w:tabs>
        <w:tab w:val="clear" w:pos="4419"/>
        <w:tab w:val="center" w:pos="3828"/>
      </w:tabs>
      <w:ind w:hanging="284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6EE5CE54" w14:textId="77777777" w:rsidR="006D4B7B" w:rsidRDefault="00B37C9C">
    <w:pPr>
      <w:pStyle w:val="Cabealho"/>
      <w:tabs>
        <w:tab w:val="clear" w:pos="4419"/>
        <w:tab w:val="center" w:pos="3828"/>
      </w:tabs>
      <w:ind w:hanging="284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01296065" w14:textId="77777777" w:rsidR="006D4B7B" w:rsidRDefault="006D4B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7B"/>
    <w:rsid w:val="006D4B7B"/>
    <w:rsid w:val="00B37C9C"/>
    <w:rsid w:val="00B76BC9"/>
    <w:rsid w:val="00E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487E"/>
  <w15:docId w15:val="{A9B2BBD2-9C00-4DE5-861C-060E16DB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sid w:val="00470B3A"/>
    <w:rPr>
      <w:color w:val="00000A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D62FFD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49780F"/>
    <w:rPr>
      <w:rFonts w:asciiTheme="minorHAnsi" w:eastAsiaTheme="minorHAnsi" w:hAnsiTheme="minorHAnsi" w:cstheme="minorBidi"/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49780F"/>
    <w:rPr>
      <w:vertAlign w:val="superscript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rsid w:val="00D62FFD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9780F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932</Characters>
  <Application>Microsoft Office Word</Application>
  <DocSecurity>0</DocSecurity>
  <Lines>7</Lines>
  <Paragraphs>2</Paragraphs>
  <ScaleCrop>false</ScaleCrop>
  <Company>Poder Legislativo de Três Passos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7</cp:revision>
  <cp:lastPrinted>2021-06-25T16:49:00Z</cp:lastPrinted>
  <dcterms:created xsi:type="dcterms:W3CDTF">2021-09-22T17:02:00Z</dcterms:created>
  <dcterms:modified xsi:type="dcterms:W3CDTF">2021-10-01T13:05:00Z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